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A1" w:rsidRDefault="00A54F3D">
      <w:r>
        <w:t>Cô: Nguyễn Quỳnh Chi</w:t>
      </w:r>
    </w:p>
    <w:p w:rsidR="00A54F3D" w:rsidRDefault="00A54F3D"/>
    <w:p w:rsidR="00A54F3D" w:rsidRDefault="00A54F3D"/>
    <w:p w:rsidR="00A54F3D" w:rsidRDefault="00A54F3D"/>
    <w:p w:rsidR="00A54F3D" w:rsidRDefault="00A54F3D"/>
    <w:p w:rsidR="00A54F3D" w:rsidRDefault="00A54F3D"/>
    <w:p w:rsidR="00A54F3D" w:rsidRDefault="00A54F3D">
      <w:pPr>
        <w:pBdr>
          <w:bottom w:val="single" w:sz="6" w:space="1" w:color="auto"/>
        </w:pBdr>
      </w:pPr>
    </w:p>
    <w:p w:rsidR="00A54F3D" w:rsidRDefault="0083029B">
      <w:r w:rsidRPr="0083029B">
        <w:drawing>
          <wp:inline distT="0" distB="0" distL="0" distR="0" wp14:anchorId="10255B52" wp14:editId="773F4D6D">
            <wp:extent cx="5943600" cy="412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9B" w:rsidRDefault="0083029B"/>
    <w:p w:rsidR="0083029B" w:rsidRDefault="0083029B">
      <w:r>
        <w:t>Bước 1: chuyển từ bảng sang mô hình thực thể mở rộng</w:t>
      </w:r>
    </w:p>
    <w:p w:rsidR="0083029B" w:rsidRDefault="0083029B">
      <w:r>
        <w:t xml:space="preserve">Bước 2: tích hợp nhiều EER </w:t>
      </w:r>
      <w:r>
        <w:sym w:font="Wingdings" w:char="F0E0"/>
      </w:r>
      <w:r>
        <w:t xml:space="preserve"> lược đồ tich hợp</w:t>
      </w:r>
    </w:p>
    <w:p w:rsidR="0083029B" w:rsidRDefault="0083029B">
      <w:r>
        <w:t xml:space="preserve">Bước 3: chuyển xuôi từ luocj đồ tích hợp </w:t>
      </w:r>
      <w:r>
        <w:sym w:font="Wingdings" w:char="F0E0"/>
      </w:r>
      <w:r>
        <w:t xml:space="preserve"> global db</w:t>
      </w:r>
    </w:p>
    <w:p w:rsidR="006538F3" w:rsidRDefault="006538F3"/>
    <w:p w:rsidR="006538F3" w:rsidRDefault="006538F3"/>
    <w:p w:rsidR="006538F3" w:rsidRDefault="006538F3">
      <w:r>
        <w:lastRenderedPageBreak/>
        <w:t>Bước 1:</w:t>
      </w:r>
    </w:p>
    <w:p w:rsidR="006538F3" w:rsidRDefault="006538F3">
      <w:r>
        <w:t>Đọc các bước và làm ví dụ trang 49 bài giảng</w:t>
      </w:r>
    </w:p>
    <w:p w:rsidR="006538F3" w:rsidRDefault="006538F3">
      <w:r>
        <w:t>Ví dụ 2:</w:t>
      </w:r>
    </w:p>
    <w:p w:rsidR="006538F3" w:rsidRDefault="006538F3">
      <w:r>
        <w:rPr>
          <w:noProof/>
        </w:rPr>
        <w:drawing>
          <wp:inline distT="0" distB="0" distL="0" distR="0">
            <wp:extent cx="3467100" cy="3565014"/>
            <wp:effectExtent l="0" t="0" r="0" b="0"/>
            <wp:docPr id="2" name="Picture 2" descr="C:\Users\MSI\AppData\Local\Microsoft\Windows\INetCache\Content.MSO\8AD280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AppData\Local\Microsoft\Windows\INetCache\Content.MSO\8AD280CE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60" cy="356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8F3" w:rsidRDefault="006538F3">
      <w:r>
        <w:t>Bước 2; tích hợp lược đồ</w:t>
      </w:r>
    </w:p>
    <w:p w:rsidR="006538F3" w:rsidRDefault="006538F3">
      <w:r>
        <w:t>Input:  các EER</w:t>
      </w:r>
    </w:p>
    <w:p w:rsidR="006538F3" w:rsidRDefault="006538F3">
      <w:r>
        <w:t xml:space="preserve">Output: </w:t>
      </w:r>
      <w:proofErr w:type="gramStart"/>
      <w:r>
        <w:t>1</w:t>
      </w:r>
      <w:proofErr w:type="gramEnd"/>
      <w:r>
        <w:t xml:space="preserve"> lược đồ tích hợp các EER</w:t>
      </w:r>
      <w:bookmarkStart w:id="0" w:name="_GoBack"/>
      <w:bookmarkEnd w:id="0"/>
    </w:p>
    <w:sectPr w:rsidR="0065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0C"/>
    <w:rsid w:val="003F5C93"/>
    <w:rsid w:val="006538F3"/>
    <w:rsid w:val="0083029B"/>
    <w:rsid w:val="00A54F3D"/>
    <w:rsid w:val="00A92FA1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0D1E"/>
  <w15:chartTrackingRefBased/>
  <w15:docId w15:val="{DBE616D8-6847-4F36-8FE4-D54E3808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2025-02-19T02:21:00Z</dcterms:created>
  <dcterms:modified xsi:type="dcterms:W3CDTF">2025-02-19T04:32:00Z</dcterms:modified>
</cp:coreProperties>
</file>