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019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团队整体工作总览</w:t>
      </w:r>
    </w:p>
    <w:p w14:paraId="75165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本次实践为期 7 天，核心完成两大板块工作：</w:t>
      </w:r>
    </w:p>
    <w:p w14:paraId="3C43A3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江岭社区四大文化地标英语宣传短视频创作（资料搜集、脚本、拍摄、剪辑、字幕）；</w:t>
      </w:r>
    </w:p>
    <w:p w14:paraId="6E900F0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德语宣传短视频创作；</w:t>
      </w:r>
    </w:p>
    <w:p w14:paraId="252BF2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推文2篇，1篇用于总结实践成果，1篇用于跟「E Flourishing」合作发布（APEC主题）；</w:t>
      </w:r>
    </w:p>
    <w:p w14:paraId="4883509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社区成人英语课；</w:t>
      </w:r>
    </w:p>
    <w:p w14:paraId="7D65744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社区少儿英语课； </w:t>
      </w:r>
    </w:p>
    <w:p w14:paraId="3D4AE4A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德语趣味体验课开展；</w:t>
      </w:r>
    </w:p>
    <w:p w14:paraId="04CE66C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社区服务日志（一人一天）；</w:t>
      </w:r>
    </w:p>
    <w:p w14:paraId="3FB1B62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7天实践总结视频；</w:t>
      </w:r>
      <w:bookmarkStart w:id="0" w:name="_GoBack"/>
      <w:bookmarkEnd w:id="0"/>
    </w:p>
    <w:p w14:paraId="3E667E9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调研报告。</w:t>
      </w:r>
    </w:p>
    <w:p w14:paraId="04E98348">
      <w:pPr>
        <w:numPr>
          <w:numId w:val="0"/>
        </w:numPr>
        <w:rPr>
          <w:rFonts w:hint="default"/>
          <w:lang w:val="en-US" w:eastAsia="zh-CN"/>
        </w:rPr>
      </w:pPr>
    </w:p>
    <w:p w14:paraId="0C51A7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一、各组详细分工及具体工作</w:t>
      </w:r>
    </w:p>
    <w:p w14:paraId="017DE1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（一）文案脚本组（钟芮桐、王棋莹）</w:t>
      </w:r>
    </w:p>
    <w:p w14:paraId="5CCBC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1.资料与脚本工作</w:t>
      </w:r>
    </w:p>
    <w:p w14:paraId="63E29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实地走访长守戏剧谷龙马社、侨之家主题公园、客家围屋、红色文化教育基地四大点位，搜集历史背景、文化内涵、侨乡特色等文字素材。</w:t>
      </w:r>
    </w:p>
    <w:p w14:paraId="33544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结合国际传播要求，撰写规范的英语介绍脚本。</w:t>
      </w:r>
    </w:p>
    <w:p w14:paraId="0FA74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反复校对脚本内容，修正语法、用词错误，保证外文表述准确地道。</w:t>
      </w:r>
    </w:p>
    <w:p w14:paraId="25E0F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2.视频相关工作</w:t>
      </w:r>
    </w:p>
    <w:p w14:paraId="13809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配合拍摄工作，现场核对脚本内容，协助台词、配音核对。</w:t>
      </w:r>
    </w:p>
    <w:p w14:paraId="132E2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根据成片内容制作英语字幕，精准匹配画面与语音。</w:t>
      </w:r>
    </w:p>
    <w:p w14:paraId="2374B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负责全流程视频剪辑、画面优化、配乐搭配，完成短视频初版、终版制作。</w:t>
      </w:r>
    </w:p>
    <w:p w14:paraId="0D28C7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德语字幕（吴欣怡）</w:t>
      </w:r>
    </w:p>
    <w:p w14:paraId="7C1D0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3.宣传文案工作</w:t>
      </w:r>
    </w:p>
    <w:p w14:paraId="1A146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撰写实践推文（需要发布公众号）。</w:t>
      </w:r>
    </w:p>
    <w:p w14:paraId="2DC8A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编辑适配「E Flourishing」公众号的推文内容，联系并配合完成线上发布。（吴欣怡）</w:t>
      </w:r>
    </w:p>
    <w:p w14:paraId="196F3D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4.剪辑实践全程视频</w:t>
      </w:r>
    </w:p>
    <w:p w14:paraId="2E0FD4BE">
      <w:pPr>
        <w:rPr>
          <w:rFonts w:hint="eastAsia"/>
          <w:lang w:val="en-US" w:eastAsia="zh-CN"/>
        </w:rPr>
      </w:pPr>
    </w:p>
    <w:p w14:paraId="1A290F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（二）教学组</w:t>
      </w:r>
    </w:p>
    <w:p w14:paraId="4197C5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成人班（郑子非、林沃杰）</w:t>
      </w:r>
    </w:p>
    <w:p w14:paraId="4255B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结合坪山区国际化建设需求（APEC相关），</w:t>
      </w:r>
    </w:p>
    <w:p w14:paraId="73B49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规划成人班课时安排、课程内容。（五节左右）</w:t>
      </w:r>
    </w:p>
    <w:p w14:paraId="2C6F2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制作日常对话、商务英语、旅游英语三类实用课程课件。</w:t>
      </w:r>
    </w:p>
    <w:p w14:paraId="26842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准备课堂教具、互动素材，设计场景化演练环节。</w:t>
      </w:r>
    </w:p>
    <w:p w14:paraId="27C963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少儿班（覃月坤、贺海明）</w:t>
      </w:r>
    </w:p>
    <w:p w14:paraId="0BAD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规划少儿班课时，设计趣味化课堂环节。（五节左右）</w:t>
      </w:r>
    </w:p>
    <w:p w14:paraId="35EFD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制作适配青少年的英语课件，准备英文故事、歌曲、互动游戏素材。</w:t>
      </w:r>
    </w:p>
    <w:p w14:paraId="14C1D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筹备课堂小道具、互动用品，丰富课堂形式。</w:t>
      </w:r>
    </w:p>
    <w:p w14:paraId="5B818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开展英语教学、英文故事分享、英文歌曲学唱、互动游戏。</w:t>
      </w:r>
    </w:p>
    <w:p w14:paraId="1D0E2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德语体验课（吴欣怡）</w:t>
      </w:r>
    </w:p>
    <w:p w14:paraId="6C233DD6">
      <w:pPr>
        <w:rPr>
          <w:rFonts w:hint="default"/>
          <w:lang w:val="en-US" w:eastAsia="zh-CN"/>
        </w:rPr>
      </w:pPr>
    </w:p>
    <w:p w14:paraId="23D7099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（三）后勤综合组（陈鑫海、吴欣怡）</w:t>
      </w:r>
    </w:p>
    <w:p w14:paraId="1BE9D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物资与经费管理</w:t>
      </w:r>
    </w:p>
    <w:p w14:paraId="3DDBC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统一清点、保管全队物料：脚本打印纸、教学课件、课堂道具、拍摄耗材、课程小礼品等。</w:t>
      </w:r>
    </w:p>
    <w:p w14:paraId="3308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全程管理实践经费，做到账目清晰。</w:t>
      </w:r>
    </w:p>
    <w:p w14:paraId="352B6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按需分发物资、礼品，及时补充短缺用品。</w:t>
      </w:r>
    </w:p>
    <w:p w14:paraId="03527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影像留档与资料整理</w:t>
      </w:r>
    </w:p>
    <w:p w14:paraId="4581B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分类存储所有影像素材，做好命名、归档，保证资料完整。</w:t>
      </w:r>
    </w:p>
    <w:p w14:paraId="165F7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每日整理实践台账、考勤记录、工作日志、各类纸质表单。</w:t>
      </w:r>
    </w:p>
    <w:p w14:paraId="01395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配合各组开展工作，临时补位支援。</w:t>
      </w:r>
    </w:p>
    <w:p w14:paraId="66F02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对接社区场地使用、物资临时借用等基础事宜。</w:t>
      </w:r>
    </w:p>
    <w:p w14:paraId="276020C3">
      <w:pPr>
        <w:rPr>
          <w:rFonts w:hint="eastAsia"/>
          <w:lang w:val="en-US" w:eastAsia="zh-CN"/>
        </w:rPr>
      </w:pPr>
    </w:p>
    <w:p w14:paraId="4685FEC4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队长（吴欣怡）+ 带队老师（蒋拓）</w:t>
      </w:r>
    </w:p>
    <w:p w14:paraId="36148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全程跟拍，拍摄外景采风、视频拍摄、课堂教学等活动照片、花絮视频。</w:t>
      </w:r>
    </w:p>
    <w:p w14:paraId="05220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全队总统筹，制定每日工作计划，监督各组进度，协调人员调配。</w:t>
      </w:r>
    </w:p>
    <w:p w14:paraId="33EBA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全程对接江岭社区党群服务中心，沟通场地、活动安排，处理突发问题。</w:t>
      </w:r>
    </w:p>
    <w:p w14:paraId="523E4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审核双语脚本、课程内容、短视频成品。</w:t>
      </w:r>
    </w:p>
    <w:p w14:paraId="2DDBE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负责全队人员安全管理、纪律监督。</w:t>
      </w:r>
    </w:p>
    <w:p w14:paraId="3CAB0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实践收尾阶段，对接社区完成成果交接，统筹总结复盘工作。</w:t>
      </w:r>
    </w:p>
    <w:p w14:paraId="6114C8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二、7 天全周期整体工作明细</w:t>
      </w:r>
    </w:p>
    <w:p w14:paraId="281CD56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 天 报到 &amp; 实地调研</w:t>
      </w:r>
    </w:p>
    <w:p w14:paraId="5608C7F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郑子非</w:t>
      </w:r>
      <w:r>
        <w:rPr>
          <w:rFonts w:hint="eastAsia"/>
          <w:lang w:val="en-US" w:eastAsia="zh-CN"/>
        </w:rPr>
        <w:t>撰写今日实践总结。</w:t>
      </w:r>
    </w:p>
    <w:p w14:paraId="23C1C52F">
      <w:pPr>
        <w:rPr>
          <w:rFonts w:hint="eastAsia"/>
          <w:lang w:val="en-US" w:eastAsia="zh-CN"/>
        </w:rPr>
      </w:pPr>
    </w:p>
    <w:p w14:paraId="75E22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抵达服务地点，熟悉场地、教室、四大文化地标位置。</w:t>
      </w:r>
    </w:p>
    <w:p w14:paraId="7F929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文案组开展实地走访，全面收集资料。</w:t>
      </w:r>
    </w:p>
    <w:p w14:paraId="4E803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教学组初步规划课时，梳理课件制作思路。</w:t>
      </w:r>
    </w:p>
    <w:p w14:paraId="029F2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队长 + 老师对接社区负责人，确认各项活动安排。</w:t>
      </w:r>
    </w:p>
    <w:p w14:paraId="58A24628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2 天 内容筹备 &amp; 试讲打磨</w:t>
      </w:r>
    </w:p>
    <w:p w14:paraId="5DC3193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林沃杰</w:t>
      </w:r>
      <w:r>
        <w:rPr>
          <w:rFonts w:hint="eastAsia"/>
          <w:lang w:val="en-US" w:eastAsia="zh-CN"/>
        </w:rPr>
        <w:t>撰写今日实践总结。</w:t>
      </w:r>
    </w:p>
    <w:p w14:paraId="0C347E6A">
      <w:pPr>
        <w:rPr>
          <w:rFonts w:hint="eastAsia"/>
          <w:lang w:val="en-US" w:eastAsia="zh-CN"/>
        </w:rPr>
      </w:pPr>
    </w:p>
    <w:p w14:paraId="0A65A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文案组完成英德双语脚本初稿、校对修改。</w:t>
      </w:r>
    </w:p>
    <w:p w14:paraId="57A5D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教学组完成全部课件、教学道具制作，开展课程内部试讲，优化授课内容。</w:t>
      </w:r>
    </w:p>
    <w:p w14:paraId="7DEE5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后勤组补充所需物资，提前布置教学场地。</w:t>
      </w:r>
    </w:p>
    <w:p w14:paraId="1C41B25E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3 天 外景拍摄 + 同步开课</w:t>
      </w:r>
    </w:p>
    <w:p w14:paraId="429CAC4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钟芮桐</w:t>
      </w:r>
      <w:r>
        <w:rPr>
          <w:rFonts w:hint="eastAsia"/>
          <w:lang w:val="en-US" w:eastAsia="zh-CN"/>
        </w:rPr>
        <w:t>撰写今日实践总结。</w:t>
      </w:r>
    </w:p>
    <w:p w14:paraId="447DCD9C">
      <w:pPr>
        <w:rPr>
          <w:rFonts w:hint="eastAsia"/>
          <w:lang w:val="en-US" w:eastAsia="zh-CN"/>
        </w:rPr>
      </w:pPr>
    </w:p>
    <w:p w14:paraId="162DE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文案组全程跟随拍摄，核对脚本、配合字幕前期准备。</w:t>
      </w:r>
    </w:p>
    <w:p w14:paraId="48DA4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全队完成四大文化地标实景拍摄工作。</w:t>
      </w:r>
    </w:p>
    <w:p w14:paraId="48325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教学组每日按时开展成人、少儿英语课。</w:t>
      </w:r>
    </w:p>
    <w:p w14:paraId="42E7C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后勤组全程拍照留档，实时记录经费使用情况。</w:t>
      </w:r>
    </w:p>
    <w:p w14:paraId="27CF7435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4 天 视频制作 + 常规授课</w:t>
      </w:r>
    </w:p>
    <w:p w14:paraId="145DA6D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陈鑫海</w:t>
      </w:r>
      <w:r>
        <w:rPr>
          <w:rFonts w:hint="eastAsia"/>
          <w:lang w:val="en-US" w:eastAsia="zh-CN"/>
        </w:rPr>
        <w:t>撰写今日实践总结。</w:t>
      </w:r>
    </w:p>
    <w:p w14:paraId="3F5377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文案组剪辑视频。</w:t>
      </w:r>
    </w:p>
    <w:p w14:paraId="1050BA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教学组每日按时开展成人、少儿英语课.</w:t>
      </w:r>
    </w:p>
    <w:p w14:paraId="0624713A">
      <w:pPr>
        <w:rPr>
          <w:rFonts w:hint="eastAsia"/>
          <w:lang w:val="en-US" w:eastAsia="zh-CN"/>
        </w:rPr>
      </w:pPr>
    </w:p>
    <w:p w14:paraId="202ECAF9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5 天 视频制作 + 常规授课</w:t>
      </w:r>
    </w:p>
    <w:p w14:paraId="282CBF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覃月坤</w:t>
      </w:r>
      <w:r>
        <w:rPr>
          <w:rFonts w:hint="eastAsia"/>
          <w:b w:val="0"/>
          <w:bCs w:val="0"/>
          <w:lang w:val="en-US" w:eastAsia="zh-CN"/>
        </w:rPr>
        <w:t>撰写今日实践总结。</w:t>
      </w:r>
    </w:p>
    <w:p w14:paraId="55DFF4B9">
      <w:pPr>
        <w:rPr>
          <w:rFonts w:hint="eastAsia"/>
          <w:lang w:val="en-US" w:eastAsia="zh-CN"/>
        </w:rPr>
      </w:pPr>
    </w:p>
    <w:p w14:paraId="37F24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文案组主导视频剪辑、双语字幕制作、成片初修。</w:t>
      </w:r>
    </w:p>
    <w:p w14:paraId="75E7F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教学组正常开展日常课程，持续收集学员反馈。</w:t>
      </w:r>
    </w:p>
    <w:p w14:paraId="4E90A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后勤组整理当日影像资料、工作台账。</w:t>
      </w:r>
    </w:p>
    <w:p w14:paraId="46F96413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6 天 成品优化 + 课程收尾</w:t>
      </w:r>
    </w:p>
    <w:p w14:paraId="426FDCF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贺海明</w:t>
      </w:r>
      <w:r>
        <w:rPr>
          <w:rFonts w:hint="eastAsia"/>
          <w:b w:val="0"/>
          <w:bCs w:val="0"/>
          <w:lang w:val="en-US" w:eastAsia="zh-CN"/>
        </w:rPr>
        <w:t>撰写今日实践总结。</w:t>
      </w:r>
    </w:p>
    <w:p w14:paraId="571DF5C0">
      <w:pPr>
        <w:rPr>
          <w:rFonts w:hint="eastAsia"/>
          <w:lang w:val="en-US" w:eastAsia="zh-CN"/>
        </w:rPr>
      </w:pPr>
    </w:p>
    <w:p w14:paraId="4A28E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审核短视频成品，修改瑕疵，确定最终版本。</w:t>
      </w:r>
    </w:p>
    <w:p w14:paraId="55BA4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文案组完成公众号推文撰写、排版。</w:t>
      </w:r>
    </w:p>
    <w:p w14:paraId="0FC3B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教学组完成最后一期课程，做好课堂收尾、学员道别。</w:t>
      </w:r>
    </w:p>
    <w:p w14:paraId="6BB9D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全员分类整理脚本、课件、视频、照片等所有实践成果。</w:t>
      </w:r>
    </w:p>
    <w:p w14:paraId="2F3D95A4">
      <w:pPr>
        <w:pStyle w:val="6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 7 天 成果发布 &amp; 总结返程</w:t>
      </w:r>
    </w:p>
    <w:p w14:paraId="1BD8C3E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王棋莹</w:t>
      </w:r>
      <w:r>
        <w:rPr>
          <w:rFonts w:hint="eastAsia"/>
          <w:b w:val="0"/>
          <w:bCs w:val="0"/>
          <w:lang w:val="en-US" w:eastAsia="zh-CN"/>
        </w:rPr>
        <w:t>撰写今日实践总结。</w:t>
      </w:r>
    </w:p>
    <w:p w14:paraId="5FE9544B">
      <w:pPr>
        <w:ind w:firstLine="420" w:firstLineChars="200"/>
        <w:rPr>
          <w:rFonts w:hint="eastAsia"/>
          <w:b w:val="0"/>
          <w:bCs w:val="0"/>
          <w:lang w:val="en-US" w:eastAsia="zh-CN"/>
        </w:rPr>
      </w:pPr>
    </w:p>
    <w:p w14:paraId="5E22D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上线发布短视频与公众号推文。</w:t>
      </w:r>
    </w:p>
    <w:p w14:paraId="34665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全队开展工作总结、复盘交流。</w:t>
      </w:r>
    </w:p>
    <w:p w14:paraId="729D7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后勤组完成经费结算、剩余物资盘点。</w:t>
      </w:r>
    </w:p>
    <w:p w14:paraId="223EE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队长与老师向社区交接实践成果、办理收尾手续。</w:t>
      </w:r>
    </w:p>
    <w:p w14:paraId="57F4D767">
      <w:pPr>
        <w:rPr>
          <w:rFonts w:hint="eastAsia"/>
          <w:lang w:val="en-US" w:eastAsia="zh-CN"/>
        </w:rPr>
      </w:pPr>
    </w:p>
    <w:p w14:paraId="4159307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235EA"/>
    <w:multiLevelType w:val="singleLevel"/>
    <w:tmpl w:val="1D8235E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1E9F302E"/>
    <w:multiLevelType w:val="singleLevel"/>
    <w:tmpl w:val="1E9F302E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53C6"/>
    <w:rsid w:val="06FF7818"/>
    <w:rsid w:val="0E8F43C2"/>
    <w:rsid w:val="11A30A08"/>
    <w:rsid w:val="120B3EBE"/>
    <w:rsid w:val="12B567D9"/>
    <w:rsid w:val="144A3C3C"/>
    <w:rsid w:val="149317B6"/>
    <w:rsid w:val="160B0931"/>
    <w:rsid w:val="16227722"/>
    <w:rsid w:val="17687136"/>
    <w:rsid w:val="1DE2194D"/>
    <w:rsid w:val="1F720A7A"/>
    <w:rsid w:val="1F9A7F40"/>
    <w:rsid w:val="1FF0340E"/>
    <w:rsid w:val="23600585"/>
    <w:rsid w:val="250B7FF3"/>
    <w:rsid w:val="25A96129"/>
    <w:rsid w:val="26DA3BCC"/>
    <w:rsid w:val="2D1F0790"/>
    <w:rsid w:val="2E1D72E8"/>
    <w:rsid w:val="2F00114C"/>
    <w:rsid w:val="32250E8E"/>
    <w:rsid w:val="3431735D"/>
    <w:rsid w:val="352074E7"/>
    <w:rsid w:val="36F847E0"/>
    <w:rsid w:val="3B92366E"/>
    <w:rsid w:val="44666CF8"/>
    <w:rsid w:val="44EE2719"/>
    <w:rsid w:val="45CE6554"/>
    <w:rsid w:val="49A62143"/>
    <w:rsid w:val="49DE18DD"/>
    <w:rsid w:val="4BA46B58"/>
    <w:rsid w:val="53BD07B5"/>
    <w:rsid w:val="56FE711B"/>
    <w:rsid w:val="57730905"/>
    <w:rsid w:val="57F76B26"/>
    <w:rsid w:val="5C497514"/>
    <w:rsid w:val="601654D5"/>
    <w:rsid w:val="60C92F01"/>
    <w:rsid w:val="634A6CB3"/>
    <w:rsid w:val="665D172A"/>
    <w:rsid w:val="66FF17F6"/>
    <w:rsid w:val="68DC5422"/>
    <w:rsid w:val="694330B3"/>
    <w:rsid w:val="6A9516EC"/>
    <w:rsid w:val="6AB53B3C"/>
    <w:rsid w:val="6D873E94"/>
    <w:rsid w:val="70465A61"/>
    <w:rsid w:val="71105F71"/>
    <w:rsid w:val="71F5068D"/>
    <w:rsid w:val="727442DD"/>
    <w:rsid w:val="73F13E37"/>
    <w:rsid w:val="76B4739E"/>
    <w:rsid w:val="78BD078C"/>
    <w:rsid w:val="78F16688"/>
    <w:rsid w:val="7951077C"/>
    <w:rsid w:val="79EE609A"/>
    <w:rsid w:val="7DB54EBB"/>
    <w:rsid w:val="7F8F46A3"/>
    <w:rsid w:val="7FA8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1703</Words>
  <Characters>1718</Characters>
  <Lines>0</Lines>
  <Paragraphs>0</Paragraphs>
  <TotalTime>0</TotalTime>
  <ScaleCrop>false</ScaleCrop>
  <LinksUpToDate>false</LinksUpToDate>
  <CharactersWithSpaces>1761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2026-06-16T09:46:00Z</dcterms:created>
  <dc:creator>华为</dc:creator>
  <cp:lastModifiedBy>全全</cp:lastModifiedBy>
  <dcterms:modified xsi:type="dcterms:W3CDTF">2026-06-16T14:59:48Z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eyJoZGlkIjoiMzEwNTM5NzYwMDRjMzkwZTVkZjY2ODkwMGIxNGU0OTUiLCJ1c2VySWQiOiIzNjIyNTQ0NTUifQ==</vt:lpwstr>
  </property>
  <property fmtid="{D5CDD505-2E9C-101B-9397-08002B2CF9AE}" pid="4" name="ICV">
    <vt:lpwstr>4401F6E5A27F4F23BB9FF0503F6A2DF3_12</vt:lpwstr>
  </property>
</Properties>
</file>