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000033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highlight w:val="white"/>
        </w:rPr>
        <w:t>MẪU THÔNG TIN GỬI BÀI DỰ THI VÒNG 1</w:t>
      </w:r>
    </w:p>
    <w:p w14:paraId="00000002" w14:textId="77777777" w:rsidR="00000033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56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highlight w:val="white"/>
        </w:rPr>
        <w:t xml:space="preserve">CUỘC THI AI YOUNG GURU </w:t>
      </w:r>
    </w:p>
    <w:p w14:paraId="00000003" w14:textId="77777777" w:rsidR="00000033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56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>(Dành cho các đội thi)</w:t>
      </w:r>
    </w:p>
    <w:p w14:paraId="00000004" w14:textId="7A092401" w:rsidR="0000003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56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>THÔNG TIN ĐỘI THI:</w:t>
      </w:r>
    </w:p>
    <w:p w14:paraId="00000005" w14:textId="77777777" w:rsidR="0000003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Tên đội thi:..................................................................................................</w:t>
      </w:r>
    </w:p>
    <w:p w14:paraId="00000006" w14:textId="77777777" w:rsidR="0000003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Họ tên các thành viên đội thi :....................................................................</w:t>
      </w:r>
    </w:p>
    <w:p w14:paraId="00000007" w14:textId="77777777" w:rsidR="0000003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Tên sản phẩm: ...........................................................................................</w:t>
      </w:r>
    </w:p>
    <w:p w14:paraId="00000008" w14:textId="77777777" w:rsidR="0000003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Số điện thoại liên hệ (đại diện):..................................................................</w:t>
      </w:r>
    </w:p>
    <w:p w14:paraId="00000009" w14:textId="77777777" w:rsidR="0000003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Email (đại diện):.........................................................................................</w:t>
      </w:r>
    </w:p>
    <w:p w14:paraId="0000000A" w14:textId="77777777" w:rsidR="00000033" w:rsidRDefault="0000003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0000000B" w14:textId="77777777" w:rsidR="0000003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56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 xml:space="preserve"> THÔNG TIN BÀI DỰ THI:</w:t>
      </w:r>
    </w:p>
    <w:p w14:paraId="0000000C" w14:textId="77777777" w:rsidR="00000033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 xml:space="preserve">1. Hình thức nộp bài: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Nộp 01 file tài liệu (PDF) mô tả </w:t>
      </w:r>
      <w:r>
        <w:rPr>
          <w:rFonts w:ascii="Times New Roman" w:eastAsia="Times New Roman" w:hAnsi="Times New Roman" w:cs="Times New Roman"/>
          <w:sz w:val="24"/>
          <w:szCs w:val="24"/>
        </w:rPr>
        <w:t>sản phẩm. Tên file lưu theo cú pháp: Tên đội + Tên sản phẩm.</w:t>
      </w:r>
    </w:p>
    <w:p w14:paraId="0000000D" w14:textId="77777777" w:rsidR="00000033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 xml:space="preserve">2.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Cấu trúc tài liệu nộp: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Bao gồm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5 mục (không giới hạn số từ):</w:t>
      </w:r>
    </w:p>
    <w:p w14:paraId="0000000E" w14:textId="77777777" w:rsidR="00000033" w:rsidRDefault="00000000">
      <w:pPr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- Phần 1: Mô tả vấn đề:</w:t>
      </w:r>
    </w:p>
    <w:p w14:paraId="0000000F" w14:textId="77777777" w:rsidR="00000033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+ Mô tả những vấn đề thực tiễn của cuộc sống (ví dụ: chuyện làng nghề nơi bạn sinh sống, chuyện quản lý nhân sự của mẹ, chuyện học tập của cá nhân bạn...).</w:t>
      </w:r>
    </w:p>
    <w:p w14:paraId="00000010" w14:textId="77777777" w:rsidR="00000033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+ Yêu cầu viết rõ bối cảnh để Ban Giám khảo hiểu rõ được tầm quan trọng của vấn đề.</w:t>
      </w:r>
    </w:p>
    <w:p w14:paraId="00000011" w14:textId="77777777" w:rsidR="00000033" w:rsidRDefault="00000000">
      <w:pPr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- Phần 2: Cách thức tiếp cận: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Mô tả quy trình dùng công nghệ/AI để giải quyết vấn đề nêu trên:</w:t>
      </w:r>
    </w:p>
    <w:p w14:paraId="00000012" w14:textId="77777777" w:rsidR="00000033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+ Ý tưởng của giải pháp là gì</w:t>
      </w:r>
    </w:p>
    <w:p w14:paraId="00000013" w14:textId="77777777" w:rsidR="00000033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+ Sử dụng công nghệ/công cụ AI nào</w:t>
      </w:r>
    </w:p>
    <w:p w14:paraId="00000014" w14:textId="77777777" w:rsidR="00000033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+ Quy trình thực hiện ra sao</w:t>
      </w:r>
    </w:p>
    <w:p w14:paraId="00000015" w14:textId="77777777" w:rsidR="00000033" w:rsidRDefault="0000003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6" w14:textId="77777777" w:rsidR="0000003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Phần 3: Mô tả sản phẩm: </w:t>
      </w:r>
    </w:p>
    <w:p w14:paraId="00000017" w14:textId="77777777" w:rsidR="00000033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+ Hình thức thể hiện: (Ví dụ: Giao diện App/Web; Bố cục Poster/Tranh; Thời lượng &amp; Định dạng Video/Bài hát; Cấu trúc tài liệu...).</w:t>
      </w:r>
    </w:p>
    <w:p w14:paraId="00000018" w14:textId="77777777" w:rsidR="00000033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+ Nội dung &amp; Công năng: (Ví dụ: Các tính năng xử lý chính; Thông điệp truyền tải; Cốt truyện/Kịch bản; Lời bài hát...).</w:t>
      </w:r>
    </w:p>
    <w:p w14:paraId="00000019" w14:textId="67239AF4" w:rsidR="00000033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+  Cách thức sử dụng/Vận hành: (</w:t>
      </w:r>
      <w:r w:rsidR="005A2DE2">
        <w:rPr>
          <w:rFonts w:ascii="Times New Roman" w:eastAsia="Times New Roman" w:hAnsi="Times New Roman" w:cs="Times New Roman"/>
          <w:sz w:val="24"/>
          <w:szCs w:val="24"/>
        </w:rPr>
        <w:t>Ví</w:t>
      </w:r>
      <w:r w:rsidR="005A2DE2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dụ: </w:t>
      </w:r>
      <w:r>
        <w:rPr>
          <w:rFonts w:ascii="Times New Roman" w:eastAsia="Times New Roman" w:hAnsi="Times New Roman" w:cs="Times New Roman"/>
          <w:sz w:val="24"/>
          <w:szCs w:val="24"/>
        </w:rPr>
        <w:t>Người dùng sẽ tương tác với sản phẩm như thế nào? Hoặc sản phẩm được áp dụng vào thực tế ra sao?).</w:t>
      </w:r>
    </w:p>
    <w:p w14:paraId="0000001A" w14:textId="77777777" w:rsidR="00000033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+ Nội dung khác (nếu có)</w:t>
      </w:r>
    </w:p>
    <w:p w14:paraId="0000001B" w14:textId="77777777" w:rsidR="00000033" w:rsidRDefault="0000003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C" w14:textId="77777777" w:rsidR="0000003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Phần 4: Hiệu quả mang lại:</w:t>
      </w:r>
    </w:p>
    <w:p w14:paraId="0000001D" w14:textId="77777777" w:rsidR="00000033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+ Giá trị thực tế</w:t>
      </w:r>
    </w:p>
    <w:p w14:paraId="0000001E" w14:textId="77777777" w:rsidR="00000033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+ Phạm vi ảnh hưởng</w:t>
      </w:r>
    </w:p>
    <w:p w14:paraId="0000001F" w14:textId="77777777" w:rsidR="00000033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+ 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ính mới so với các giải pháp cũ (nếu có)</w:t>
      </w:r>
    </w:p>
    <w:p w14:paraId="00000020" w14:textId="77777777" w:rsidR="00000033" w:rsidRDefault="0000003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21" w14:textId="77777777" w:rsidR="0000003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Phần 5: Phụ lục:</w:t>
      </w:r>
    </w:p>
    <w:p w14:paraId="00000022" w14:textId="77777777" w:rsidR="00000033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+ Link truy cập đến sản phẩm</w:t>
      </w:r>
    </w:p>
    <w:p w14:paraId="00000023" w14:textId="77777777" w:rsidR="00000033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+ Link video giới thiệu sản phẩm (nếu có)</w:t>
      </w:r>
    </w:p>
    <w:p w14:paraId="00000024" w14:textId="77777777" w:rsidR="00000033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+ Link truy cập đến </w:t>
      </w:r>
      <w:r>
        <w:rPr>
          <w:rFonts w:ascii="Times New Roman" w:eastAsia="Times New Roman" w:hAnsi="Times New Roman" w:cs="Times New Roman"/>
          <w:sz w:val="24"/>
          <w:szCs w:val="24"/>
        </w:rPr>
        <w:t>bản mô phỏng của sản phẩm (prototype) (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nếu có)</w:t>
      </w:r>
    </w:p>
    <w:p w14:paraId="00000025" w14:textId="77777777" w:rsidR="00000033" w:rsidRDefault="00000033">
      <w:pPr>
        <w:spacing w:line="36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highlight w:val="white"/>
        </w:rPr>
      </w:pPr>
    </w:p>
    <w:p w14:paraId="00000026" w14:textId="77777777" w:rsidR="00000033" w:rsidRDefault="00000000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white"/>
        </w:rPr>
        <w:t xml:space="preserve">  </w:t>
      </w:r>
    </w:p>
    <w:p w14:paraId="00000027" w14:textId="77777777" w:rsidR="00000033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</w:p>
    <w:p w14:paraId="00000028" w14:textId="77777777" w:rsidR="00000033" w:rsidRDefault="00000033">
      <w:p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  <w:highlight w:val="white"/>
        </w:rPr>
      </w:pPr>
    </w:p>
    <w:p w14:paraId="00000029" w14:textId="77777777" w:rsidR="00000033" w:rsidRDefault="00000033">
      <w:p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  <w:highlight w:val="white"/>
        </w:rPr>
      </w:pPr>
    </w:p>
    <w:p w14:paraId="0000002A" w14:textId="77777777" w:rsidR="00000033" w:rsidRDefault="00000033">
      <w:pPr>
        <w:spacing w:line="360" w:lineRule="auto"/>
        <w:ind w:firstLine="5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</w:pPr>
    </w:p>
    <w:sectPr w:rsidR="00000033">
      <w:pgSz w:w="11909" w:h="16834"/>
      <w:pgMar w:top="1062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DBD46C4C-6A73-DD4D-91B7-1845B17856EB}"/>
    <w:embedBold r:id="rId2" w:fontKey="{F85B9308-14B8-6F47-8942-B99E5613C909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3" w:fontKey="{BA9C7101-817E-DF47-BCB6-1FB38CE4E694}"/>
    <w:embedItalic r:id="rId4" w:fontKey="{1A7BC2D0-E889-114F-BFEE-EC1A38C29709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F2DCD12F-B1D8-E74F-8ABB-31314EF65F92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6" w:fontKey="{2D408CFC-98E0-8940-9BC9-5A533E56FA5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2D614A"/>
    <w:multiLevelType w:val="multilevel"/>
    <w:tmpl w:val="59EE7430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6DDC611A"/>
    <w:multiLevelType w:val="multilevel"/>
    <w:tmpl w:val="E51E730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791582815">
    <w:abstractNumId w:val="1"/>
  </w:num>
  <w:num w:numId="2" w16cid:durableId="726227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doNotDisplayPageBoundaries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033"/>
    <w:rsid w:val="00000033"/>
    <w:rsid w:val="005A2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641DE43"/>
  <w15:docId w15:val="{C4745B78-3080-F245-8F3F-905337AB4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V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1"/>
    <w:tblPr>
      <w:tblStyleRowBandSize w:val="1"/>
      <w:tblStyleColBandSize w:val="1"/>
    </w:tblPr>
  </w:style>
  <w:style w:type="table" w:customStyle="1" w:styleId="a0">
    <w:basedOn w:val="TableNormal1"/>
    <w:tblPr>
      <w:tblStyleRowBandSize w:val="1"/>
      <w:tblStyleColBandSize w:val="1"/>
    </w:tblPr>
  </w:style>
  <w:style w:type="table" w:customStyle="1" w:styleId="a1">
    <w:basedOn w:val="TableNormal1"/>
    <w:tblPr>
      <w:tblStyleRowBandSize w:val="1"/>
      <w:tblStyleColBandSize w:val="1"/>
    </w:tblPr>
  </w:style>
  <w:style w:type="table" w:customStyle="1" w:styleId="a2">
    <w:basedOn w:val="TableNormal1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unhideWhenUsed/>
    <w:rsid w:val="003533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743004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uJmNc59uauF0fBfCTEP7vQVXRQ==">CgMxLjA4AHIhMV95cmVZdm9sdnVrZHBOUHBTTzdpLUJqTUVzcEFwMElG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298</Words>
  <Characters>1700</Characters>
  <Application>Microsoft Office Word</Application>
  <DocSecurity>0</DocSecurity>
  <Lines>14</Lines>
  <Paragraphs>3</Paragraphs>
  <ScaleCrop>false</ScaleCrop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Ngoc Nguyen Bach</cp:lastModifiedBy>
  <cp:revision>2</cp:revision>
  <dcterms:created xsi:type="dcterms:W3CDTF">2026-01-07T05:04:00Z</dcterms:created>
  <dcterms:modified xsi:type="dcterms:W3CDTF">2026-01-14T02:42:00Z</dcterms:modified>
</cp:coreProperties>
</file>