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C6CC" w14:textId="77777777" w:rsidR="00D35B19" w:rsidRDefault="001B4B55">
      <w:pPr>
        <w:pStyle w:val="Title"/>
        <w:jc w:val="center"/>
        <w:rPr>
          <w:rFonts w:ascii="Playfair Display" w:eastAsia="Playfair Display" w:hAnsi="Playfair Display" w:cs="Playfair Display"/>
          <w:color w:val="3C78D8"/>
          <w:sz w:val="60"/>
          <w:szCs w:val="60"/>
        </w:rPr>
      </w:pPr>
      <w:r>
        <w:rPr>
          <w:rFonts w:ascii="Andika" w:eastAsia="Andika" w:hAnsi="Andika" w:cs="Andika"/>
          <w:color w:val="3C78D8"/>
          <w:sz w:val="60"/>
          <w:szCs w:val="60"/>
        </w:rPr>
        <w:t xml:space="preserve">Hoàn thiện bài tập sau </w:t>
      </w:r>
    </w:p>
    <w:p w14:paraId="718B4657" w14:textId="28A38AAF" w:rsidR="003939B3" w:rsidRDefault="007E77D9" w:rsidP="00BB1AA5">
      <w:pPr>
        <w:pStyle w:val="Heading3"/>
      </w:pPr>
      <w:bookmarkStart w:id="0" w:name="_ut8c3uktm2md" w:colFirst="0" w:colLast="0"/>
      <w:bookmarkStart w:id="1" w:name="_mjjjmayox13d" w:colFirst="0" w:colLast="0"/>
      <w:bookmarkStart w:id="2" w:name="_65iyfdau8cv6" w:colFirst="0" w:colLast="0"/>
      <w:bookmarkEnd w:id="0"/>
      <w:bookmarkEnd w:id="1"/>
      <w:bookmarkEnd w:id="2"/>
      <w:r>
        <w:rPr>
          <w:rFonts w:ascii="Arial" w:eastAsia="Arial" w:hAnsi="Arial" w:cs="Arial"/>
          <w:lang w:val="en-US"/>
        </w:rPr>
        <w:t xml:space="preserve">Hoàn thành </w:t>
      </w:r>
      <w:r w:rsidR="00BB1AA5">
        <w:rPr>
          <w:rFonts w:ascii="Arial" w:eastAsia="Arial" w:hAnsi="Arial" w:cs="Arial"/>
          <w:lang w:val="en-US"/>
        </w:rPr>
        <w:t>giao diện trang web sau</w:t>
      </w:r>
      <w:r w:rsidR="00827574">
        <w:rPr>
          <w:rFonts w:ascii="Arial" w:eastAsia="Arial" w:hAnsi="Arial" w:cs="Arial"/>
          <w:lang w:val="en-US"/>
        </w:rPr>
        <w:t xml:space="preserve"> sử dụng các thuộc tính CSS của Bootstrap 4</w:t>
      </w:r>
      <w:r w:rsidR="00BB1AA5">
        <w:rPr>
          <w:rFonts w:ascii="Arial" w:eastAsia="Arial" w:hAnsi="Arial" w:cs="Arial"/>
          <w:lang w:val="en-US"/>
        </w:rPr>
        <w:t>:</w:t>
      </w:r>
    </w:p>
    <w:p w14:paraId="18878731" w14:textId="33F7BC06" w:rsidR="00D35B19" w:rsidRPr="00BB1AA5" w:rsidRDefault="00BB1AA5">
      <w:pPr>
        <w:rPr>
          <w:lang w:val="en-US"/>
        </w:rPr>
      </w:pPr>
      <w:r>
        <w:rPr>
          <w:lang w:val="en-US"/>
        </w:rPr>
        <w:t>Link</w:t>
      </w:r>
      <w:r w:rsidR="00827574">
        <w:rPr>
          <w:lang w:val="en-US"/>
        </w:rPr>
        <w:t xml:space="preserve">: </w:t>
      </w:r>
      <w:hyperlink r:id="rId4" w:history="1">
        <w:r w:rsidR="002A5C4F">
          <w:rPr>
            <w:rStyle w:val="Hyperlink"/>
          </w:rPr>
          <w:t>https://blackrockdigital.github.io/startbootstrap-business-casual/</w:t>
        </w:r>
      </w:hyperlink>
      <w:bookmarkStart w:id="3" w:name="_GoBack"/>
      <w:bookmarkEnd w:id="3"/>
    </w:p>
    <w:sectPr w:rsidR="00D35B19" w:rsidRPr="00BB1AA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ika">
    <w:altName w:val="Calibr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B19"/>
    <w:rsid w:val="001B4B55"/>
    <w:rsid w:val="002A5C4F"/>
    <w:rsid w:val="002B62DE"/>
    <w:rsid w:val="003939B3"/>
    <w:rsid w:val="0039671F"/>
    <w:rsid w:val="004D74C0"/>
    <w:rsid w:val="00702135"/>
    <w:rsid w:val="007E77D9"/>
    <w:rsid w:val="00827574"/>
    <w:rsid w:val="00A56E1A"/>
    <w:rsid w:val="00BB1AA5"/>
    <w:rsid w:val="00D3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C79D"/>
  <w15:docId w15:val="{69BABC40-904A-4184-8764-72E15B87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939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77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ackrockdigital.github.io/startbootstrap-business-cas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Dao Hoang Anh</cp:lastModifiedBy>
  <cp:revision>10</cp:revision>
  <dcterms:created xsi:type="dcterms:W3CDTF">2019-12-26T18:03:00Z</dcterms:created>
  <dcterms:modified xsi:type="dcterms:W3CDTF">2020-01-11T10:24:00Z</dcterms:modified>
</cp:coreProperties>
</file>