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상세 기술 정리 및 구현 계획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AI-LogOps Auto-Deployer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멀티 에이전트 아키텍처 · 듀얼 LLM 지원 · 웹 대시보드</w:t>
      </w:r>
    </w:p>
    <w:p>
      <w:pPr>
        <w:spacing w:after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버전: 2.0  |  작성일: 2026-02-16  |  구현 언어: Python 3.10+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관리 대상: 2~5대 (Multi-Agent)  |  AI: OpenAI + Claude (Dual)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구조 (Project Structure)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전체 프로젝트는 Agent, Server, Shared 세 개의 패키지로 분리되며, 각각 독립적으로 배포 가능합니다. Shared 패키지에는 통신 프로토콜, 데이터 모델 등 양측이 공유하는 코드가 위치합니다.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ai-logops/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 루트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├─ agent/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Remote Agent 패키지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core/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모듈 (tcp_client, log_watcher, process_mgr)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telegram/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텔레그램 봇 핸들러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updater/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자체 업데이트 모듈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service/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Windows 서비스 등록/관리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└─ config.yaml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 설정 파일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├─ server/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Command Server 패키지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core/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서버, 세션 관리자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ai/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파이프라인 (provider, pipeline, prompts)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telegram/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봇 핸들러 + 명령 라우터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dashboard/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웹 대시보드 (FastAPI + templates)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├─ storage/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로그/리포트/백업 저장소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│  └─ config.yaml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서버 설정 파일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├─ shared/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공용 모듈 (protocol, models, utils)</w:t>
            </w:r>
          </w:p>
        </w:tc>
      </w:tr>
      <w:tr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└─ requirements.txt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의존성 목록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Remote Agent 상세 설계</w:t>
      </w:r>
    </w:p>
    <w:p>
      <w:pPr>
        <w:pStyle w:val="Heading2"/>
      </w:pPr>
      <w:r>
        <w:t xml:space="preserve">2.1. 모듈 구성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Agent는 7개 핵심 모듈로 구성되며, 각 모듈은 단일 책임 원칙을 따릅니다.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TelegramPoller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telegram/poller.py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Long Polling으로 명령 수신, 상태 보고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TCPClient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core/tcp_client.py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비동기 TCP 접속, 패킷 송수신, 재접속 로직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LogWatcher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core/log_watcher.py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watchdog 기반 파일 변경 감지 + 테일링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ProcessManager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core/process_mgr.py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프로세스 Kill/Start/PID 추적/헬스체크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FileTransfer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core/file_transfer.py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청크 단위 파일 업로드/다운로드 + 체크섬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SelfUpdater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updater/self_update.py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 바이너리 교체 + 롤백 로직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WinService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service/win_service.py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pywin32 기반 Windows 서비스 등록/해제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AgentConfig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 ID, 모니터링 폴더, 프로세스 정보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 Agent 생명주기 (Lifecycle)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Agent는 다음의 상태 머신으로 동작합니다: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INIT: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Windows 서비스로 시작, 설정 로딩, 텔레그램 폴러 초기화.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STANDBY: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텔레그램 명령 대기. 주기적으로 "대기 중" 상태 보고.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CONNECTING: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/connect 명령 수신 시 TCP 접속 시도. TLS Handshake + AUTH 패킷 전송.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CONNECTED: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AUTH_ACK 수신 후 로그 전송 시작. Heartbeat 주기적 발송.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DEPLOYING: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CMD_DEPLOY 수신 시 파일 수신 → 프로세스 교체 수행.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UPDATING: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에이전트 자체 업데이트 수행 (bat 스크립트 위임).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ERROR: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오류 발생 시 텔레그램 알림 후 STANDBY로 복귀 시도.</w:t>
      </w:r>
    </w:p>
    <w:p>
      <w:pPr>
        <w:spacing w:after="200"/>
      </w:pPr>
    </w:p>
    <w:p>
      <w:pPr>
        <w:pStyle w:val="Heading2"/>
      </w:pPr>
      <w:r>
        <w:t xml:space="preserve">2.3. Agent 설정 파일 (config.yaml)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# agent/config.yaml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agent: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id: "PC-FACTORY-01"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version: "1.0.0"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telegram: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bot_token: "YOUR_BOT_TOKEN"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admin_chat_id: 123456789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monitoring: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log_folders: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- "C:/Apps/TargetApp/logs"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- "C:/Apps/TargetApp/error_logs"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history_max_mb: 10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watch_extensions: [".log", ".txt"]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target_process: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name: "TargetApp.exe"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path: "C:/Apps/TargetApp/TargetApp.exe"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backup_dir: "C:/Apps/TargetApp/backups"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connection: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heartbeat_interval: 30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reconnect_attempts: 5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reconnect_delay: 10</w:t>
      </w:r>
    </w:p>
    <w:p>
      <w:pPr>
        <w:spacing w:after="200"/>
      </w:pPr>
    </w:p>
    <w:p>
      <w:pPr>
        <w:pStyle w:val="Heading2"/>
      </w:pPr>
      <w:r>
        <w:t xml:space="preserve">2.4. Windows 서비스 등록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pywin32의 win32serviceutil을 사용하여 Windows 서비스로 등록합니다. 서비스 이름: AILogOps-Agent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설치: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python agent/service/win_service.py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시작: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python agent/service/win_service.py 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제거: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python agent/service/win_service.py remove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서비스는 "자동" 시작 유형으로 등록되어 PC 부팅 시 자동 실행됩니다. 서비스 충돌 시 자동 재시작 옵션을 활성화합니다.</w:t>
      </w:r>
    </w:p>
    <w:p>
      <w:pPr>
        <w:spacing w:after="200"/>
      </w:pPr>
    </w:p>
    <w:p>
      <w:pPr>
        <w:pStyle w:val="Heading2"/>
      </w:pPr>
      <w:r>
        <w:t xml:space="preserve">2.5. 자체 업데이트 (Self-Update) 메커니즘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에이전트는 자기 자신을 업데이트할 수 있습니다. 실행 중인 파일을 직접 교체할 수 없으므로, 별도의 업데이터 배치 파일(updater.bat)을 생성하여 위임합니다: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서버에서 AGENT_UPDATE 패킷으로 새 바이너리 수신.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임시 폴더에 새 파일 저장 + SHA-256 검증.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updater.bat 생성: 서비스 정지 → 파일 교체 → 서비스 시작.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subprocess로 updater.bat 실행 후 현재 프로세스 종료.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새 버전 에이전트가 서비스로 시작되며 버전 보고.</w:t>
      </w:r>
    </w:p>
    <w:p>
      <w:r>
        <w:br w:type="page"/>
      </w:r>
    </w:p>
    <w:p>
      <w:pPr>
        <w:pStyle w:val="Heading1"/>
      </w:pPr>
      <w:r>
        <w:t xml:space="preserve">3. Command Server 상세 설계</w:t>
      </w:r>
    </w:p>
    <w:p>
      <w:pPr>
        <w:pStyle w:val="Heading2"/>
      </w:pPr>
      <w:r>
        <w:t xml:space="preserve">3.1. 모듈 구성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Server는 8개 모듈로 구성되며, asyncio 기반으로 모든 I/O가 비동기 처리됩니다.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책임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TCPServer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core/tcp_server.py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asyncio 기반 비동기 서버, 멀티 에이전트 접속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core/session_mgr.py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에이전트별 세션/상태 관리, Heartbeat 모니터링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AIProvider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ai/provider.py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OpenAI/Claude API 추상화 레이어 (Strategy Pattern)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AIPipeline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ai/pipeline.py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3단계 AI 체이닝 (분석→계획→코드수정)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PromptTemplates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ai/prompts/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각 단계별 프롬프트 템플릿 (Jinja2)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TelegramHandler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telegram/handler.py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명령 파싱, 승인 UI, 상태 알림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dashboard/app.py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웹 대시보드 + WebSocket 실시간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StorageManager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storage/manager.py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로그/리포트/백업 파일 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멀티 에이전트 세션 관리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SessionManager는 최대 10대의 에이전트를 동시에 관리합니다. 각 에이전트는 독립된 세션 객체를 가집니다: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AgentSession: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agent_id, socket, state, last_heartbeat, log_buffer, deploy_history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Heartbeat 모니터링: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30초 간격으로 응답 확인. 3회 연속 실패 시 연결 끊김 + 텔레그램 경고.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상태 보고: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각 에이전트의 상태 변경 시 텔레그램 + 대시보드 동시 알림.</w:t>
      </w:r>
    </w:p>
    <w:p>
      <w:pPr>
        <w:spacing w:after="200"/>
      </w:pPr>
    </w:p>
    <w:p>
      <w:pPr>
        <w:pStyle w:val="Heading2"/>
      </w:pPr>
      <w:r>
        <w:t xml:space="preserve">3.3. Server 설정 파일 (config.yaml)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# server/config.yaml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server: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tcp_host: "0.0.0.0"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tcp_port: 9500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max_agents: 10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ai: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default_provider: "openai"  # openai | claude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openai: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api_key: "sk-..."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model: "gpt-4o"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claude: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api_key: "sk-ant-..."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model: "claude-sonnet-4-20250514"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telegram: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bot_token: "YOUR_BOT_TOKEN"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admin_chat_ids: [123456789]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dashboard: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host: "0.0.0.0"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port: 8080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secret_key: "CHANGE_ME"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storage: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base_dir: "./storage"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max_log_retention_days: 30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max_backups_per_agent: 5</w:t>
      </w:r>
    </w:p>
    <w:p>
      <w:r>
        <w:br w:type="page"/>
      </w:r>
    </w:p>
    <w:p>
      <w:pPr>
        <w:pStyle w:val="Heading1"/>
      </w:pPr>
      <w:r>
        <w:t xml:space="preserve">4. AI 파이프라인 상세 설계</w:t>
      </w:r>
    </w:p>
    <w:p>
      <w:pPr>
        <w:pStyle w:val="Heading2"/>
      </w:pPr>
      <w:r>
        <w:t xml:space="preserve">4.1. 듀얼 LLM 프로바이더 (Strategy Pattern)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AIProvider는 Strategy Pattern으로 구현되어, 실행 중 /ai_provider 명령으로 LLM을 전환할 수 있습니다.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OpenAI: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GPT-4o / GPT-4-turbo. 대용량 코드 분석에 강점.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Claude: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Claude Sonnet 4 / Opus. 정확한 코드 수정과 장문 분석에 강점.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공통 인터페이스: analyze(log) → Report, plan(report) → Plan, fix(plan, code) → FixedCode</w:t>
      </w:r>
    </w:p>
    <w:p>
      <w:pPr>
        <w:spacing w:after="200"/>
      </w:pPr>
    </w:p>
    <w:p>
      <w:pPr>
        <w:pStyle w:val="Heading2"/>
      </w:pPr>
      <w:r>
        <w:t xml:space="preserve">4.2. 3단계 AI 체이닝 파이프라인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각 단계는 독립적으로 실행되며, 중간 결과를 파일로 저장하여 추적성을 보장합니다.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000"/>
        <w:gridCol w:w="19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처리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토큰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수집된 로그 파일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오류 패턴 분석 + 빈도 통계 + 심각도 분류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Analysis_Report.md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16K (input)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 Report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우선순위 개선 항목 + 수정 방법 + 예상 효과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Improvement_Plan.md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8K (input)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 + Source 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코드 수정 + 변경 사항 diff + 주석 추가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Fixed_Source_Code/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32K (input)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프롬프트 템플릿 설계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각 단계의 프롬프트는 Jinja2 템플릿으로 관리되며, 변수 주입을 통해 유연하게 조정합니다.</w:t>
      </w:r>
    </w:p>
    <w:p>
      <w:pPr>
        <w:spacing w:after="60"/>
      </w:pPr>
    </w:p>
    <w:p>
      <w:pPr>
        <w:pStyle w:val="Heading3"/>
      </w:pPr>
      <w:r>
        <w:t xml:space="preserve">Step 1 프롬프트: 로그 분석 (analyze_prompt.j2)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Role: 시스템 로그 분석 전문가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Input: {{ log_content }}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Task: 1) 오류 패턴 분석  2) 빈도/심각도 통계  3) 근본 원인 추정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Output: Markdown 형식의 Analysis_Report</w:t>
      </w:r>
    </w:p>
    <w:p>
      <w:pPr>
        <w:spacing w:after="100"/>
      </w:pPr>
    </w:p>
    <w:p>
      <w:pPr>
        <w:pStyle w:val="Heading3"/>
      </w:pPr>
      <w:r>
        <w:t xml:space="preserve">Step 2 프롬프트: 개선 계획 (plan_prompt.j2)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Role: 소프트웨어 개선 기획자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Input: {{ analysis_report }}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Task: 1) 우선순위 개선 항목  2) 구체적 수정 방법  3) 예상 효과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Output: Markdown 형식의 Improvement_Plan</w:t>
      </w:r>
    </w:p>
    <w:p>
      <w:pPr>
        <w:spacing w:after="100"/>
      </w:pPr>
    </w:p>
    <w:p>
      <w:pPr>
        <w:pStyle w:val="Heading3"/>
      </w:pPr>
      <w:r>
        <w:t xml:space="preserve">Step 3 프롬프트: 코드 수정 (fix_prompt.j2)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Role: 시니어 소프트웨어 개발자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Input: {{ improvement_plan }} + {{ source_code }}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Task: 1) 계획에 따른 코드 수정  2) 변경사항 diff  3) 주석 추가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Output: 수정된 소스 코드 전체</w:t>
      </w:r>
    </w:p>
    <w:p>
      <w:r>
        <w:br w:type="page"/>
      </w:r>
    </w:p>
    <w:p>
      <w:pPr>
        <w:pStyle w:val="Heading1"/>
      </w:pPr>
      <w:r>
        <w:t xml:space="preserve">5. TCP 통신 프로토콜 상세</w:t>
      </w:r>
    </w:p>
    <w:p>
      <w:pPr>
        <w:pStyle w:val="Heading2"/>
      </w:pPr>
      <w:r>
        <w:t xml:space="preserve">5.1. 패킷 구조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모든 패킷은 다음의 공통 헤더 구조를 따릅니다: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[Header: 1 byte] [Payload Length: 4 bytes (big-endian)] [Payload: N bytes]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최대 페이로드 크기: 10MB. 파일 전송은 4KB 청크 단위로 분할합니다.</w:t>
      </w:r>
    </w:p>
    <w:p>
      <w:pPr>
        <w:spacing w:after="80"/>
      </w:pPr>
    </w:p>
    <w:p>
      <w:pPr>
        <w:pStyle w:val="Heading2"/>
      </w:pPr>
      <w:r>
        <w:t xml:space="preserve">5.2. 패킷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구조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0x01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[AgentID(32B)] [Version(8B)] [Token(64B)]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Agent→Server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0x02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AUTH_ACK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[Status(1B)] [SessionID(16B)]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Server→Agent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0x03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LOG_HIST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[FileName(256B)] [FileSize(4B)] [Data(...)]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Agent→Server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0x04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LOG_REAL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[FileName(256B)] [LineLen(2B)] [Line(...)]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Agent→Server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0x10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CMD_DEPLOY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[FileSize(4B)] [SHA256(32B)] [FileName(256B)]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Server→Agent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0x11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FILE_CHUNK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[SeqNum(4B)] [ChunkSize(2B)] [Data(4096B)]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Server→Agent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0x12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FILE_ACK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[SeqNum(4B)] [Status(1B)]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Agent→Server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0x13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CMD_CTRL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[Action(1B): STOP/START/RESTART]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Server→Agent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0x14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CMD_CTRL_ACK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[Action(1B)] [PID(4B)] [Status(1B)]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Agent→Server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0x20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AGENT_UPDATE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[FileSize(4B)] [SHA256(32B)]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Server→Agent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0xFE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HEARTBEAT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[Timestamp(8B)] [CPU%(1B)] [Mem%(1B)]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양방향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0xFF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DISCONNECT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[Reason(1B)]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양방향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5.3. 연결 흐름 (Sequence)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일반적인 세션 흐름: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TLS Handshake: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Agent가 Server에 SSL/TLS 접속.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Agent가 AgentID + Version + Token 전송.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AUTH_ACK: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Server가 인증 결과 + SessionID 반환.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LOG_HIST: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Agent가 누적 로그 파일 전송 (최대 N MB).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LOG_REAL: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Agent가 실시간 로그 라인 스트리밍.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HEARTBEAT: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양방향 30초 간격으로 생존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CMD_DEPLOY: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Server가 배포 시작 알림 → FILE_CHUNK 연속 전송 → FILE_ACK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DISCONNECT: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양측 중 하나가 종료 요청.</w:t>
      </w:r>
    </w:p>
    <w:p>
      <w:r>
        <w:br w:type="page"/>
      </w:r>
    </w:p>
    <w:p>
      <w:pPr>
        <w:pStyle w:val="Heading1"/>
      </w:pPr>
      <w:r>
        <w:t xml:space="preserve">6. 텔레그램 명령어 설계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관리자가 사용할 수 있는 전체 명령어 목록입니다. 모든 명령은 등록된 admin_chat_id에서만 수락됩니다.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/status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전체 에이전트 상태 조회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/status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/connect &lt;ID&gt; &lt;IP&gt; &lt;PORT&gt;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특정 에이전트에 TCP 접속 지시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/connect PC-01 1.2.3.4 9500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/analyze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수집된 로그 AI 분석 시작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/analyze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/plan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분석 기반 개선 계획 생성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/plan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/fix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코드 수정 실행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/fix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/deploy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수정된 파일 배포 승인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/deploy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/rollback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이전 버전으로 롤백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/rollback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/disconnect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연결 종료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/disconnect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/update_agent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 자체 업데이트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/update_agent PC-01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/ai_provider &lt;name&gt;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프로바이더 전환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/ai_provider claude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/auto &lt;ID&gt;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분석→계획→수정→배포 전체 자동화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/auto PC-01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6.1. 알림 메시지 형식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시스템이 발송하는 알림 메시지 형식: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상태 변경: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🟢 [PC-01] 상태 변경: STANDBY → CONNECTED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AI 분석 완료: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📊 [PC-01] 분석 완료 - 오류 3건, 경고 12건. 상세: /report PC-01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배포 준비: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🚀 [PC-01] 배포 준비 완료. 승인: /deploy PC-01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배포 완료: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✅ [PC-01] 배포 성공 - PID: 12345, 로그 모니터링 재개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오류 알림: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🛑 [PC-01] Heartbeat 실패 (3회 연속). 연결 끊김.</w:t>
      </w:r>
    </w:p>
    <w:p>
      <w:r>
        <w:br w:type="page"/>
      </w:r>
    </w:p>
    <w:p>
      <w:pPr>
        <w:pStyle w:val="Heading1"/>
      </w:pPr>
      <w:r>
        <w:t xml:space="preserve">7. 웹 대시보드 설계</w:t>
      </w:r>
    </w:p>
    <w:p>
      <w:pPr>
        <w:pStyle w:val="Heading2"/>
      </w:pPr>
      <w:r>
        <w:t xml:space="preserve">7.1. 기술 스택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FastAPI (Python) + Uvicorn ASGI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Jinja2 템플릿 + HTMX (SPA 없이 동적 UI) + Tailwind CSS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실시간: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WebSocket으로 에이전트 상태/로그 실시간 푸시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인증: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JWT 토큰 기반 로그인</w:t>
      </w:r>
    </w:p>
    <w:p>
      <w:pPr>
        <w:spacing w:after="200"/>
      </w:pPr>
    </w:p>
    <w:p>
      <w:pPr>
        <w:pStyle w:val="Heading2"/>
      </w:pPr>
      <w:r>
        <w:t xml:space="preserve">7.2.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 상태 카드, 접속/대기/오프라인 표시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+ Jinja2 + HTMX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실시간 로그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에이전트별 실시간 로그 스트리밍 뷰어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WebSocket + Auto-scroll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리포트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분석/계획/수정 결과 열람 + 이력 관리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Markdown 렌더링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배포 이력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배포/롤백 로그 타임라인 + diff 뷰어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Timeline UI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설정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프로바이더 전환, 에이전트 관리, 알림 설정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YAML 에디터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보안 설계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시스템의 모든 통신 구간에 보안 요소를 적용합니다.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요소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TCP 통신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1.3 암호화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ssl 모듈 + 자체 인증서 (mTLS 선택)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인증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토큰 기반 인증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패킷에 64byte 토큰 포함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파일 무결성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SHA-256 체크섬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전후 해시 검증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텔레그램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Chat ID 화이트리스트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등록된 chat_id만 명령 수락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웹 대시보드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인증 + HTTPS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Security + 로그인 필수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API 키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환경변수 관리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.env 파일 + dotenv 로딩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구현 로드맵 (Implementation Roadmap)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총 6단계, 약 6주간의 개발 계획입니다. 각 단계는 이전 단계의 완료를 전제로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Skeleton 통신 구축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TCP 서버/클라이언트, Telegram 봇, Agent Standby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로그 모니터링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누적 로그 전송, 실시간 스트리밍, 저장 관리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파이프라인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듀얼 LLM 지원, 3단계 체이닝, 프롬프트 템플릿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자동화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파일 전송, 프로세스 교체, 롤백, 백업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웹 대시보드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대시보드, WebSocket 실시간, 이력 관리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0.5주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Windows 서비스 + 업데이트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등록, 자체 업데이트, 최종 테스트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9.1. Phase 1 상세 구현 계획</w:t>
      </w:r>
    </w:p>
    <w:p>
      <w:p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1은 전체 시스템의 통신 백본을 구축하는 가장 중요한 단계입니다:</w:t>
      </w:r>
    </w:p>
    <w:p>
      <w:pPr>
        <w:spacing w:after="60"/>
      </w:pPr>
    </w:p>
    <w:p>
      <w:pPr>
        <w:pStyle w:val="Heading3"/>
      </w:pPr>
      <w:r>
        <w:t xml:space="preserve">Day 1-2: 기반 구조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shared/protocol.py - 패킷 정의 + 직렬화/역직렬화 함수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shared/models.py - AgentInfo, SessionState 데이터 모델 (dataclass)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shared/utils.py - 로깅, 체크섬, 설정 로더</w:t>
      </w:r>
    </w:p>
    <w:p>
      <w:pPr>
        <w:spacing w:after="60"/>
      </w:pPr>
    </w:p>
    <w:p>
      <w:pPr>
        <w:pStyle w:val="Heading3"/>
      </w:pPr>
      <w:r>
        <w:t xml:space="preserve">Day 3-4: TCP 통신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server/core/tcp_server.py - asyncio 기반 TCP 서버 (accept, recv, send)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agent/core/tcp_client.py - 비동기 TCP 클라이언트 (접속, 재접속, Heartbeat)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AUTH/AUTH_ACK 패킷 교환 테스트</w:t>
      </w:r>
    </w:p>
    <w:p>
      <w:pPr>
        <w:spacing w:after="60"/>
      </w:pPr>
    </w:p>
    <w:p>
      <w:pPr>
        <w:pStyle w:val="Heading3"/>
      </w:pPr>
      <w:r>
        <w:t xml:space="preserve">Day 5-7: 텔레그램 연동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agent/telegram/poller.py - Long Polling 기반 명령 수신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server/telegram/handler.py - 명령 파서 + 응답 전송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/status, /connect, /disconnect 명령어 구현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Standby 모드: 텔레그램 대기 → /connect → TCP 접속 전체 흐름 테스트</w:t>
      </w:r>
    </w:p>
    <w:p>
      <w:pPr>
        <w:spacing w:after="400"/>
      </w:pPr>
    </w:p>
    <w:p>
      <w:pPr>
        <w:pBdr>
          <w:top w:val="single" w:color="2E75B6" w:sz="4" w:space="8"/>
        </w:pBd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AI-LogOps Auto-Deployer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	상세 기술 정리 및 구현 계획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2026-02-16T06:08:51.568Z</dcterms:created>
  <dcterms:modified xsi:type="dcterms:W3CDTF">2026-02-16T06:08:51.569Z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