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一、引入</w:t>
      </w:r>
      <w:r>
        <w:rPr>
          <w:rFonts w:hint="eastAsia"/>
          <w:lang w:val="en-US" w:eastAsia="zh-CN"/>
        </w:rPr>
        <w:t>实践</w:t>
      </w:r>
      <w:r>
        <w:rPr>
          <w:rFonts w:hint="eastAsia" w:eastAsiaTheme="minorEastAsia"/>
          <w:lang w:val="en-US" w:eastAsia="zh-CN"/>
        </w:rPr>
        <w:t>项目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Internet气象站项目：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提供温度、气压和湿度的接口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测量数据更新时通知给第三方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设计开放型API，便于其他第三方公司也能接入气象站获取数据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通常的设计方案：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01" w:tblpY="70"/>
        <w:tblOverlap w:val="never"/>
        <w:tblW w:w="2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CurrentConditions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878" w:type="dxa"/>
          </w:tcPr>
          <w:p>
            <w:pPr>
              <w:widowControl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106045</wp:posOffset>
                      </wp:positionV>
                      <wp:extent cx="2138045" cy="571500"/>
                      <wp:effectExtent l="0" t="25400" r="14605" b="1270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33700" y="2694305"/>
                                <a:ext cx="213804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88.5pt;margin-top:8.35pt;height:45pt;width:168.35pt;z-index:251658240;mso-width-relative:page;mso-height-relative:page;" filled="f" stroked="t" coordsize="21600,21600" o:gfxdata="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0kll9QAAAAKAQAADwAAAAAAAAABACAAAAAi&#10;AAAAZHJzL2Rvd25yZXYueG1sUEsBAhQAFAAAAAgAh07iQEI8mRwOAgAAxwMAAA4AAAAAAAAAAQAg&#10;AAAAIwEAAGRycy9lMm9Eb2MueG1sUEsFBgAAAAAGAAYAWQEAAKM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Update()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Display()</w:t>
            </w:r>
          </w:p>
        </w:tc>
      </w:tr>
    </w:tbl>
    <w:tbl>
      <w:tblPr>
        <w:tblStyle w:val="4"/>
        <w:tblpPr w:leftFromText="180" w:rightFromText="180" w:vertAnchor="text" w:horzAnchor="page" w:tblpX="6501" w:tblpY="36"/>
        <w:tblOverlap w:val="never"/>
        <w:tblW w:w="4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8" w:type="dxa"/>
          </w:tcPr>
          <w:p>
            <w:pPr>
              <w:widowControl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WeatherData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4278" w:type="dxa"/>
          </w:tcPr>
          <w:p>
            <w:pPr>
              <w:widowControl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getTemperature()</w:t>
            </w:r>
          </w:p>
          <w:p>
            <w:pPr>
              <w:widowControl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getHumidity()</w:t>
            </w:r>
          </w:p>
          <w:p>
            <w:pPr>
              <w:widowControl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getPressure()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dataChange()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其他第三方公司接入气象站获取数据的问题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无法动态的添加第三方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获取气象站信息的公司有很多，即有很多类似CurrentConditions的类，每增加一个类，WeatherData类就需增加一个接口，这样很大降低了代码的可维护性和可扩展性。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接口和实现的方式，将变化的部分抽取成接口，即第三方公司获取气象站信息的类是变化的，写一个接口，继而写可以注册和移除第三方公司的方法，气象站有新的数据的时候，会通知那些之前注册的第三方公司，没有注册和移除的公司将不会收到气象站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即使用观察者模式。</w:t>
      </w:r>
    </w:p>
    <w:tbl>
      <w:tblPr>
        <w:tblStyle w:val="4"/>
        <w:tblpPr w:leftFromText="180" w:rightFromText="180" w:vertAnchor="text" w:horzAnchor="page" w:tblpX="2353" w:tblpY="147"/>
        <w:tblOverlap w:val="never"/>
        <w:tblW w:w="2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7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&lt;interface&gt;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7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registerObserver() //注册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removeObserver() //移除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notifyObservers()//通知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6287" w:tblpY="218"/>
        <w:tblOverlap w:val="never"/>
        <w:tblW w:w="2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&lt;interface&gt;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update() //更新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观察者模式：对象之间多对一依赖的一种设计方案，被依赖的对象为Subject，依赖的对象为Observer，Subject通知Observer变化。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用观察者模式设计上面的方案：（代码见附件）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537" w:tblpY="99"/>
        <w:tblOverlap w:val="never"/>
        <w:tblW w:w="36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&lt;interface&gt;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registerObserver() //注册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removeObserver() //移除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notifyObservers()//通知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7203" w:tblpY="2"/>
        <w:tblOverlap w:val="never"/>
        <w:tblW w:w="2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&lt;interface&gt;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update() //更新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4088130</wp:posOffset>
                </wp:positionH>
                <wp:positionV relativeFrom="paragraph">
                  <wp:posOffset>86360</wp:posOffset>
                </wp:positionV>
                <wp:extent cx="233045" cy="1153160"/>
                <wp:effectExtent l="15240" t="8890" r="18415" b="19050"/>
                <wp:wrapNone/>
                <wp:docPr id="3" name="上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15316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21.9pt;margin-top:6.8pt;height:90.8pt;width:18.35pt;z-index:251661312;v-text-anchor:middle;mso-width-relative:page;mso-height-relative:page;" filled="f" stroked="t" coordsize="21600,21600" o:gfxdata="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q/0xrZAAAA&#10;CgEAAA8AAAAAAAAAAQAgAAAAIgAAAGRycy9kb3ducmV2LnhtbFBLAQIUABQAAAAIAIdO4kAQenid&#10;VQIAAIMEAAAOAAAAAAAAAAEAIAAAACgBAABkcnMvZTJvRG9jLnhtbFBLBQYAAAAABgAGAFkBAADv&#10;BQAAAAA=&#10;" adj="2182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163195</wp:posOffset>
                </wp:positionV>
                <wp:extent cx="233045" cy="698500"/>
                <wp:effectExtent l="15240" t="8890" r="18415" b="16510"/>
                <wp:wrapNone/>
                <wp:docPr id="2" name="上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6015" y="2266315"/>
                          <a:ext cx="233045" cy="69850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1.05pt;margin-top:12.85pt;height:55pt;width:18.35pt;z-index:251659264;v-text-anchor:middle;mso-width-relative:page;mso-height-relative:page;" filled="f" stroked="t" coordsize="21600,21600" o:gfxdata="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gg&#10;JC/WAAAACgEAAA8AAAAAAAAAAQAgAAAAIgAAAGRycy9kb3ducmV2LnhtbFBLAQIUABQAAAAIAIdO&#10;4kCBEBpYXgIAAI4EAAAOAAAAAAAAAAEAIAAAACUBAABkcnMvZTJvRG9jLnhtbFBLBQYAAAAABgAG&#10;AFkBAAD1BQAAAAA=&#10;" adj="3603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532" w:tblpY="473"/>
        <w:tblOverlap w:val="never"/>
        <w:tblW w:w="36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7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WeatherDataSt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registerObserver() //注册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112395</wp:posOffset>
                      </wp:positionV>
                      <wp:extent cx="1386840" cy="10795"/>
                      <wp:effectExtent l="0" t="38735" r="3810" b="6477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482340" y="3724275"/>
                                <a:ext cx="1386840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47.4pt;margin-top:8.85pt;height:0.85pt;width:109.2pt;z-index:251662336;mso-width-relative:page;mso-height-relative:page;" filled="f" stroked="t" coordsize="21600,21600" o:gfxdata="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GGxVNgAAAAJAQAADwAAAAAAAAABACAAAAAiAAAAZHJzL2Rvd25y&#10;ZXYueG1sUEsBAhQAFAAAAAgAh07iQLFiVYT+AQAAqgMAAA4AAAAAAAAAAQAgAAAAJwEAAGRycy9l&#10;Mm9Eb2MueG1sUEsFBgAAAAAGAAYAWQEAAJc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removeObserver() //移除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85090</wp:posOffset>
                      </wp:positionV>
                      <wp:extent cx="1534795" cy="10795"/>
                      <wp:effectExtent l="0" t="38735" r="8255" b="6477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87090" y="4097020"/>
                                <a:ext cx="153479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7.65pt;margin-top:6.7pt;height:0.85pt;width:120.85pt;z-index:251663360;mso-width-relative:page;mso-height-relative:page;" filled="f" stroked="t" coordsize="21600,21600" o:gfxdata="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sikdTYAAAACQEAAA8AAAAAAAAAAQAgAAAAIgAAAGRycy9kb3ducmV2Lnht&#10;bFBLAQIUABQAAAAIAIdO4kBsadZA+QEAAKADAAAOAAAAAAAAAAEAIAAAACcBAABkcnMvZTJvRG9j&#10;LnhtbFBLBQYAAAAABgAGAFkBAACS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notifyObservers()//通知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GetTemperature()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getHumidity()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getPressure()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dataChange()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7298" w:tblpY="137"/>
        <w:tblOverlap w:val="never"/>
        <w:tblW w:w="2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update() //更新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display()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Subject类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18415</wp:posOffset>
                </wp:positionV>
                <wp:extent cx="4975225" cy="1134110"/>
                <wp:effectExtent l="0" t="0" r="1587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1290" y="1368425"/>
                          <a:ext cx="4975225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interface Subject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void registerObserver(Observer o);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void removeObserver(Observer o);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void notifyObservers();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pt;margin-top:1.45pt;height:89.3pt;width:391.75pt;z-index:251664384;mso-width-relative:page;mso-height-relative:page;" fillcolor="#CCE8CF [3201]" filled="t" stroked="f" coordsize="21600,21600" o:gfxdata="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o+Hn1wAAAAgBAAAPAAAAAAAAAAEAIAAAACIA&#10;AABkcnMvZG93bnJldi54bWxQSwECFAAUAAAACACHTuJADM/oE0MCAABO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interface Subject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void registerObserver(Observer o);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void removeObserver(Observer o);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void notifyObservers();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184150</wp:posOffset>
                </wp:positionV>
                <wp:extent cx="5831205" cy="690245"/>
                <wp:effectExtent l="0" t="0" r="1714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69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interface Observer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void update(float mTemperatrue,float mPressure,float mHumidity);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5pt;margin-top:14.5pt;height:54.35pt;width:459.15pt;z-index:251671552;mso-width-relative:page;mso-height-relative:page;" fillcolor="#CCE8CF [3201]" filled="t" stroked="f" coordsize="21600,21600" o:gfxdata="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OOl9/XAAAACQEAAA8AAAAAAAAAAQAgAAAAIgAAAGRycy9kb3ducmV2&#10;LnhtbFBLAQIUABQAAAAIAIdO4kAWyOtWNgIAAEEEAAAOAAAAAAAAAAEAIAAAACY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interface Observer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void update(float mTemperatrue,float mPressure,float mHumidity);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2、Observer类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207645</wp:posOffset>
                </wp:positionV>
                <wp:extent cx="6168390" cy="4276725"/>
                <wp:effectExtent l="0" t="0" r="381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void registerObserver(Observer o) {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mObservers.add(o);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void removeObserver(Observer o) {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if(mObservers.contains(o)){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mObservers.remove(o);}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void notifyObservers() {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for(int i=0,len=mObservers.size();i&lt;len;i++){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mObservers.get(i).update(getTemperature(),getPressure(),getHumidity());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}</w:t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GetTemperature(){}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getHumidity(){}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getPressure(){}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setData{}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pt;margin-top:16.35pt;height:336.75pt;width:485.7pt;z-index:251685888;mso-width-relative:page;mso-height-relative:page;" fillcolor="#CCE8CF [3201]" filled="t" stroked="f" coordsize="21600,21600" o:gfxdata="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pXoIDYAAAACgEAAA8AAAAAAAAAAQAgAAAAIgAAAGRycy9kb3ducmV2&#10;LnhtbFBLAQIUABQAAAAIAIdO4kDZ4u50NQIAAEIEAAAOAAAAAAAAAAEAIAAAACc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void registerObserver(Observer o) {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mObservers.add(o);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@Override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void removeObserver(Observer o) {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if(mObservers.contains(o)){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mObservers.remove(o);}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@Override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void notifyObservers() {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for(int i=0,len=mObservers.size();i&lt;len;i++){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mObservers.get(i).update(getTemperature(),getPressure(),getHumidity());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}</w:t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GetTemperature(){}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getHumidity(){}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getPressure(){}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setData{}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3、WeatherDataSt类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180340</wp:posOffset>
                </wp:positionV>
                <wp:extent cx="5831205" cy="1715135"/>
                <wp:effectExtent l="0" t="0" r="17145" b="184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171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void display()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System.out.println("**明天温度:"+(mTemperatrue+Math.random())+"**");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System.out.println("**明天气压:"+(mPressure+10*Math.random())+"**");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System.out.println("**明天湿度:"+(mHumidity+Math.random())+"**");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Lucida Console" w:hAnsi="Lucida Console" w:eastAsia="Lucida Console"/>
                                <w:sz w:val="20"/>
                                <w:lang w:val="zh-CN"/>
                              </w:rPr>
                              <w:t>public void update(float mTemperatrue, float mPressure, float mHumidity) {</w:t>
                            </w:r>
                            <w:r>
                              <w:rPr>
                                <w:rFonts w:hint="eastAsia" w:ascii="Lucida Console" w:hAnsi="Lucida Console"/>
                                <w:sz w:val="20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pt;margin-top:14.2pt;height:135.05pt;width:459.15pt;z-index:251700224;mso-width-relative:page;mso-height-relative:page;" fillcolor="#CCE8CF [3201]" filled="t" stroked="f" coordsize="21600,21600" o:gfxdata="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7IiXNgAAAAJAQAADwAAAAAAAAABACAAAAAiAAAAZHJzL2Rvd25y&#10;ZXYueG1sUEsBAhQAFAAAAAgAh07iQECWQkE3AgAAQgQAAA4AAAAAAAAAAQAgAAAAJw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void display()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{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System.out.println("**明天温度:"+(mTemperatrue+Math.random())+"**");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System.out.println("**明天气压:"+(mPressure+10*Math.random())+"**");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System.out.println("**明天湿度:"+(mHumidity+Math.random())+"**");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ab/>
                      </w: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Lucida Console" w:hAnsi="Lucida Console" w:eastAsia="Lucida Console"/>
                          <w:sz w:val="20"/>
                          <w:lang w:val="zh-CN"/>
                        </w:rPr>
                        <w:t>public void update(float mTemperatrue, float mPressure, float mHumidity) {</w:t>
                      </w:r>
                      <w:r>
                        <w:rPr>
                          <w:rFonts w:hint="eastAsia" w:ascii="Lucida Console" w:hAnsi="Lucida Console"/>
                          <w:sz w:val="20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CurrentConditions类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CA81"/>
    <w:multiLevelType w:val="multilevel"/>
    <w:tmpl w:val="5A37CA81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7CCB1"/>
    <w:multiLevelType w:val="singleLevel"/>
    <w:tmpl w:val="5A37CC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7D3DB"/>
    <w:multiLevelType w:val="multilevel"/>
    <w:tmpl w:val="5A37D3D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37D63B"/>
    <w:multiLevelType w:val="singleLevel"/>
    <w:tmpl w:val="5A37D63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93BD9"/>
    <w:rsid w:val="096F72EE"/>
    <w:rsid w:val="0A0F11F6"/>
    <w:rsid w:val="0B1A625F"/>
    <w:rsid w:val="0E884BC0"/>
    <w:rsid w:val="0FF81FC2"/>
    <w:rsid w:val="11514EB3"/>
    <w:rsid w:val="170D0892"/>
    <w:rsid w:val="17BB7D16"/>
    <w:rsid w:val="185A57B0"/>
    <w:rsid w:val="194C22E1"/>
    <w:rsid w:val="20EF692B"/>
    <w:rsid w:val="24D22A45"/>
    <w:rsid w:val="250F1C40"/>
    <w:rsid w:val="263A1559"/>
    <w:rsid w:val="26D07467"/>
    <w:rsid w:val="2A903AE4"/>
    <w:rsid w:val="2CE266A0"/>
    <w:rsid w:val="2DFC79C7"/>
    <w:rsid w:val="2E830002"/>
    <w:rsid w:val="38BC5182"/>
    <w:rsid w:val="3AAB190B"/>
    <w:rsid w:val="3CFC07F8"/>
    <w:rsid w:val="3E147089"/>
    <w:rsid w:val="40041FAE"/>
    <w:rsid w:val="41342781"/>
    <w:rsid w:val="42C179B6"/>
    <w:rsid w:val="42C7016B"/>
    <w:rsid w:val="42DE5A5C"/>
    <w:rsid w:val="43251592"/>
    <w:rsid w:val="436A4764"/>
    <w:rsid w:val="46D010DA"/>
    <w:rsid w:val="494E23E5"/>
    <w:rsid w:val="495E6FB5"/>
    <w:rsid w:val="4A617F34"/>
    <w:rsid w:val="536837F2"/>
    <w:rsid w:val="5CC85D69"/>
    <w:rsid w:val="5DE31FF1"/>
    <w:rsid w:val="5ECA2FAE"/>
    <w:rsid w:val="605F58DE"/>
    <w:rsid w:val="611738C7"/>
    <w:rsid w:val="63085E11"/>
    <w:rsid w:val="631E7134"/>
    <w:rsid w:val="646B00F8"/>
    <w:rsid w:val="719427D9"/>
    <w:rsid w:val="742518F6"/>
    <w:rsid w:val="783B0BE6"/>
    <w:rsid w:val="78C47914"/>
    <w:rsid w:val="7B6A6A8E"/>
    <w:rsid w:val="7C292918"/>
    <w:rsid w:val="7EF72A18"/>
    <w:rsid w:val="7F1A60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2017-12-18T14:53:57Z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