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Sysbench是一款开源的多线程性能测试工具，可以执行CPU/内存/线程/IO/数据库等方面的性能测试。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Sysbench支持以下几种测试模式：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CPU运算性能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磁盘IO性能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调度程序性能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内存分配及传输速度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POSIX线程性能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数据库性能（OLTP基准测试）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注：在GoldenDB分布式数据库中，使用sysbench的数据库性能（OLTP基准测试）测试模式来压测proxy性能。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获取安装包sysbench-1.0.tar.gz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解压：unzip sysbench-1.0.tar.gz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进入解压后的目录：cd /home/sysbench-1.0/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make automake libtool pkgconfig libaio-devel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mariadb-devel openssl-devel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./autogen.sh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-j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创建自定义用户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username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/home/sysbench-1.0 /home/username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chown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Sysbench通过脚本定义了若干个常用的压测模型，以下是几个常用模型：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压测模型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bulk_insert.lua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批量插入数据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oltp_delete.lua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oltp_insert.lua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单值插入数据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oltp_point_select.lua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精准查询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oltp_read_only.lua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oltp_read_write.lua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oltp_update_index.lua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更新索引字段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oltp_update_non_index.lua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更新非索引字段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oltp_write_only.lua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使用sysbench进行压测，通常分为三个步骤：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prepare：准备数据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run：运行测试模型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cleanup：清理测试数据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通常仅需要准备一次数据，在此数据基础上测试各种模型即可。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sysbench [options]... [testname] [command]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Commands implemented by most tests: prepare run cleanup help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 options: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--threads=N     number of threads to use [1]  # 创建测试线程的数量，默认是1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--events=N    limit for total number of events [0]   # 事件最大数量，0为不限制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--time=N limit for total execution time in seconds [10] # 最大执行时间，单位秒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--forced-shutdown=STRING     number of seconds to wait after the --time limit before forcing shutdown, or 'off' to disable [off]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--thread-stack-size=SIZE        size of stack per thread [64K]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--rate=N                        average transactions rate. 0 for unlimited rate 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--report-interval=N             periodically report intermediate statistics with a specified interval in seconds. 0 disables intermediate reports 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--report-checkpoints=[LIST,...] dump full statistics and reset all counters at specified points in time. The argument is a list of comma-separated values representing the amount of time in seconds elapsed from start of test when report checkpoint(s) must be performed. Report checkpoints are off by default. 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--debug[=on|off]                print more debugging info [off]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--validate[=on|off]             perform validation checks where possible [off]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--help[=on|off]                 print help and exit [off]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--version[=on|off]              print version and exit [off]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--config-file=FILENAME          File containing command line options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--tx-rate=N                     deprecated alias for --rate 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--max-requests=N                deprecated alias for --events 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--max-time=N                    deprecated alias for --time 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--num-threads=N                 deprecated alias for --threads [1]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Pseudo-Random Numbers Generator options: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--rand-type=STRING random numbers distribution {uniform,gaussian,special,pareto} [special]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--rand-spec-iter=N number of iterations used for numbers generation [12]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--rand-spec-pct=N  percentage of values to be treated as 'special' (for special distribution) 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--rand-spec-res=N  percentage of 'special' values to use (for special distribution) [75]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--rand-seed=N      seed for random number generator. When 0, the current time is used as a RNG seed. 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--rand-pareto-h=N  parameter h for pareto distribution [0.2]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 options: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--verbosity=N verbosity level {5 - debug, 0 - only critical messages} [3]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--percentile=N       percentile to calculate in latency statistics (1-100). Use the special value of 0 to disable percentile calculations [95]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--histogram[=on|off] print latency histogram in report [off]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 database options: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--db-driver=STRING  specifies database driver to use ('help' to get list of available drivers) [mysql]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--db-ps-mode=STRING prepared statements usage mode {auto, disable} [auto]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--db-debug[=on|off] print database-specific debug information [off]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Compiled-in database drivers: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 - MySQL driver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 options: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--mysql-host=[LIST,...]          MySQL server host [localhost]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--mysql-port=[LIST,...]          MySQL server port [3306]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--mysql-socket=[LIST,...]        MySQL socket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--mysql-user=STRING              MySQL user [sbtest]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--mysql-password=STRING          MySQL password 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--mysql-db=STRING                MySQL database name [sbtest]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--mysql-ssl[=on|off]    use SSL connections, if available in the client library [off]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--mysql-ssl-cipher=STRING        use specific cipher for SSL connections 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--mysql-compression[=on|off]     use compression, if available in the client library [off]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--mysql-debug[=on|off]           trace all client library calls [off]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--mysql-ignore-errors=[LIST,...] list of errors to ignore, or "all" [1213,1020,1205]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--mysql-dry-run[=on|off]         Dry run, pretend that all MySQL client API calls are successful without executing them [off]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Compiled-in tests: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fileio - File I/O test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 - CPU performance test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 - Memory functions speed test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threads - Threads subsystem performance test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mutex - Mutex performance test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开始测试前，还需要先连接proxy创建sysbenchtest数据库。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注意：sysbench内部采用prepare模式测试，因此需要开启数据库prepare模式。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准备数据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sysbench /usr/local/share/sysbench/oltp_insert.lua --mysql-host=** --mysql-port=** --mysql-user=** --mysql-password=** --mysql-db=** --db-driver=mysql --mysql_table_options=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distributed by hash(id)(g1,g2,g3,g4)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--tables=** --table-size=** --report-interval=** --threads=** --time=** --skip_trx=true --mysql-ignore-errors=all prepare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执行测试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sysbench /usr/local/share/sysbench/oltp_insert.lua --mysql-host=** --mysql-port=** --mysql-user=** --mysql-password=** --mysql-db=</w:t>
      </w:r>
      <w:r>
        <w:rPr>
          <w:rFonts w:hint="eastAsia"/>
          <w:lang w:val="en-US" w:eastAsia="zh-CN"/>
        </w:rPr>
        <w:t>sysbenchtest</w:t>
      </w:r>
      <w:r>
        <w:rPr>
          <w:rFonts w:hint="default"/>
          <w:lang w:val="en-US" w:eastAsia="zh-CN"/>
        </w:rPr>
        <w:t xml:space="preserve"> --db-driver=mysql --mysql_table_options=’distributed by hash(id)(g1,g2,g3,g4)’ --tables=** --table-size=** --report-interval=** --threads=** --time=** --skip_trx=true --mysql-ignore-errors=all </w:t>
      </w:r>
      <w:r>
        <w:rPr>
          <w:rFonts w:hint="eastAsia"/>
          <w:lang w:val="en-US" w:eastAsia="zh-CN"/>
        </w:rPr>
        <w:t>run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清理环境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sysbench /usr/local/share/sysbench/oltp_insert.lua --mysql-host=** --mysql-port=** --mysql-user=** --mysql-password=** --mysql-db=</w:t>
      </w:r>
      <w:r>
        <w:rPr>
          <w:rFonts w:hint="eastAsia"/>
          <w:lang w:val="en-US" w:eastAsia="zh-CN"/>
        </w:rPr>
        <w:t>sysbenchtest</w:t>
      </w:r>
      <w:bookmarkStart w:id="0" w:name="_GoBack"/>
      <w:bookmarkEnd w:id="0"/>
      <w:r>
        <w:rPr>
          <w:rFonts w:hint="default"/>
          <w:lang w:val="en-US" w:eastAsia="zh-CN"/>
        </w:rPr>
        <w:t xml:space="preserve"> --db-driver=mysql --mysql_table_options=’distributed by hash(id)(g1,g2,g3,g4)’ --tables=** --table-size=** --report-interval=** --threads=** --time=** --skip_trx=true --mysql-ignore-errors=all </w:t>
      </w:r>
      <w:r>
        <w:rPr>
          <w:rFonts w:hint="eastAsia"/>
          <w:lang w:val="en-US" w:eastAsia="zh-CN"/>
        </w:rPr>
        <w:t>cleanup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7EE60"/>
    <w:multiLevelType w:val="singleLevel"/>
    <w:tmpl w:val="A337EE6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BF44983"/>
    <w:multiLevelType w:val="singleLevel"/>
    <w:tmpl w:val="ABF4498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BD2DD39"/>
    <w:multiLevelType w:val="singleLevel"/>
    <w:tmpl w:val="EBD2DD3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C247B24"/>
    <w:multiLevelType w:val="singleLevel"/>
    <w:tmpl w:val="1C247B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4643F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F907F1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9507CD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AEB47C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footnote reference"/>
    <w:basedOn w:val="18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8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8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2021-06-06T02:59:19Z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