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概念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AA63FC5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2021-02-14T12:44:31Z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