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Synchronize是轻量级的锁，mutex属于重型锁（之所以叫重量级锁，因为需要用户态和内核态切换）。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在JDK1.4之前synchronize都是基于重量级锁mutex实现。后来使用自旋锁和mutex结合（先自旋几次，此时不会进入内核态，拿不到锁再使用mutex，加锁失败会挂起线程，让出CPU）。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锁膨胀问题：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/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libevent是封装的socket（分为阻塞和非阻塞/</w:t>
      </w:r>
      <w:r>
        <w:rPr>
          <w:color w:val="FF0000"/>
        </w:rPr>
        <w:t>IO</w:t>
      </w:r>
      <w:r>
        <w:rPr>
          <w:rFonts w:hint="eastAsia"/>
          <w:color w:val="FF0000"/>
        </w:rPr>
        <w:t>多路复用），是采用基于事件的非阻塞方式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  <w:color w:val="FF0000"/>
        </w:rPr>
        <w:t>DNS轮询</w:t>
      </w:r>
      <w:r>
        <w:rPr>
          <w:rFonts w:hint="eastAsia"/>
        </w:rPr>
        <w:t>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  <w:color w:val="FF0000"/>
        </w:rPr>
        <w:t>nginx</w:t>
      </w:r>
      <w:r>
        <w:rPr>
          <w:rFonts w:hint="eastAsia"/>
        </w:rPr>
        <w:t>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</w:t>
      </w:r>
      <w:r>
        <w:rPr>
          <w:rFonts w:hint="eastAsia"/>
          <w:color w:val="FF0000"/>
        </w:rPr>
        <w:t>服务连接池</w:t>
      </w:r>
      <w:r>
        <w:rPr>
          <w:rFonts w:hint="eastAsia"/>
        </w:rPr>
        <w:t>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3BC22C6"/>
    <w:rsid w:val="08441BC8"/>
    <w:rsid w:val="09485E33"/>
    <w:rsid w:val="0A216509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25D1032A"/>
    <w:rsid w:val="2665474A"/>
    <w:rsid w:val="280765C3"/>
    <w:rsid w:val="281812BC"/>
    <w:rsid w:val="2A384511"/>
    <w:rsid w:val="2B4746AF"/>
    <w:rsid w:val="2DB86592"/>
    <w:rsid w:val="2F8A0EA2"/>
    <w:rsid w:val="307706DC"/>
    <w:rsid w:val="34DE2103"/>
    <w:rsid w:val="35936F26"/>
    <w:rsid w:val="367806A4"/>
    <w:rsid w:val="37327287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60B1CF6"/>
    <w:rsid w:val="47CE3E90"/>
    <w:rsid w:val="4C673A6F"/>
    <w:rsid w:val="4EF629D5"/>
    <w:rsid w:val="4F6C0EFE"/>
    <w:rsid w:val="4FA93795"/>
    <w:rsid w:val="53756AC4"/>
    <w:rsid w:val="53F0457D"/>
    <w:rsid w:val="557F25D3"/>
    <w:rsid w:val="57711A23"/>
    <w:rsid w:val="589423C9"/>
    <w:rsid w:val="58FD2DC1"/>
    <w:rsid w:val="59C118E2"/>
    <w:rsid w:val="5AF60F54"/>
    <w:rsid w:val="5BD9282D"/>
    <w:rsid w:val="5D663CE5"/>
    <w:rsid w:val="5E3C3F15"/>
    <w:rsid w:val="5F752932"/>
    <w:rsid w:val="5FFC488C"/>
    <w:rsid w:val="69B045E0"/>
    <w:rsid w:val="69C53B8F"/>
    <w:rsid w:val="7013767D"/>
    <w:rsid w:val="7048216A"/>
    <w:rsid w:val="70BF1C3F"/>
    <w:rsid w:val="720A517C"/>
    <w:rsid w:val="73975B64"/>
    <w:rsid w:val="7A182F23"/>
    <w:rsid w:val="7AF24038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2020-09-01T17:02:29Z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