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9"/>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10"/>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11"/>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haproxy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4"/>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上述LVS和Nginx详见《负载均衡》。</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通过依赖MySQL本身的复制，Master制作一个或多个热副本，在Master故障时，将服务切换到热副本从而达到高可用的效果。</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MHA原理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从宕机崩溃的master保存二进制日志事件（binlog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识别含有最新更新的slave；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应用差异的中继日志（relay</w:t>
      </w:r>
      <w:r>
        <w:t xml:space="preserve"> log</w:t>
      </w:r>
      <w:r>
        <w:rPr>
          <w:rFonts w:hint="eastAsia"/>
        </w:rPr>
        <w:t>）到其他slave；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应用从master保存的二进制日志事件（binlog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提升一个slave为新master；</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bookmarkStart w:id="0" w:name="_GoBack"/>
      <w:bookmarkEnd w:id="0"/>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计算节点高可用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为降低计算节点异常对业务的影响，可以采用的措施：</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全局事务管理节点高可用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全局事务管理需要支持双机热备部署，主备双活，实现故障时秒级切换。</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管理节点采用双机冷备的模式，可以实现秒级切换。</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EE5FB1B"/>
    <w:multiLevelType w:val="singleLevel"/>
    <w:tmpl w:val="5EE5FB1B"/>
    <w:lvl w:ilvl="0" w:tentative="0">
      <w:start w:val="1"/>
      <w:numFmt w:val="decimal"/>
      <w:suff w:val="nothing"/>
      <w:lvlText w:val="%1、"/>
      <w:lvlJc w:val="left"/>
    </w:lvl>
  </w:abstractNum>
  <w:abstractNum w:abstractNumId="3">
    <w:nsid w:val="5EE5FB4A"/>
    <w:multiLevelType w:val="singleLevel"/>
    <w:tmpl w:val="5EE5FB4A"/>
    <w:lvl w:ilvl="0" w:tentative="0">
      <w:start w:val="1"/>
      <w:numFmt w:val="lowerLetter"/>
      <w:suff w:val="space"/>
      <w:lvlText w:val="%1)"/>
      <w:lvlJc w:val="left"/>
    </w:lvl>
  </w:abstractNum>
  <w:abstractNum w:abstractNumId="4">
    <w:nsid w:val="5F413F98"/>
    <w:multiLevelType w:val="singleLevel"/>
    <w:tmpl w:val="5F413F98"/>
    <w:lvl w:ilvl="0" w:tentative="0">
      <w:start w:val="1"/>
      <w:numFmt w:val="decimal"/>
      <w:suff w:val="nothing"/>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2"/>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5EE3C05"/>
    <w:rsid w:val="079312FE"/>
    <w:rsid w:val="0BC73F88"/>
    <w:rsid w:val="0C3949F7"/>
    <w:rsid w:val="0C9B03DE"/>
    <w:rsid w:val="0E6D6F29"/>
    <w:rsid w:val="105670AE"/>
    <w:rsid w:val="111971D5"/>
    <w:rsid w:val="11830945"/>
    <w:rsid w:val="123A25C0"/>
    <w:rsid w:val="12997344"/>
    <w:rsid w:val="141F462E"/>
    <w:rsid w:val="14A310CE"/>
    <w:rsid w:val="14FA37F5"/>
    <w:rsid w:val="16C90E2B"/>
    <w:rsid w:val="173F6C6C"/>
    <w:rsid w:val="17505700"/>
    <w:rsid w:val="180E3D5D"/>
    <w:rsid w:val="199F059B"/>
    <w:rsid w:val="1A417F26"/>
    <w:rsid w:val="1A5923A4"/>
    <w:rsid w:val="1ADB7E47"/>
    <w:rsid w:val="1C0A2838"/>
    <w:rsid w:val="1E2C5432"/>
    <w:rsid w:val="2113373F"/>
    <w:rsid w:val="214F415B"/>
    <w:rsid w:val="231B1A95"/>
    <w:rsid w:val="25B96F69"/>
    <w:rsid w:val="273D4939"/>
    <w:rsid w:val="2AEC29AB"/>
    <w:rsid w:val="2E0E737B"/>
    <w:rsid w:val="2E724564"/>
    <w:rsid w:val="2F690A44"/>
    <w:rsid w:val="2F9D612F"/>
    <w:rsid w:val="321E071D"/>
    <w:rsid w:val="32305455"/>
    <w:rsid w:val="32A012D4"/>
    <w:rsid w:val="32BF4A5B"/>
    <w:rsid w:val="344D12B8"/>
    <w:rsid w:val="35ED2CFD"/>
    <w:rsid w:val="36A303B4"/>
    <w:rsid w:val="36F12EB2"/>
    <w:rsid w:val="37417345"/>
    <w:rsid w:val="38B96DC0"/>
    <w:rsid w:val="39356D16"/>
    <w:rsid w:val="39DD4E00"/>
    <w:rsid w:val="3A2F3A86"/>
    <w:rsid w:val="3A706271"/>
    <w:rsid w:val="3C72246C"/>
    <w:rsid w:val="3C7F6691"/>
    <w:rsid w:val="3D486A25"/>
    <w:rsid w:val="3E841BD3"/>
    <w:rsid w:val="3F193245"/>
    <w:rsid w:val="3F402FB7"/>
    <w:rsid w:val="3F4F7D81"/>
    <w:rsid w:val="478948D7"/>
    <w:rsid w:val="48124515"/>
    <w:rsid w:val="485F299D"/>
    <w:rsid w:val="48813618"/>
    <w:rsid w:val="4A592928"/>
    <w:rsid w:val="4C904836"/>
    <w:rsid w:val="4D9C6962"/>
    <w:rsid w:val="4EB839F2"/>
    <w:rsid w:val="4F94612E"/>
    <w:rsid w:val="4FC1395F"/>
    <w:rsid w:val="52C6247D"/>
    <w:rsid w:val="53793597"/>
    <w:rsid w:val="5398395A"/>
    <w:rsid w:val="57350F86"/>
    <w:rsid w:val="57930D09"/>
    <w:rsid w:val="5BD912EF"/>
    <w:rsid w:val="611D06D2"/>
    <w:rsid w:val="62A777CF"/>
    <w:rsid w:val="63FB6A21"/>
    <w:rsid w:val="659D249C"/>
    <w:rsid w:val="65DF5593"/>
    <w:rsid w:val="6685798A"/>
    <w:rsid w:val="67B21D9C"/>
    <w:rsid w:val="68D06C5B"/>
    <w:rsid w:val="68E627B9"/>
    <w:rsid w:val="69A1142F"/>
    <w:rsid w:val="6AD22FA7"/>
    <w:rsid w:val="6B1D57E0"/>
    <w:rsid w:val="6C593961"/>
    <w:rsid w:val="6C7D60F8"/>
    <w:rsid w:val="6CB52964"/>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qFormat/>
    <w:uiPriority w:val="9"/>
    <w:rPr>
      <w:rFonts w:ascii="Times New Roman" w:hAnsi="Times New Roman" w:eastAsia="仿宋"/>
      <w:b/>
      <w:bCs/>
      <w:sz w:val="28"/>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9</TotalTime>
  <ScaleCrop>false</ScaleCrop>
  <LinksUpToDate>false</LinksUpToDate>
  <CharactersWithSpaces>22061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2020-10-28T15:33:40Z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