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写时复制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MVCC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池化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连接池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热点数据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优秀方案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TDSQL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OceanBase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TiDB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GoldenDB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LVS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连接池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黑名单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对于某些耗时比较久的SQL，会加入黑名单中。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SQL引擎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缓存执行计划树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元数据缓存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Proxy本地会缓存元数据，当MDS发生元数据变更的时候会推送到proxy。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force index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MPP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快同步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Loadserver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将文件拆分为多个，分别用不同线程处理。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存在问题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没有处理group的热点数据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有对应的监控信息，但是这不能在线解决热点数据，只能作为事后处理。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由于元数据推送问题导致读写分离错误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这样的一个情况，CM会在主备关系发生变化的时候才会推送给MDS最新的元数据（主备关系），此时如果dbproxy重启，则会自动重置主备关系，这个时候可能就会发送到旧的备机（select操作），这个应该让CM定期发送（而不是变化的时候才发送），proxy可以获取最新的主备关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C597BA"/>
    <w:multiLevelType w:val="singleLevel"/>
    <w:tmpl w:val="3DC597B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9442BA6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1B465B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07D7CAB"/>
    <w:rsid w:val="32B001C4"/>
    <w:rsid w:val="34177837"/>
    <w:rsid w:val="349C303A"/>
    <w:rsid w:val="359434B2"/>
    <w:rsid w:val="36CB3945"/>
    <w:rsid w:val="3749636D"/>
    <w:rsid w:val="3B232C35"/>
    <w:rsid w:val="3B4678A8"/>
    <w:rsid w:val="3BA7513D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82B341A"/>
    <w:rsid w:val="5C0F2166"/>
    <w:rsid w:val="5DEA465A"/>
    <w:rsid w:val="5E3E7E17"/>
    <w:rsid w:val="64B00ECA"/>
    <w:rsid w:val="66C5280B"/>
    <w:rsid w:val="67616EC8"/>
    <w:rsid w:val="67C60F55"/>
    <w:rsid w:val="69C35F35"/>
    <w:rsid w:val="6A122F2E"/>
    <w:rsid w:val="6AE23CEC"/>
    <w:rsid w:val="6BC021EC"/>
    <w:rsid w:val="6C890C99"/>
    <w:rsid w:val="6CF86273"/>
    <w:rsid w:val="7051350C"/>
    <w:rsid w:val="705477C2"/>
    <w:rsid w:val="72B84619"/>
    <w:rsid w:val="74634066"/>
    <w:rsid w:val="74845A5E"/>
    <w:rsid w:val="755B3AB2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eastAsia="仿宋" w:cs="Times New Roman"/>
      <w:b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2021-04-26T05:24:13Z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408E5607FE804F3DB3130936361F39C1</vt:lpwstr>
  </property>
</Properties>
</file>