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文件搜索命令locate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文件名（在后台数据库中按照文件名搜索，搜索速度更快）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/var/lib/mlocate（locate命令所搜索的后台数据库）</w:t>
      </w:r>
    </w:p>
    <w:p>
      <w:pPr>
        <w:ind w:firstLine="420" w:firstLineChars="0"/>
      </w:pPr>
      <w:r>
        <w:rPr>
          <w:rFonts w:hint="eastAsia"/>
          <w:lang w:val="en-US" w:eastAsia="zh-CN"/>
        </w:rPr>
        <w:t>updatedb（更新数据库）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优点：速度快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缺点：只能搜索文件，且不能实时搜索新建文件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注：locate其实是搜索后台数据库，因此速度较快，但是不能搜索新建的文件（还未更新到数据库，可以updatedb强制更新数据库后搜索）。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locate搜索的是按照/etc/updatedb.conf配置文件搜索的：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PRUNE_BIND_MOUNTS=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#开启搜索限制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PRONEFS=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#搜索时，不搜索的文件系统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PRUNENAMES=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#搜索时，不搜索的文件类型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PRUNEPATHS=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#搜索时，不搜索的路径</w:t>
      </w:r>
    </w:p>
    <w:p>
      <w:pPr>
        <w:jc w:val="both"/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命令搜索命令whereis/which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文件搜索命令find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格式：find [搜索范围] [搜索条件]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-name 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避免大范围搜索，会非常耗费系统资源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find是在系统当中搜索符合条件的额文件名，如果需要匹配使用通配符匹配，通配符是完全匹配。</w:t>
      </w:r>
    </w:p>
    <w:p>
      <w:pPr>
        <w:jc w:val="center"/>
      </w:pPr>
    </w:p>
    <w:p>
      <w:pPr>
        <w:ind w:firstLine="420" w:firstLineChars="0"/>
        <w:jc w:val="both"/>
        <w:rPr>
          <w:rFonts w:hint="eastAsia" w:eastAsia="仿宋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不区分大小写：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/root 0iname install.log（不区分大小写）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按照所有者查找：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/root -user root（按照所有者搜索）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/root -nouser（查找没有所有者的文件）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按照修改时间查找：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/var/log -mtime +10（查找10天前修改的文件）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 10天内修改文件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10天当前修改的文件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+10 10天前修改的文件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atime 文件访问时间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 改变文件属性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mtime 修改文件内容</w:t>
      </w:r>
    </w:p>
    <w:p>
      <w:pPr>
        <w:jc w:val="center"/>
      </w:pPr>
    </w:p>
    <w:p>
      <w:pPr>
        <w:ind w:firstLine="420" w:firstLineChars="0"/>
        <w:jc w:val="both"/>
        <w:rPr>
          <w:rFonts w:hint="eastAsia" w:eastAsia="仿宋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按照大小查找：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 -size 25k（查找文件大小是25k的文件）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-25k 小于25kb的文件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25k 等于25kb的文件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+25kb 大于25kb的文件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按照inode查找：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 -inum 262322（查找i节点是262322的文件）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/etc -size +20k -a -size -50k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查找/etc目录下，大于20kb并且小于50kb的文件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and 逻辑与，两个条件都满足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or 逻辑或，两个条件满足一个即可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/etc -size +20k -a -size -50k -exec ls -lh {} \;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查找/etc目录下，大于20kb并且小于50kb的文件，并显示详细信息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-ecex/ -ok 命令{}\;对搜索结果进行操作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字符串搜索命令grep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格式：grep [选项] 字符串 文件名（在文件当中匹配符合条件的字符串）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忽略大小写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排除指定字符串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find与grep命令区别：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find命令：在系统当中搜索符合条件的文件名，如果需要匹配，使用通配符匹配，通配符是完全匹配。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grep命令：在文件当中搜索符合条件的字符串，如果需要匹配，使用正则表达式进行匹配，正则表达式是包含匹配。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4C43EBF"/>
    <w:rsid w:val="159803FE"/>
    <w:rsid w:val="1E043B18"/>
    <w:rsid w:val="219808B2"/>
    <w:rsid w:val="33072B5C"/>
    <w:rsid w:val="3C5E3E2A"/>
    <w:rsid w:val="3FF37BE8"/>
    <w:rsid w:val="4850199F"/>
    <w:rsid w:val="4C4E55CE"/>
    <w:rsid w:val="4CD93AA0"/>
    <w:rsid w:val="518811BE"/>
    <w:rsid w:val="56B92EDB"/>
    <w:rsid w:val="59274028"/>
    <w:rsid w:val="593E7D35"/>
    <w:rsid w:val="63EC5D84"/>
    <w:rsid w:val="69202534"/>
    <w:rsid w:val="69881709"/>
    <w:rsid w:val="754C2154"/>
    <w:rsid w:val="75C466DC"/>
    <w:rsid w:val="7CB2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2020-10-21T12:59:47Z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