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软件包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分类：源码包（脚本安装包），二进制包（RPM包，系统默认包）</w:t>
      </w:r>
    </w:p>
    <w:p>
      <w:pPr>
        <w:pStyle w:val="3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源码包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优点：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开源，如果有足够的能力，可以修改源代码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可以自由选择所需的功能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软件是编译安装，所以更加适合自己的系统，更加稳定也效率更高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卸载更方便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缺点：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安装过程步骤较多，尤其安装较大的软件集合时（如LAMP环境），容易出现拼接错误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编译时间较长，安装比二进制安装时间长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因为是编译安装，安装过程中一旦报错新手很难解决</w:t>
      </w:r>
    </w:p>
    <w:p>
      <w:pPr>
        <w:widowControl w:val="0"/>
        <w:numPr>
          <w:numId w:val="0"/>
        </w:numPr>
        <w:spacing w:line="360" w:lineRule="auto"/>
        <w:jc w:val="both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二进制包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优点：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包管理系统简单，只通过几个命令就可以实现包的安装、升级、查询和卸载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安装速度比源码包安装块很多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缺点：</w:t>
      </w: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经过编译，不再可以看到源码</w:t>
      </w: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功能选择不如源码包灵活</w:t>
      </w: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依赖性</w:t>
      </w:r>
    </w:p>
    <w:p>
      <w:pPr>
        <w:widowControl w:val="0"/>
        <w:numPr>
          <w:numId w:val="0"/>
        </w:numPr>
        <w:spacing w:line="360" w:lineRule="auto"/>
        <w:jc w:val="both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脚本安装包</w:t>
      </w:r>
    </w:p>
    <w:p>
      <w:pPr>
        <w:widowControl w:val="0"/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所谓的脚本安装包，就是把复杂的软件包安装过程写成了程序脚本，初学者可以执行程序脚本实现一键安装，但是实际安装还是源码包和二进制包。</w:t>
      </w:r>
    </w:p>
    <w:p>
      <w:pPr>
        <w:widowControl w:val="0"/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优点：安装简单、快捷</w:t>
      </w:r>
    </w:p>
    <w:p>
      <w:pPr>
        <w:widowControl w:val="0"/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缺点：完全丧失了自定义性</w:t>
      </w:r>
    </w:p>
    <w:p>
      <w:pPr>
        <w:widowControl w:val="0"/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RPM命令管理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RPM包命名规则：</w:t>
      </w:r>
    </w:p>
    <w:p>
      <w:pPr>
        <w:jc w:val="center"/>
      </w:pPr>
      <w:r>
        <w:drawing>
          <wp:inline distT="0" distB="0" distL="114300" distR="114300">
            <wp:extent cx="2823845" cy="1183005"/>
            <wp:effectExtent l="0" t="0" r="14605" b="171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23845" cy="11830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RPM包依赖性：</w:t>
      </w:r>
    </w:p>
    <w:p>
      <w:pPr>
        <w:jc w:val="center"/>
      </w:pPr>
      <w:r>
        <w:drawing>
          <wp:inline distT="0" distB="0" distL="114300" distR="114300">
            <wp:extent cx="3776980" cy="651510"/>
            <wp:effectExtent l="0" t="0" r="13970" b="152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76980" cy="6515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包全名：操作的包是没有安装的软件包时，使用包全名，而且要注意路径。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报名：操作系统已经安装的软件包时，使用包名，是搜索/var/lib/rpm/中的数据库。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指令：rpm -ivh 包全名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选项：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-i（install）安装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-v（verbose）显示详细信息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-h（hash）显示进度</w:t>
      </w:r>
    </w:p>
    <w:p>
      <w:pPr>
        <w:ind w:firstLine="420" w:firstLineChars="0"/>
      </w:pPr>
      <w:r>
        <w:rPr>
          <w:rFonts w:hint="eastAsia"/>
          <w:lang w:val="en-US" w:eastAsia="zh-CN"/>
        </w:rPr>
        <w:t>--nodeps不检测依赖性</w:t>
      </w:r>
    </w:p>
    <w:p>
      <w:pPr>
        <w:jc w:val="center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升级/卸载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指令：rpm -Uvh 包全名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选项：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-U（upgrade）升级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查询是否安装：rpm -q 包名</w:t>
      </w:r>
    </w:p>
    <w:p>
      <w:pPr>
        <w:ind w:left="1260" w:leftChars="0" w:firstLine="420" w:firstLineChars="0"/>
      </w:pPr>
      <w:r>
        <w:rPr>
          <w:rFonts w:hint="eastAsia"/>
          <w:lang w:val="en-US" w:eastAsia="zh-CN"/>
        </w:rPr>
        <w:t xml:space="preserve">   rpm -qa（查询所有已安装rpm包）</w:t>
      </w:r>
    </w:p>
    <w:p/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查询软件包详细信息：rpm -qi 包名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选项：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-i 查询软件信息（information）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-p 查询未安装包信息（package）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查询包中文件安装位置：rpm -ql 包名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选项：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-l 列表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-p 查询未安装包信息（package）</w:t>
      </w:r>
    </w:p>
    <w:p/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查询系统文件属于哪个RPM包：rpm -qf 系统文件名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选项：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-f 查询文件系统属于哪个软件包（file）</w:t>
      </w:r>
    </w:p>
    <w:p/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查询软件包的依赖性：rpm -qR 包名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选项：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-R 查询软件包的依赖性（requires）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-p 查询未安装包信息（package）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校验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RPM包校验：rpm -V 已安装的报名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选项：</w:t>
      </w:r>
    </w:p>
    <w:p>
      <w:pPr>
        <w:ind w:firstLine="420" w:firstLineChars="0"/>
      </w:pPr>
      <w:r>
        <w:rPr>
          <w:rFonts w:hint="eastAsia"/>
          <w:lang w:val="en-US" w:eastAsia="zh-CN"/>
        </w:rPr>
        <w:t>-V 校验指定RPM包中的文件（verify）</w:t>
      </w:r>
    </w:p>
    <w:p>
      <w:r>
        <w:drawing>
          <wp:inline distT="0" distB="0" distL="114300" distR="114300">
            <wp:extent cx="3734435" cy="1717675"/>
            <wp:effectExtent l="0" t="0" r="18415" b="1587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34435" cy="1717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RPM包中文件提取：rpm2cpio 包全名| cpio -idv .文件绝对路径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选项：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-rpm2cpio 将rpm包转换为cpio格式的命令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-cpio 是一个标准工具，它用于创建软件归档文件和从归档文件中提取文件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YUM在线安装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源码包安装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脚本安装包</w:t>
      </w:r>
    </w:p>
    <w:p>
      <w:pPr>
        <w:widowControl w:val="0"/>
        <w:numPr>
          <w:numId w:val="0"/>
        </w:numPr>
        <w:spacing w:line="360" w:lineRule="auto"/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华文宋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-apple-system-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9040DE"/>
    <w:multiLevelType w:val="singleLevel"/>
    <w:tmpl w:val="5F9040DE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F904151"/>
    <w:multiLevelType w:val="singleLevel"/>
    <w:tmpl w:val="5F904151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F9041CB"/>
    <w:multiLevelType w:val="singleLevel"/>
    <w:tmpl w:val="5F9041CB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5F9041FA"/>
    <w:multiLevelType w:val="singleLevel"/>
    <w:tmpl w:val="5F9041FA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C13007E"/>
    <w:rsid w:val="0E411018"/>
    <w:rsid w:val="159803FE"/>
    <w:rsid w:val="219808B2"/>
    <w:rsid w:val="30256AEB"/>
    <w:rsid w:val="33072B5C"/>
    <w:rsid w:val="3C5E3E2A"/>
    <w:rsid w:val="3FF37BE8"/>
    <w:rsid w:val="400D3FFE"/>
    <w:rsid w:val="458F32DB"/>
    <w:rsid w:val="484D5310"/>
    <w:rsid w:val="4850199F"/>
    <w:rsid w:val="4C4E55CE"/>
    <w:rsid w:val="522172F2"/>
    <w:rsid w:val="56B92EDB"/>
    <w:rsid w:val="59274028"/>
    <w:rsid w:val="69881709"/>
    <w:rsid w:val="754C2154"/>
    <w:rsid w:val="75C466DC"/>
    <w:rsid w:val="7B6E7DFD"/>
    <w:rsid w:val="7BE62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rFonts w:ascii="Times New Roman" w:hAnsi="Times New Roman"/>
      <w:b/>
      <w:kern w:val="44"/>
      <w:sz w:val="2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b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2"/>
    </w:pPr>
    <w:rPr>
      <w:b/>
      <w:sz w:val="28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3"/>
    </w:pPr>
    <w:rPr>
      <w:b/>
    </w:rPr>
  </w:style>
  <w:style w:type="paragraph" w:styleId="6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7">
    <w:name w:val="Default Paragraph Font"/>
    <w:semiHidden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9">
    <w:name w:val="标题6"/>
    <w:basedOn w:val="6"/>
    <w:qFormat/>
    <w:uiPriority w:val="0"/>
    <w:pPr>
      <w:spacing w:line="360" w:lineRule="auto"/>
    </w:pPr>
    <w:rPr>
      <w:rFonts w:ascii="Times New Roman" w:hAnsi="Times New Roman" w:eastAsia="仿宋"/>
    </w:rPr>
  </w:style>
  <w:style w:type="paragraph" w:customStyle="1" w:styleId="10">
    <w:name w:val="标题4"/>
    <w:basedOn w:val="5"/>
    <w:uiPriority w:val="0"/>
    <w:pPr>
      <w:spacing w:line="360" w:lineRule="auto"/>
    </w:pPr>
    <w:rPr>
      <w:rFonts w:cs="Times New Roma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超</cp:lastModifiedBy>
  <dcterms:modified xsi:type="dcterms:W3CDTF">2020-10-21T14:30:58Z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