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分类：源码包（脚本安装包），二进制包（RPM包，系统默认包）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开源，如果有足够的能力，可以修改源代码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可以自由选择所需的功能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软件是编译安装，所以更加适合自己的系统，更加稳定也效率更高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卸载更方便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安装过程步骤较多，尤其安装较大的软件集合时（如LAMP环境），容易出现拼接错误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编译时间较长，安装比二进制安装时间长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因为是编译安装，安装过程中一旦报错新手很难解决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包管理系统简单，只通过几个命令就可以实现包的安装、升级、查询和卸载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安装速度比源码包安装块很多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经过编译，不再可以看到源码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功能选择不如源码包灵活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依赖性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脚本安装包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所谓的脚本安装包，就是把复杂的软件包安装过程写成了程序脚本，初学者可以执行程序脚本实现一键安装，但是实际安装还是源码包和二进制包。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优点：安装简单、快捷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缺点：完全丧失了自定义性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RPM命令管理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RPM包命名规则：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httpd-2.2.15-15.e16.centos.1.i686.rpm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—httpd软件包名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—2.2.15软件版本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—15软件发布的次数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—el6.centos适合的Linux平台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—i686适合的硬件平台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—rpm拓展名</w:t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RPM包依赖性：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树形依赖：a-&gt;b-&gt;c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环形依赖：a-&gt;v-&gt;c-&gt;a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模块依赖：查询网站www.rpmfind.net</w:t>
      </w:r>
    </w:p>
    <w:p>
      <w:pPr>
        <w:jc w:val="both"/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包全名：操作的包是没有安装的软件包时，使用包全名，而且要注意路径。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报名：操作系统已经安装的软件包时，使用包名，是搜索/var/lib/rpm/中的数据库。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指令：rpm -ivh 包全名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-i（install）安装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-v（verbose）显示详细信息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-h（hash）显示进度</w:t>
      </w:r>
    </w:p>
    <w:p>
      <w:pPr>
        <w:ind w:firstLine="420" w:firstLineChars="0"/>
      </w:pPr>
      <w:r>
        <w:rPr>
          <w:rFonts w:hint="eastAsia"/>
          <w:lang w:val="en-US" w:eastAsia="zh-CN"/>
        </w:rPr>
        <w:t>--nodeps不检测依赖性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升级/卸载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指令：rpm -Uvh 包全名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-U（upgrade）升级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查询是否安装：rpm -q 包名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  rpm -qa（查询所有已安装rpm包）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查询软件包详细信息：rpm -qi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查询软件信息（information）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查询未安装包信息（package）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查询包中文件安装位置：rpm -ql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查询未安装包信息（package）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查询系统文件属于哪个RPM包：rpm -qf 系统文件名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查询文件系统属于哪个软件包（file）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查询软件包的依赖性：rpm -qR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查询软件包的依赖性（requires）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查询未安装包信息（package）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RPM包校验：rpm -V 已安装的报名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校验指定RPM包中的文件（verify）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验证内容汇总的8个信息的具体内容如下：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S：文件大小是否改变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M：文件的类型或文件的权限（rwx）是否被改变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5：文件MD5校验和是否改变（可以看成文件内容是否改变）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D：设备的主从代码是否改变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L：文件路径是否改变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U：文件的属主（所有者）是否改变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G：文件的属组是否改变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T：文件的修改时间是否改变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RPM包中文件提取：rpm2cpio 包全名| cpio -idv .文件绝对路径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-rpm2cpio 将rpm包转换为cpio格式的命令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-cpio 是一个标准工具，它用于创建软件归档文件和从归档文件中提取文件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YUM在线安装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脚本安装包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40DE"/>
    <w:multiLevelType w:val="singleLevel"/>
    <w:tmpl w:val="5F9040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4151"/>
    <w:multiLevelType w:val="singleLevel"/>
    <w:tmpl w:val="5F9041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41CB"/>
    <w:multiLevelType w:val="singleLevel"/>
    <w:tmpl w:val="5F9041C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41FA"/>
    <w:multiLevelType w:val="singleLevel"/>
    <w:tmpl w:val="5F9041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22C04230"/>
    <w:rsid w:val="30256AEB"/>
    <w:rsid w:val="33072B5C"/>
    <w:rsid w:val="3C5E3E2A"/>
    <w:rsid w:val="3FF37BE8"/>
    <w:rsid w:val="400D3FFE"/>
    <w:rsid w:val="458F32DB"/>
    <w:rsid w:val="484D5310"/>
    <w:rsid w:val="4850199F"/>
    <w:rsid w:val="4C4E55CE"/>
    <w:rsid w:val="522172F2"/>
    <w:rsid w:val="56B92EDB"/>
    <w:rsid w:val="59274028"/>
    <w:rsid w:val="69881709"/>
    <w:rsid w:val="754C2154"/>
    <w:rsid w:val="75C466DC"/>
    <w:rsid w:val="7B6E7DFD"/>
    <w:rsid w:val="7BE6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2020-11-22T04:06:44Z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