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8"/>
        </w:numPr>
        <w:ind w:firstLineChars="0"/>
      </w:pPr>
      <w:r>
        <w:rPr>
          <w:rFonts w:hint="eastAsia"/>
        </w:rPr>
        <w:t>读写锁处于写锁状态时，所有试图对读写锁加锁的线程，不管是读者试图加读锁，还是写者试图加写锁，都会被阻塞。</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8"/>
        </w:numPr>
        <w:ind w:firstLineChars="0"/>
      </w:pPr>
      <w:r>
        <w:rPr>
          <w:rFonts w:hint="eastAsia"/>
        </w:rPr>
        <w:t>读写锁处于读锁状态时，有写者试图加写锁时，之后的其他线程的读锁请求会被阻塞，以避免写者长时间的不写锁。</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w:t>
      </w:r>
    </w:p>
    <w:p>
      <w:pPr>
        <w:rPr>
          <w:rFonts w:hint="default"/>
          <w:lang w:val="en-US" w:eastAsia="zh-CN"/>
        </w:rPr>
      </w:pPr>
      <w:r>
        <w:rPr>
          <w:rFonts w:hint="default"/>
          <w:lang w:val="en-US" w:eastAsia="zh-CN"/>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2"/>
        </w:numPr>
        <w:ind w:firstLineChars="0"/>
      </w:pPr>
      <w:r>
        <w:rPr>
          <w:rFonts w:hint="eastAsia"/>
        </w:rPr>
        <w:t>通过flock只能放置劝告式锁。</w:t>
      </w:r>
    </w:p>
    <w:p>
      <w:pPr>
        <w:pStyle w:val="20"/>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一个信号量是一个由内核维护的整数，其值被限制为大于或等于0。在一个信号量上可以执行各种操作（即系统调用），包括：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BD037CB"/>
    <w:rsid w:val="0CB94DFF"/>
    <w:rsid w:val="0CC42C7B"/>
    <w:rsid w:val="0D2936B3"/>
    <w:rsid w:val="0F4E17FF"/>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F14335"/>
    <w:rsid w:val="28260A05"/>
    <w:rsid w:val="285B55F8"/>
    <w:rsid w:val="2A341C0E"/>
    <w:rsid w:val="2ED86290"/>
    <w:rsid w:val="305E2B3B"/>
    <w:rsid w:val="3148277E"/>
    <w:rsid w:val="31E15FFA"/>
    <w:rsid w:val="32D145E6"/>
    <w:rsid w:val="33042BAE"/>
    <w:rsid w:val="34005286"/>
    <w:rsid w:val="354C42AF"/>
    <w:rsid w:val="359676F3"/>
    <w:rsid w:val="35C61E32"/>
    <w:rsid w:val="362935AF"/>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DE2688"/>
    <w:rsid w:val="49697171"/>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22E200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rFonts w:ascii="Times New Roman" w:hAnsi="Times New Roman" w:eastAsia="仿宋"/>
      <w:b/>
      <w:bCs/>
      <w:kern w:val="44"/>
      <w:sz w:val="28"/>
      <w:szCs w:val="44"/>
    </w:rPr>
  </w:style>
  <w:style w:type="paragraph" w:styleId="3">
    <w:name w:val="heading 2"/>
    <w:basedOn w:val="1"/>
    <w:next w:val="1"/>
    <w:link w:val="17"/>
    <w:unhideWhenUsed/>
    <w:qFormat/>
    <w:uiPriority w:val="9"/>
    <w:pPr>
      <w:keepNext/>
      <w:keepLines/>
      <w:outlineLvl w:val="1"/>
    </w:pPr>
    <w:rPr>
      <w:rFonts w:ascii="Times New Roman" w:hAnsi="Times New Roman" w:eastAsia="仿宋"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14</TotalTime>
  <ScaleCrop>false</ScaleCrop>
  <LinksUpToDate>false</LinksUpToDate>
  <CharactersWithSpaces>3320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2021-08-10T02:25:20Z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919D12E661134CE694C6D0136020876A</vt:lpwstr>
  </property>
</Properties>
</file>