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注册中断处理程序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编写中断处理程序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中断上下文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中断处理机制实现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/proc/interrupts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中断控制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禁止和激活中断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禁止指定中断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中断系统的状态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9C5DCA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2020-11-18T15:19:50Z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