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格式：</w:t>
      </w:r>
      <w:r>
        <w:rPr>
          <w:rFonts w:hint="eastAsia"/>
          <w:lang w:val="en-US" w:eastAsia="zh-CN"/>
        </w:rPr>
        <w:t>dstat [-afv] [options..] [delay [count]]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直接使用dstat，默认使用的是-cdngy参数，分别显示cpu、disk、net、page、system信息。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3"/>
        <w:gridCol w:w="7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分组</w:t>
            </w:r>
          </w:p>
        </w:tc>
        <w:tc>
          <w:tcPr>
            <w:tcW w:w="7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分组含义及子项字段含义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CPU状态</w:t>
            </w:r>
          </w:p>
        </w:tc>
        <w:tc>
          <w:tcPr>
            <w:tcW w:w="7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CPU的使用率。显示了用户占比，系统占比、空闲占比、等待占比、硬中断和软中断情况。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磁盘统计</w:t>
            </w:r>
          </w:p>
        </w:tc>
        <w:tc>
          <w:tcPr>
            <w:tcW w:w="7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磁盘的读写，分别显示磁盘的读、写总数。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网络统计</w:t>
            </w:r>
          </w:p>
        </w:tc>
        <w:tc>
          <w:tcPr>
            <w:tcW w:w="7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网络设备发送和接受的数据，分别显示的网络收、发数据总数。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分页统计</w:t>
            </w:r>
          </w:p>
        </w:tc>
        <w:tc>
          <w:tcPr>
            <w:tcW w:w="7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系统的分页活动。分别显示换入（in）和换出（out）。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系统统计</w:t>
            </w:r>
          </w:p>
        </w:tc>
        <w:tc>
          <w:tcPr>
            <w:tcW w:w="7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统计中断（int）和上下文切换（csw）。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t：时间戳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c：CPU使用情况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d：disk读写量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r：io请求统计，包括read requests/write requests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m：内存统计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n：网络流量统计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s：swap统计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p：分页统计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y：系统统计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常用指令：</w:t>
      </w:r>
      <w:r>
        <w:rPr>
          <w:rFonts w:hint="eastAsia"/>
          <w:lang w:val="en-US" w:eastAsia="zh-CN"/>
        </w:rPr>
        <w:t>dstat -tcdrmnsgy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iostate有一个弱点，就是它不能对某个进程进行深入分析，进队系统的整体情况进行分析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%user：CPU处在用户模式下的时间百分比。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%nice：CPU处在带NICE值的用户模式下的时间百分比。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%system：CPU处在系统模式下的时间百分比。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%iowait：CPU等待输入输出完成时间的百分比。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%steal：管理程序维护另一个虚拟处理器时，虚拟CPU的无意识等待时间百分比。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%idle：CPU空闲时间百分比。</w:t>
      </w:r>
    </w:p>
    <w:p>
      <w:pPr>
        <w:ind w:left="420" w:leftChars="200"/>
        <w:rPr>
          <w:rFonts w:hint="eastAsia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1、如果%iowait的值过高，表示硬盘存在I/O瓶颈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2、如果%idle值过高，表示CPU较空闲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3、如果%idle值高但系统响应慢时，可能是CPU等待分配内存，应加大内存容量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4、如果%idle值持续低于10，表示CPU处理能力相对较低，系统中最需要解决的资源是CPU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pidstat是sysstat工具的一个命令，</w:t>
      </w:r>
      <w:r>
        <w:rPr>
          <w:rFonts w:hint="eastAsia"/>
          <w:color w:val="FF0000"/>
          <w:lang w:val="en-US" w:eastAsia="zh-CN"/>
        </w:rPr>
        <w:t>用于监控全部或指定进程的cpu、内存、线程、设备IO等系统资源的占用情况</w:t>
      </w:r>
      <w:r>
        <w:rPr>
          <w:rFonts w:hint="eastAsia"/>
          <w:lang w:val="en-US" w:eastAsia="zh-CN"/>
        </w:rPr>
        <w:t>。pidstat首次运行时显示自系统启动开始的各项统计信息，之后运行pidstat将显示自上次运行该命令以后的统计信息。用户可以通过指定统计的次数和时间来获得所需的统计信息。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 [ 选项 ] [ &lt;时间间隔&gt; ] [ &lt;次数&gt;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-u：默认的参数，显示各个进程的cpu使用统计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-r：显示各个进程的内存使用统计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-d：显示各个进程的IO使用情况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-p：指定进程号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-w：显示每个进程的上下文切换情况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-t：显示选择任务的线程的统计信息外的额外信息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{ TASK | CHILD | ALL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这个选项指定了pidstat监控的。TASK表示报告独立的task，CHILD关键字表示报告进程下所有线程统计信息。ALL表示报告独立的task和task下面的所有线程。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task和子线程的全局的统计信息和pidstat选项无关。这些统计信息不会对应到当前的统计间隔，这些统计信息只有在子线程kill或者完成的时候才会被收集。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-V：版本号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-h：在一行上显示了所有活动，这样其他程序可以容易解析。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-I：在SMP环境，表示任务的CPU使用率/内核数量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-l：显示命令名和所有参数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21CE6"/>
    <w:rsid w:val="0E411018"/>
    <w:rsid w:val="131708BC"/>
    <w:rsid w:val="159803FE"/>
    <w:rsid w:val="19D37B2A"/>
    <w:rsid w:val="1AFC0AA5"/>
    <w:rsid w:val="219808B2"/>
    <w:rsid w:val="25A634B1"/>
    <w:rsid w:val="25FB432B"/>
    <w:rsid w:val="26485D86"/>
    <w:rsid w:val="37C90B6B"/>
    <w:rsid w:val="37F10729"/>
    <w:rsid w:val="3C5E3E2A"/>
    <w:rsid w:val="3FF37BE8"/>
    <w:rsid w:val="40C328CA"/>
    <w:rsid w:val="451A6F1A"/>
    <w:rsid w:val="4850199F"/>
    <w:rsid w:val="4AA16D9C"/>
    <w:rsid w:val="4C4E55CE"/>
    <w:rsid w:val="4E9B2DB0"/>
    <w:rsid w:val="552B4160"/>
    <w:rsid w:val="56B92EDB"/>
    <w:rsid w:val="582A6589"/>
    <w:rsid w:val="5D376806"/>
    <w:rsid w:val="6542262B"/>
    <w:rsid w:val="674D745C"/>
    <w:rsid w:val="69881709"/>
    <w:rsid w:val="703B35EE"/>
    <w:rsid w:val="754C2154"/>
    <w:rsid w:val="75C466DC"/>
    <w:rsid w:val="76CA5C9C"/>
    <w:rsid w:val="777E4A7D"/>
    <w:rsid w:val="7B2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标题6"/>
    <w:basedOn w:val="5"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2020-08-20T15:30:53Z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