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RDMA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DBDK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SPDK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4657AA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2021-04-10T04:33:28Z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