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Base是一种Key/Value系统，它运行在HDFS之上。和Hive不一样，Hbase的能够在它的数据库上实时运行，而不是运行MapReduce任务。Hive被分区为表格，表格又被进一步分割为列簇。列簇必须使用schema定义，列簇将某一类型列集合起来(列不要求schema定义)。例如，“message”列簇可能包含：“to”, ”from” “date”, “subject”, 和”body”. 每一个 key/value对在Hbase中被定义为一个cell，每一个key由row-key，列簇、列和时间戳。在Hbase中，行是key/value映射的集合，这个映射通过row-key来唯一标识。Hbase利用Hadoop的基础设施，可以利用通用的设备进行水平的扩展。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通过存储key/value来工作。它支持四种主要的操作：增加或者更新行，查看一个范围内的cell，获取指定的行，删除指定的行、列或者是列的版本。版本信息用来获取历史数据(每一行的历史数据可以被删除，然后通过Hbase compactions就可以释放出空间)。虽然HBase包括表格，但是schema仅仅被表格和列簇所要求，列不需要schema。Hbase的表格包括增加/计数功能。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HBase查询是通过特定的语言来编写的，这种语言需要重新学习。类SQL的功能可以通过Apache Phonenix实现，但这是以必须提供schema为代价的。另外，Hbase也并不是兼容所有的ACID特性，虽然它支持某些特性。最后但不是最重要的–为了运行Hbase，Zookeeper是必须的，zookeeper是一个用来进行分布式协调的服务，这些服务包括配置服务，维护元信息和命名空间服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Hive和Hbase是两种基于Hadoop的不同技术–Hive是一种类SQL的引擎，并且运行MapReduce任务，Hbase是一种在Hadoop之上的NoSQL 的Key/vale数据库。当然，这两种工具是可以同时使用的。就像用Google来搜索，用FaceBook进行社交一样，Hive可以用来进行统计查询，HBase可以用来进行实时查询，数据也可以从Hive写到Hbase，设置再从Hbase写回Hive。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Hbase非常适合用来进行大数据的实时查询</w:t>
      </w:r>
      <w:r>
        <w:rPr>
          <w:rFonts w:hint="default"/>
          <w:lang w:val="en-US" w:eastAsia="zh-CN"/>
        </w:rPr>
        <w:t>。Facebook用Hbase进行消息和实时的分析。它也可以用来统计Facebook的连接数。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51B7765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045B6A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37025C9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DB6066C"/>
    <w:rsid w:val="4E6300BB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5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5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5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2021-04-13T14:45:17Z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