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Zookeeper是由雅虎研究院开发，是Google Chubby的开源实现，后者托管到Apache。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Zookeeper=文件系统+监听通知机制。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客户端注册监听它关心的目录节点，当目录节点发生变化（数据改变、被删除、子目录节点增加删除）时，zookeeper会通知客户端。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9595" cy="21824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Zookeeper从设计模式角度来理解：是一个</w:t>
      </w:r>
      <w:r>
        <w:rPr>
          <w:rFonts w:hint="eastAsia"/>
          <w:color w:val="FF0000"/>
          <w:lang w:val="en-US" w:eastAsia="zh-CN"/>
        </w:rPr>
        <w:t>基于观察者模式设计的分布式服务管理框架</w:t>
      </w:r>
      <w:r>
        <w:rPr>
          <w:rFonts w:hint="eastAsia"/>
          <w:lang w:val="en-US" w:eastAsia="zh-CN"/>
        </w:rPr>
        <w:t>，它负责存储和管理大家都关心的数据，然后观察者的注册，一旦这些数据的状态发生变化，zookeeper就将负责通知已经在zookeeper上注册的那些观察者做出相应的反应。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39310" cy="18326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zookeeper：一个领导者（leader），多个跟随者（follower）组成的集群；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集群只要有半数以上节点存活，zookeeper集群就能正常服务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全局数据一致性：每个server保存一份相同的数据副本，client无论连接到哪个server，数据都是一致的；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更新请求顺序进行，来自同一个client的更新请求按其发送顺序依次执行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数据更新原子性，一次数据更新要么成功，要么失败；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实时性，在一定时间范围内，client能读到最新数据</w:t>
      </w:r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Zookeeper数据模型的结构</w:t>
      </w:r>
      <w:r>
        <w:rPr>
          <w:rFonts w:hint="eastAsia"/>
          <w:color w:val="FF0000"/>
          <w:lang w:val="en-US" w:eastAsia="zh-CN"/>
        </w:rPr>
        <w:t>与Unix文件系统很相似</w:t>
      </w:r>
      <w:r>
        <w:rPr>
          <w:rFonts w:hint="eastAsia"/>
          <w:lang w:val="en-US" w:eastAsia="zh-CN"/>
        </w:rPr>
        <w:t>，整体上可以看作是一棵树，每个节点称作一个ZNode。</w:t>
      </w:r>
      <w:r>
        <w:rPr>
          <w:rFonts w:hint="eastAsia"/>
          <w:b/>
          <w:bCs/>
          <w:color w:val="FF0000"/>
          <w:u w:val="single"/>
          <w:lang w:val="en-US" w:eastAsia="zh-CN"/>
        </w:rPr>
        <w:t>每一个ZNode默认能够存储1MB的数据，每个ZNode都可以通过其路径唯一标识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360" cy="168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Zookeeper致力于为分布式应用提供一个高性能、高可用，并且具有严格顺序访问控制能力的分布式协调服务。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Zookeeper将全量数据存储在内存中，并直接服务于客户端的所有非事务请求，尤其适用于以读为主的应用场景。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高可用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一般以集群的方式对外提供服务，一般3~5台机器就可以组成一个可用的zookeeper集群，没台机器都会在内存中维护当前的服务器状态，并且每台机器之间都相互保持着通信。只要集群中超过一半的机器都能够正常工作，那么整个集群就能够正常对外服务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严格顺序访问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对于来自客户端的每个更新请求，zookeeper都会分配一个全局唯一的递增编号，这个编号反映了所有事务操作的先后顺序。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提供服务包括：统一命名服务、统一配置管理、统一集群管理、服务器节点动态上下线、软负载均衡、分布式锁、分布式唯一ID等。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统一命名服务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在分布式环境下，经常需要</w:t>
      </w:r>
      <w:r>
        <w:rPr>
          <w:rFonts w:hint="eastAsia"/>
          <w:color w:val="FF0000"/>
          <w:lang w:val="en-US" w:eastAsia="zh-CN"/>
        </w:rPr>
        <w:t>对应用/服务进行统一命名，便于识别</w:t>
      </w:r>
      <w:r>
        <w:rPr>
          <w:rFonts w:hint="eastAsia"/>
          <w:lang w:val="en-US" w:eastAsia="zh-CN"/>
        </w:rPr>
        <w:t>。例如：IP不容易记住，而域名容易记住。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16985" cy="254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在分布式环境下，配置文件同步非常常见：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一般要求一个集群中，所有节点的配置信息是一致的，比如kafka集群；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对配置文件修改后，希望能够快速同步到各个节点上；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配置管理可交由zookeeper实现：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可将配置信息写入zookeeper上的一个ZNode；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各个客户端服务器监听这个ZNode；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一旦ZNode中的数据被修改，zookeeper将通知各个客户端服务器。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7545" cy="27743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统一集群管理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在分布式环境中，实时掌握每个节点的状态是必要的，可以根据节点实时状态做出一些调整。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Zookeeper可以实现实时监控节点状态变化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可将节点信息写入zookeeper上的一个ZNode；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监听这个ZNode可获取它的实时状态变化。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5410" cy="2390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服务器节点动态上下线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5704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软负载均衡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在zookeeper中记录每台服务器的访问数，让访问数最少的服务器去处理最新的客户端请求。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216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集群是一个分布式系统，由堕胎服务器组成。为了提高并发度和可靠性，多台服务器上运行着同一服务。当多个服务在运行时就需要协调各个服务的进度，有时候需要保证某个服务在运行某个操作时，其他的服务都不能进行该操作，即对该操作进行加锁，如果当前机器挂掉后，释放锁并fail over到其他的机器继续执行该服务。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1900" cy="24511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分布式唯一ID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过去的单库单表型系统中，通常可以使用数据库字段自带的suto_increment属性来自动为每条记录生成一个唯一的ID。但是分库分表后，就无法依靠数据库的auto_increment属性来唯一标识一条记录了。此时，我们就可以用zookeeper的分布式环境下生成全局唯一ID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做法如下：</w:t>
      </w:r>
      <w:r>
        <w:rPr>
          <w:rFonts w:hint="eastAsia"/>
          <w:color w:val="FF0000"/>
          <w:lang w:val="en-US" w:eastAsia="zh-CN"/>
        </w:rPr>
        <w:t>每次要生成一个新的ID时，创建一个持久顺序节点，创建操作返回的节点序号，即为新ID，然后把比自己节点小的删除即可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本地模式安装部署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安装前准备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拷贝zookeeper安装包到Linux目录，并解压到指定目录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配置修改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将/opt/mudule/zookeeper-*/conf路径下的zoo_sample.cfg修改为zoo.cfg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打开zoo.cfg，修改dataDir路径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dataDir=/opt/module/zookeeper-*/zkData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在/opt/mudule/zookeeper-*目录下创建zkData文件夹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操作zookeeper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启动zookeeper：bin/zkServer.sh start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查看进程是否启动：jps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查看状态：bin/zkServer.sh status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启动客户端：bin/zkCli.sh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退出客户端：quit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停止zookeeper：bin/zkServer.sh stop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Zookeeper中的配置文件zoo.cfg中参数含义：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tickTime=2000：通信心跳数，zookeeper服务器与客户端心跳时间，单位毫秒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Zookeeper使用的基本时间，服务器之间或者客户端与服务器之间维持心跳的时间间隔，也就是每个tickTime时间就会发送一次心跳，时间单位为毫秒。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它用于心跳机制，并且设置最小的session超时时间为两倍心跳时间（session的最小超时时间是2*tickTime）。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initLimit=10：LF初始通信时限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集群中的Fellower跟随者服务器与Leader领导者服务器之间初始连接时能容忍的最多心跳数（tickTime的数量），用它来限定集群中的zookeeper服务器连接到Leader的时限。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syncLimit=5：LF同步通信时限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集群中Leader与Fellower之间的最大响应时间单位，假如响应时间超过syncLimit*tickTime，Leader认为Fellower死掉，从服务器列表中删除Fellower。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dataDir：数据文件目录+数据持久化路径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主要用于保存zookeeper中的数据。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clientPort=2181：客户端连接端口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监听客户端连接的端口。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选举机制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半数机制：</w:t>
      </w:r>
      <w:r>
        <w:rPr>
          <w:rFonts w:hint="eastAsia"/>
          <w:color w:val="FF0000"/>
          <w:lang w:val="en-US" w:eastAsia="zh-CN"/>
        </w:rPr>
        <w:t>集群中半数以上机器存活，集群可用，所以zookeeper适合安装奇数台服务器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Zookeeper虽然在配置文件中并没有制定master和slave，但是zookeeper工作时，是有一个节点为Leader，其他则为Fellower，Leader是通过内部的选举机制临时产生的。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假设有五台服务器组成的zookeeper集群，它们的id从1~5，同时它们都是最新启动的，也就是没有历史数据，在存放数据量这一点上，都是一样的。假设这些服务器依次启动，观察会发生什么：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4277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服务器1启动，此时只有它一台服务器启动了，它发出去的报文没有任何响应，所以它的选举状态一直是LOOKING状态。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服务器2启动，它与最开始启动的服务器1进行通信，互相交换自己的选举结果，由于两者都没有历史数据，所以id值较大的服务器2胜出，但是由于没有达到超过半数以上的投票。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服务器3启动，同样投票给自己，id值较大的服务器3胜出，此时达到半数以上的投票，产生Leader。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服务器4启动，但是此时已经产生Leader，作为Fellower。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服务器5启动，同样为Fellower。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节点类型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PERSISTENT：持久化目录节点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客户端与zookeeper断开连接后，该节点依旧存在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PERSISTENT_SEQUENTIAL：持久阿虎顺序编号目录节点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客户端与zookee断开连接后，该节点依旧存在，只是zookeeper给该节点名称进行顺序编号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EPHEMERAL：临时目录节点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客户端与zookeeper断开连接后，该节点被删除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EPHEMERAL_SEQUENTIAL：临时顺序编号目录节点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客户端与zookeeper断开连接后，该节点被删除，只是zookeeper给该节点名称进行顺序编号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对于持久节点和临时节点，同一个znode下，节点的名称是唯一的</w:t>
      </w:r>
      <w:r>
        <w:rPr>
          <w:rFonts w:hint="eastAsia"/>
          <w:lang w:val="en-US" w:eastAsia="zh-CN"/>
        </w:rPr>
        <w:t>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6873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Stat结构体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czxid - 引起这个znode创建的zxid，创建节点的事务的zxid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ctime - znode被创建的毫秒数(从1970年开始)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mzxid - znode最后更新的zxid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mtime - znode最后修改的毫秒数(从1970年开始)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pZxid-znode - 最后更新的子节点zxid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cversion - znode子节点变化号，znode子节点修改次数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dataversion - znode数据变化号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aclVersion - znode访问控制列表的变化号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ephemeralOwner - 如果是临时节点，这个是znode拥有者的session id。如果不是临时节点则是0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dataLength - znode的数据长度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numChildren - znode子节点数量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监听器/watcher</w:t>
      </w:r>
    </w:p>
    <w:p>
      <w:pPr>
        <w:bidi w:val="0"/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原理：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106805"/>
            <wp:effectExtent l="0" t="0" r="63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监听原理：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首先要有一个main线程；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在main线程中创建zookeeper客户端，这时就会创建两个线程，</w:t>
      </w:r>
      <w:r>
        <w:rPr>
          <w:rFonts w:hint="eastAsia"/>
          <w:color w:val="FF0000"/>
          <w:lang w:val="en-US" w:eastAsia="zh-CN"/>
        </w:rPr>
        <w:t>一个负责网络连接通信（connect），一个负责监听（listener）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通过connect线程将注册的监听事件发送给zookeeper；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在zookeeper的注册监听器列表中将注册的监听事件添加到列表中；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Zookeeper监听到有效数据或路径变化，就会将这个消息发送给listener线程；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listener线程内部调用了process()方法。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常见监听：</w:t>
      </w:r>
    </w:p>
    <w:p>
      <w:pPr>
        <w:numPr>
          <w:ilvl w:val="0"/>
          <w:numId w:val="1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监听节点数据的变化：</w:t>
      </w:r>
    </w:p>
    <w:p>
      <w:pPr>
        <w:numPr>
          <w:numId w:val="0"/>
        </w:numPr>
        <w:ind w:firstLine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get path [watch]</w:t>
      </w:r>
    </w:p>
    <w:p>
      <w:pPr>
        <w:numPr>
          <w:ilvl w:val="0"/>
          <w:numId w:val="1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监听子节点增减的变化：</w:t>
      </w:r>
    </w:p>
    <w:p>
      <w:pPr>
        <w:numPr>
          <w:numId w:val="0"/>
        </w:numPr>
        <w:ind w:firstLine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ls path [watch]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特性：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75810" cy="1512570"/>
            <wp:effectExtent l="0" t="0" r="889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写数据流程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01570"/>
            <wp:effectExtent l="0" t="0" r="127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部署方式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ACL权限控制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Zookeeper类似文件系统，client可以创建节点、更新节点、删除节点，那么如何做到节点的权限 控制呢？Zookeeper的access control list访问控制列表可以做到这一点。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ACL权限控制，使用scheme:id:permission来标识，主要涵盖三个方面：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权限模式（scheme）：授权的策略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授权对象（id）：授权的对象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权限（permission）：授予的权限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其特征如下：</w:t>
      </w:r>
    </w:p>
    <w:p>
      <w:pPr>
        <w:numPr>
          <w:ilvl w:val="0"/>
          <w:numId w:val="1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zookeeper的权限控制是基于每个znode节点的，需要对每个节点设置权限</w:t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每个znode支持设置多种权限控制方案和多个权限</w:t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子节点不会继承父节点的权限，客户端无权访问某节点，但可能可以访问它的子节点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权限模式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275715"/>
            <wp:effectExtent l="0" t="0" r="952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world授权模式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eastAsia"/>
          <w:color w:val="FF0000"/>
          <w:lang w:val="en-US" w:eastAsia="zh-CN"/>
        </w:rPr>
        <w:t>setAcl &lt;path&gt; world:anyone:&lt;acl&gt;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ip授权模式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eastAsia"/>
          <w:color w:val="FF0000"/>
          <w:lang w:val="en-US" w:eastAsia="zh-CN"/>
        </w:rPr>
        <w:t>setAcl &lt;path&gt; ip:&lt;ip&gt;:&lt;acl&gt;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auth授权模式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addauth digest &lt;user&gt;:&lt;password&gt; #添加认证用户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setAcl &lt;path&gt; auth:&lt;user&gt;:&lt;acl&gt;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digest授权模式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命令：setAcl &lt;path&gt; digest:&lt;user&gt;:&lt;password&gt;:&lt;acl&gt;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多种授权模式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ACL超级管理员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给谁授予权限，授权对象ID是指，权限赋予的实体，例如：IP地址或用户。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授予权限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create、delete、read、write、admin也就是增、删、改、查、管理权限，这5种权限简写为cdrma，注意，这5种权限中，delete是指对子节点的删除权限，其他4种权限指对自身节点的操作权限。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505585"/>
            <wp:effectExtent l="0" t="0" r="1270" b="571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相关命令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049020"/>
            <wp:effectExtent l="0" t="0" r="10160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ZAB协议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常用指令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创建zookeeper客户端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新增节点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通过客户端对象的create方法创建节点。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修改节点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删除节点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查看节点和状态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返回节点链表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开源客户端curator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图形化客户端ZooInspector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4C997D"/>
    <w:multiLevelType w:val="singleLevel"/>
    <w:tmpl w:val="BA4C99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C502978"/>
    <w:multiLevelType w:val="singleLevel"/>
    <w:tmpl w:val="BC502978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C617AB2D"/>
    <w:multiLevelType w:val="singleLevel"/>
    <w:tmpl w:val="C617AB2D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31A7B05"/>
    <w:multiLevelType w:val="singleLevel"/>
    <w:tmpl w:val="D31A7B0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9FDD4E5"/>
    <w:multiLevelType w:val="singleLevel"/>
    <w:tmpl w:val="E9FDD4E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4375736"/>
    <w:multiLevelType w:val="singleLevel"/>
    <w:tmpl w:val="F4375736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8BF2B04"/>
    <w:multiLevelType w:val="singleLevel"/>
    <w:tmpl w:val="F8BF2B04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F92A58D3"/>
    <w:multiLevelType w:val="singleLevel"/>
    <w:tmpl w:val="F92A58D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5363BBD"/>
    <w:multiLevelType w:val="singleLevel"/>
    <w:tmpl w:val="25363BBD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380BF7F6"/>
    <w:multiLevelType w:val="singleLevel"/>
    <w:tmpl w:val="380BF7F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841E7F6"/>
    <w:multiLevelType w:val="singleLevel"/>
    <w:tmpl w:val="3841E7F6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427DCA5D"/>
    <w:multiLevelType w:val="singleLevel"/>
    <w:tmpl w:val="427DCA5D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2B552C9"/>
    <w:multiLevelType w:val="singleLevel"/>
    <w:tmpl w:val="52B552C9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C14E737"/>
    <w:multiLevelType w:val="singleLevel"/>
    <w:tmpl w:val="5C14E737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5EB8A5E3"/>
    <w:multiLevelType w:val="singleLevel"/>
    <w:tmpl w:val="5EB8A5E3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6105A75C"/>
    <w:multiLevelType w:val="singleLevel"/>
    <w:tmpl w:val="6105A75C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657F13D8"/>
    <w:multiLevelType w:val="singleLevel"/>
    <w:tmpl w:val="657F13D8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70A4E66C"/>
    <w:multiLevelType w:val="singleLevel"/>
    <w:tmpl w:val="70A4E66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5"/>
  </w:num>
  <w:num w:numId="2">
    <w:abstractNumId w:val="9"/>
  </w:num>
  <w:num w:numId="3">
    <w:abstractNumId w:val="0"/>
  </w:num>
  <w:num w:numId="4">
    <w:abstractNumId w:val="5"/>
  </w:num>
  <w:num w:numId="5">
    <w:abstractNumId w:val="12"/>
  </w:num>
  <w:num w:numId="6">
    <w:abstractNumId w:val="3"/>
  </w:num>
  <w:num w:numId="7">
    <w:abstractNumId w:val="16"/>
  </w:num>
  <w:num w:numId="8">
    <w:abstractNumId w:val="1"/>
  </w:num>
  <w:num w:numId="9">
    <w:abstractNumId w:val="8"/>
  </w:num>
  <w:num w:numId="10">
    <w:abstractNumId w:val="17"/>
  </w:num>
  <w:num w:numId="11">
    <w:abstractNumId w:val="11"/>
  </w:num>
  <w:num w:numId="12">
    <w:abstractNumId w:val="14"/>
  </w:num>
  <w:num w:numId="13">
    <w:abstractNumId w:val="4"/>
  </w:num>
  <w:num w:numId="14">
    <w:abstractNumId w:val="2"/>
  </w:num>
  <w:num w:numId="15">
    <w:abstractNumId w:val="6"/>
  </w:num>
  <w:num w:numId="16">
    <w:abstractNumId w:val="13"/>
  </w:num>
  <w:num w:numId="17">
    <w:abstractNumId w:val="1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07E51"/>
    <w:rsid w:val="01CD072B"/>
    <w:rsid w:val="01FD44F4"/>
    <w:rsid w:val="02016D9E"/>
    <w:rsid w:val="0498029F"/>
    <w:rsid w:val="04F420CA"/>
    <w:rsid w:val="07B62CA3"/>
    <w:rsid w:val="0A8522F6"/>
    <w:rsid w:val="0B5E01B8"/>
    <w:rsid w:val="0C1B0330"/>
    <w:rsid w:val="0D2D27D5"/>
    <w:rsid w:val="0E411018"/>
    <w:rsid w:val="0F5E3877"/>
    <w:rsid w:val="123E6D81"/>
    <w:rsid w:val="14414393"/>
    <w:rsid w:val="14BF0494"/>
    <w:rsid w:val="153F5AA8"/>
    <w:rsid w:val="159803FE"/>
    <w:rsid w:val="1A996F03"/>
    <w:rsid w:val="1AB21EB8"/>
    <w:rsid w:val="1F2447A0"/>
    <w:rsid w:val="21815743"/>
    <w:rsid w:val="219808B2"/>
    <w:rsid w:val="22242627"/>
    <w:rsid w:val="23E21A5F"/>
    <w:rsid w:val="27B43692"/>
    <w:rsid w:val="29AC1512"/>
    <w:rsid w:val="2B5D78F5"/>
    <w:rsid w:val="31CE7B60"/>
    <w:rsid w:val="32953C53"/>
    <w:rsid w:val="3C5E3E2A"/>
    <w:rsid w:val="3C69545C"/>
    <w:rsid w:val="3FF37BE8"/>
    <w:rsid w:val="41295C1E"/>
    <w:rsid w:val="43B91823"/>
    <w:rsid w:val="4850199F"/>
    <w:rsid w:val="48D36FF9"/>
    <w:rsid w:val="4C4E55CE"/>
    <w:rsid w:val="4E665C04"/>
    <w:rsid w:val="54A433E8"/>
    <w:rsid w:val="565109B2"/>
    <w:rsid w:val="56B92EDB"/>
    <w:rsid w:val="577742C1"/>
    <w:rsid w:val="5C9741C5"/>
    <w:rsid w:val="60C16288"/>
    <w:rsid w:val="611A5D1F"/>
    <w:rsid w:val="63D77DE8"/>
    <w:rsid w:val="646F19D0"/>
    <w:rsid w:val="69881709"/>
    <w:rsid w:val="6BCD7F9B"/>
    <w:rsid w:val="6EFD6263"/>
    <w:rsid w:val="6FBF5329"/>
    <w:rsid w:val="745752E2"/>
    <w:rsid w:val="74962A1C"/>
    <w:rsid w:val="754C2154"/>
    <w:rsid w:val="76122230"/>
    <w:rsid w:val="783571F7"/>
    <w:rsid w:val="7C6F7072"/>
    <w:rsid w:val="7D097DB0"/>
    <w:rsid w:val="7D58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2020-11-01T11:35:37Z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