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Zookeeper=文件系统+监听通知机制。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客户端注册监听它关心的目录节点，当目录节点发生变化（数据改变、被删除、子目录节点增加删除）时，zookeeper会通知客户端。</w:t>
      </w:r>
    </w:p>
    <w:p>
      <w:p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Zookeeper从设计模式角度来理解：是一个</w:t>
      </w:r>
      <w:r>
        <w:rPr>
          <w:rFonts w:hint="eastAsia"/>
          <w:color w:val="FF0000"/>
          <w:lang w:val="en-US" w:eastAsia="zh-CN"/>
        </w:rPr>
        <w:t>基于观察者模式设计的分布式服务管理框架</w:t>
      </w:r>
      <w:r>
        <w:rPr>
          <w:rFonts w:hint="eastAsia"/>
          <w:lang w:val="en-US" w:eastAsia="zh-CN"/>
        </w:rPr>
        <w:t>，它负责存储和管理大家都关心的数据，然后观察者的注册，一旦这些数据的状态发生变化，zookeeper就将负责通知已经在zookeeper上注册的那些观察者做出相应的反应。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zookeeper：一个领导者（leader），多个跟随者（follower）组成的集群；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集群只要有半数以上节点存活，zookeeper集群就能正常服务；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全局数据一致性：每个server保存一份相同的数据副本，client无论连接到哪个server，数据都是一致的；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更新请求顺序进行，来自同一个client的更新请求按其发送顺序依次执行；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数据更新原子性，一次数据更新要么成功，要么失败；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实时性，在一定时间范围内，client能读到最新数据。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Zookeeper数据模型的结构与Unix文件系统很相似，整体上可以看作是一棵树，每个节点称作一个ZNode。每一个ZNode默认能够存储1MB的数据，每个ZNode都可以通过其路径唯一标识。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提供服务包括：统一命名服务、统一配置管理、统一集群管理、服务器节点动态上下线、软负载均衡等。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统一命名服务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在分布式环境下，经常需要对应用/服务进行统一命名，便于识别。例如：IP不容易记住，而域名容易记住。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在分布式环境下，配置文件同步非常常见：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一般要求一个集群中，所有节点的配置信息是一致的，比如kafka集群；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对配置文件修改后，希望能够快速同步到各个节点上；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配置管理可交由zookeeper实现：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可将配置信息写入zookeeper上的一个ZNode；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各个客户端服务器监听这个ZNode；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一旦ZNode中的数据被修改，zookeeper将通知各个客户端服务器。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统一集群管理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在分布式环境中，实时掌握每个节点的状态是必要的，可以根据节点实时状态做出一些调整。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Zookeeper可以实现实时监控节点状态变化：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可将节点信息写入zookeeper上的一个ZNode；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监听这个ZNode可获取它的实时状态变化。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服务器节点动态上下线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软负载均衡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在zookeeper中记录每台服务器的访问数，让访问数最少的服务器去处理最新的客户端请求。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本地模式安装部署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配置参数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选举机制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节点类型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42760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Stat结构体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监听器原理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写数据流程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部署方式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ZAB协议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常用指令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创建一个节点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获取子节点并监听数据变化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判断ZNode是否存在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4C997D"/>
    <w:multiLevelType w:val="singleLevel"/>
    <w:tmpl w:val="BA4C99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4375736"/>
    <w:multiLevelType w:val="singleLevel"/>
    <w:tmpl w:val="F437573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2B552C9"/>
    <w:multiLevelType w:val="singleLevel"/>
    <w:tmpl w:val="52B552C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105A75C"/>
    <w:multiLevelType w:val="singleLevel"/>
    <w:tmpl w:val="6105A75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CD072B"/>
    <w:rsid w:val="0A8522F6"/>
    <w:rsid w:val="0B5E01B8"/>
    <w:rsid w:val="0E411018"/>
    <w:rsid w:val="0F5E3877"/>
    <w:rsid w:val="159803FE"/>
    <w:rsid w:val="219808B2"/>
    <w:rsid w:val="22242627"/>
    <w:rsid w:val="29AC1512"/>
    <w:rsid w:val="2B5D78F5"/>
    <w:rsid w:val="32953C53"/>
    <w:rsid w:val="3C5E3E2A"/>
    <w:rsid w:val="3FF37BE8"/>
    <w:rsid w:val="41295C1E"/>
    <w:rsid w:val="4850199F"/>
    <w:rsid w:val="4C4E55CE"/>
    <w:rsid w:val="54A433E8"/>
    <w:rsid w:val="565109B2"/>
    <w:rsid w:val="56B92EDB"/>
    <w:rsid w:val="577742C1"/>
    <w:rsid w:val="69881709"/>
    <w:rsid w:val="6EFD6263"/>
    <w:rsid w:val="6FBF5329"/>
    <w:rsid w:val="745752E2"/>
    <w:rsid w:val="754C2154"/>
    <w:rsid w:val="7C6F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2020-10-27T15:49:16Z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