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40" w:rsidRDefault="004C2340">
      <w:pPr>
        <w:rPr>
          <w:lang w:val="en-US"/>
        </w:rPr>
      </w:pPr>
      <w:r>
        <w:rPr>
          <w:lang w:val="en-US"/>
        </w:rPr>
        <w:t>1.</w:t>
      </w:r>
    </w:p>
    <w:p w:rsidR="004C2340" w:rsidRDefault="004C2340">
      <w:r>
        <w:t xml:space="preserve">1. What properties set a local area network apart from other forms of networks? </w:t>
      </w:r>
    </w:p>
    <w:p w:rsidR="004C2340" w:rsidRDefault="004C2340">
      <w:r>
        <w:tab/>
        <w:t>Local area network is a network that interconnect a small area within a small area</w:t>
      </w:r>
    </w:p>
    <w:p w:rsidR="00E50737" w:rsidRDefault="00E50737">
      <w:r>
        <w:tab/>
        <w:t>Inexpensive</w:t>
      </w:r>
    </w:p>
    <w:p w:rsidR="004C2340" w:rsidRDefault="004C2340">
      <w:r>
        <w:t xml:space="preserve">2. What is the difference between the physical representation of a </w:t>
      </w:r>
      <w:proofErr w:type="spellStart"/>
      <w:r>
        <w:t>starwired</w:t>
      </w:r>
      <w:proofErr w:type="spellEnd"/>
      <w:r>
        <w:t xml:space="preserve"> bus LAN and its logical </w:t>
      </w:r>
      <w:proofErr w:type="gramStart"/>
      <w:r>
        <w:t>representation</w:t>
      </w:r>
      <w:proofErr w:type="gramEnd"/>
    </w:p>
    <w:p w:rsidR="004C2340" w:rsidRDefault="004C2340">
      <w:proofErr w:type="spellStart"/>
      <w:r>
        <w:t>L</w:t>
      </w:r>
      <w:r w:rsidR="008467E3">
        <w:t>ogicaly</w:t>
      </w:r>
      <w:proofErr w:type="spellEnd"/>
      <w:r>
        <w:t xml:space="preserve"> looks like a bus but physically looks like a star</w:t>
      </w:r>
      <w:r w:rsidR="008467E3">
        <w:t>.</w:t>
      </w:r>
    </w:p>
    <w:p w:rsidR="008467E3" w:rsidRDefault="008467E3">
      <w:r>
        <w:t xml:space="preserve">3. </w:t>
      </w:r>
      <w:proofErr w:type="gramStart"/>
      <w:r>
        <w:t>they</w:t>
      </w:r>
      <w:proofErr w:type="gramEnd"/>
      <w:r>
        <w:t xml:space="preserve"> all receive frame and relay frames. Hub relay to everyone indiscriminately but switch have a system to identify who is who to deliver it.</w:t>
      </w:r>
    </w:p>
    <w:p w:rsidR="008467E3" w:rsidRDefault="008467E3">
      <w:proofErr w:type="gramStart"/>
      <w:r>
        <w:t>4.Vitual</w:t>
      </w:r>
      <w:proofErr w:type="gramEnd"/>
      <w:r>
        <w:t xml:space="preserve">  LAN for example you can change a set of computers that is far away geologically</w:t>
      </w:r>
    </w:p>
    <w:p w:rsidR="004C2340" w:rsidRDefault="008467E3">
      <w:r>
        <w:t>5. What does it mean when a switch or device is cut-through? What is the main disadvantage of a cut-through switch?</w:t>
      </w:r>
    </w:p>
    <w:p w:rsidR="00173F54" w:rsidRDefault="008467E3" w:rsidP="00173F54">
      <w:r>
        <w:t>It will deliver frame as soon as they come rather than waiting for full frame.</w:t>
      </w:r>
      <w:r w:rsidR="00E50737">
        <w:t xml:space="preserve"> Very susceptible to data corruption and internet connection changes can affect the transmission very easily</w:t>
      </w:r>
      <w:r w:rsidR="00173F54">
        <w:t xml:space="preserve">. Can’t perform error check when during transmission to the </w:t>
      </w:r>
      <w:proofErr w:type="spellStart"/>
      <w:r w:rsidR="00173F54">
        <w:t>swit</w:t>
      </w:r>
      <w:r w:rsidR="002F75B6">
        <w:t>s</w:t>
      </w:r>
      <w:r w:rsidR="00173F54">
        <w:t>ch</w:t>
      </w:r>
      <w:proofErr w:type="spellEnd"/>
      <w:r w:rsidR="00173F54">
        <w:t xml:space="preserve"> has to be performed at computer instead</w:t>
      </w:r>
    </w:p>
    <w:p w:rsidR="004C2340" w:rsidRDefault="004C2340"/>
    <w:p w:rsidR="004C2340" w:rsidRDefault="004C2340">
      <w:bookmarkStart w:id="0" w:name="_GoBack"/>
      <w:bookmarkEnd w:id="0"/>
    </w:p>
    <w:p w:rsidR="004C2340" w:rsidRDefault="004C2340"/>
    <w:p w:rsidR="004C2340" w:rsidRDefault="004C2340"/>
    <w:p w:rsidR="004C2340" w:rsidRDefault="004C2340"/>
    <w:p w:rsidR="004C2340" w:rsidRDefault="004C2340"/>
    <w:p w:rsidR="004C2340" w:rsidRDefault="004C2340"/>
    <w:p w:rsidR="004C2340" w:rsidRDefault="004C2340"/>
    <w:p w:rsidR="004C2340" w:rsidRDefault="004C2340"/>
    <w:p w:rsidR="004C2340" w:rsidRDefault="004C2340"/>
    <w:p w:rsidR="004C2340" w:rsidRPr="004C2340" w:rsidRDefault="004C2340" w:rsidP="008467E3">
      <w:pPr>
        <w:rPr>
          <w:lang w:val="en-US"/>
        </w:rPr>
      </w:pPr>
      <w:r>
        <w:t>? 3. How is hub similar to a switch? How are they different? 4. Give an example of a situation in which a virtual LAN might be a useful tool in a business environment? What about in an educational environment? Is there a way to solve the disadvantage of a cut-through switch without losing its advantages? Defend your answer. 6. What are the differences between a shared segment network and a dedicated segment network? Give a common business example that mimics the differences between a shared segment network and a dedicated segment network.</w:t>
      </w:r>
    </w:p>
    <w:sectPr w:rsidR="004C2340" w:rsidRPr="004C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40"/>
    <w:rsid w:val="00173F54"/>
    <w:rsid w:val="002F75B6"/>
    <w:rsid w:val="004C2340"/>
    <w:rsid w:val="008467E3"/>
    <w:rsid w:val="00E50737"/>
    <w:rsid w:val="00E65B70"/>
    <w:rsid w:val="00E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C899"/>
  <w15:chartTrackingRefBased/>
  <w15:docId w15:val="{7962A534-3475-4B1C-8AE5-F69A1FE7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4</cp:revision>
  <dcterms:created xsi:type="dcterms:W3CDTF">2019-09-12T02:34:00Z</dcterms:created>
  <dcterms:modified xsi:type="dcterms:W3CDTF">2019-09-12T04:29:00Z</dcterms:modified>
</cp:coreProperties>
</file>