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F2576" w14:textId="02A877DB" w:rsidR="009971DA" w:rsidRPr="00BD7809" w:rsidRDefault="00871884" w:rsidP="00BD7809">
      <w:pPr>
        <w:pStyle w:val="Heading1"/>
        <w:rPr>
          <w:rFonts w:ascii="Arial" w:hAnsi="Arial"/>
        </w:rPr>
      </w:pPr>
      <w:r>
        <w:rPr>
          <w:rFonts w:ascii="Arial" w:hAnsi="Arial"/>
        </w:rPr>
        <w:t>CSIT127</w:t>
      </w:r>
      <w:r w:rsidR="006C1C76" w:rsidRPr="00BD7809">
        <w:rPr>
          <w:rFonts w:ascii="Arial" w:hAnsi="Arial"/>
        </w:rPr>
        <w:t xml:space="preserve"> </w:t>
      </w:r>
      <w:r w:rsidR="00BD7809" w:rsidRPr="00BD7809">
        <w:rPr>
          <w:rFonts w:ascii="Arial" w:hAnsi="Arial"/>
        </w:rPr>
        <w:t>–</w:t>
      </w:r>
      <w:r w:rsidR="006C1C76" w:rsidRPr="00BD7809">
        <w:rPr>
          <w:rFonts w:ascii="Arial" w:hAnsi="Arial"/>
        </w:rPr>
        <w:t xml:space="preserve"> </w:t>
      </w:r>
      <w:r w:rsidR="009971DA" w:rsidRPr="00BD7809">
        <w:rPr>
          <w:rFonts w:ascii="Arial" w:hAnsi="Arial"/>
        </w:rPr>
        <w:t>Binary</w:t>
      </w:r>
      <w:r w:rsidR="00BD7809" w:rsidRPr="00BD7809">
        <w:rPr>
          <w:rFonts w:ascii="Arial" w:hAnsi="Arial"/>
        </w:rPr>
        <w:t xml:space="preserve"> and Hexadecimal Numbers</w:t>
      </w:r>
    </w:p>
    <w:p w14:paraId="2BCF2577" w14:textId="77777777" w:rsidR="009971DA" w:rsidRPr="00BD7809" w:rsidRDefault="009971DA">
      <w:pPr>
        <w:rPr>
          <w:rFonts w:ascii="Arial" w:hAnsi="Arial" w:cs="Times New Roman"/>
        </w:rPr>
      </w:pPr>
    </w:p>
    <w:p w14:paraId="2BCF2578" w14:textId="77777777" w:rsidR="00301A4C" w:rsidRDefault="00301A4C" w:rsidP="00301A4C">
      <w:pPr>
        <w:pStyle w:val="Heading2"/>
      </w:pPr>
      <w:r>
        <w:t>Part A: Binary</w:t>
      </w:r>
      <w:r w:rsidR="00072703">
        <w:t xml:space="preserve"> (base 2)</w:t>
      </w:r>
    </w:p>
    <w:p w14:paraId="2BCF2579" w14:textId="77777777" w:rsidR="009971DA" w:rsidRPr="00BD7809" w:rsidRDefault="009971DA" w:rsidP="00FC644E">
      <w:pPr>
        <w:rPr>
          <w:rFonts w:ascii="Arial" w:hAnsi="Arial" w:cs="Times New Roman"/>
          <w:sz w:val="22"/>
          <w:szCs w:val="22"/>
        </w:rPr>
      </w:pPr>
      <w:r w:rsidRPr="00BD7809">
        <w:rPr>
          <w:rFonts w:ascii="Arial" w:hAnsi="Arial" w:cs="Times New Roman"/>
          <w:sz w:val="22"/>
          <w:szCs w:val="22"/>
        </w:rPr>
        <w:t>People prefer to count in lots of ten (base 10)</w:t>
      </w:r>
    </w:p>
    <w:p w14:paraId="2BCF257A" w14:textId="77777777" w:rsidR="009971DA" w:rsidRPr="00BD7809" w:rsidRDefault="009971DA">
      <w:pPr>
        <w:rPr>
          <w:rFonts w:ascii="Arial" w:hAnsi="Arial" w:cs="Times New Roman"/>
          <w:sz w:val="22"/>
          <w:szCs w:val="22"/>
        </w:rPr>
      </w:pPr>
    </w:p>
    <w:p w14:paraId="2BCF257B" w14:textId="77777777" w:rsidR="00DD4756" w:rsidRPr="00BD7809" w:rsidRDefault="009971DA" w:rsidP="00BD7809">
      <w:pPr>
        <w:rPr>
          <w:rFonts w:ascii="Arial" w:hAnsi="Arial" w:cs="Times New Roman"/>
          <w:sz w:val="22"/>
          <w:szCs w:val="22"/>
        </w:rPr>
      </w:pPr>
      <w:r w:rsidRPr="00BD7809">
        <w:rPr>
          <w:rFonts w:ascii="Arial" w:hAnsi="Arial" w:cs="Times New Roman"/>
          <w:sz w:val="22"/>
          <w:szCs w:val="22"/>
        </w:rPr>
        <w:t xml:space="preserve">0, 1, 2, 3, 4, 5, 6, 7, 8, 9, </w:t>
      </w:r>
      <w:r w:rsidR="00DD4756" w:rsidRPr="00BD7809">
        <w:rPr>
          <w:rFonts w:ascii="Arial" w:hAnsi="Arial" w:cs="Times New Roman"/>
          <w:sz w:val="22"/>
          <w:szCs w:val="22"/>
        </w:rPr>
        <w:tab/>
      </w:r>
      <w:r w:rsidRPr="00BD7809">
        <w:rPr>
          <w:rFonts w:ascii="Arial" w:hAnsi="Arial" w:cs="Times New Roman"/>
          <w:sz w:val="22"/>
          <w:szCs w:val="22"/>
        </w:rPr>
        <w:t xml:space="preserve">10, 11, 12, -&gt; </w:t>
      </w:r>
      <w:r w:rsidR="00DD4756" w:rsidRPr="00BD7809">
        <w:rPr>
          <w:rFonts w:ascii="Arial" w:hAnsi="Arial" w:cs="Times New Roman"/>
          <w:sz w:val="22"/>
          <w:szCs w:val="22"/>
        </w:rPr>
        <w:t>99</w:t>
      </w:r>
      <w:r w:rsidRPr="00BD7809">
        <w:rPr>
          <w:rFonts w:ascii="Arial" w:hAnsi="Arial" w:cs="Times New Roman"/>
          <w:sz w:val="22"/>
          <w:szCs w:val="22"/>
        </w:rPr>
        <w:t xml:space="preserve"> </w:t>
      </w:r>
      <w:r w:rsidR="00DD4756" w:rsidRPr="00BD7809">
        <w:rPr>
          <w:rFonts w:ascii="Arial" w:hAnsi="Arial" w:cs="Times New Roman"/>
          <w:sz w:val="22"/>
          <w:szCs w:val="22"/>
        </w:rPr>
        <w:tab/>
        <w:t>10</w:t>
      </w:r>
      <w:r w:rsidRPr="00BD7809">
        <w:rPr>
          <w:rFonts w:ascii="Arial" w:hAnsi="Arial" w:cs="Times New Roman"/>
          <w:sz w:val="22"/>
          <w:szCs w:val="22"/>
        </w:rPr>
        <w:t>0</w:t>
      </w:r>
      <w:r w:rsidR="00DD4756" w:rsidRPr="00BD7809">
        <w:rPr>
          <w:rFonts w:ascii="Arial" w:hAnsi="Arial" w:cs="Times New Roman"/>
          <w:sz w:val="22"/>
          <w:szCs w:val="22"/>
        </w:rPr>
        <w:t>,</w:t>
      </w:r>
      <w:r w:rsidRPr="00BD7809">
        <w:rPr>
          <w:rFonts w:ascii="Arial" w:hAnsi="Arial" w:cs="Times New Roman"/>
          <w:sz w:val="22"/>
          <w:szCs w:val="22"/>
        </w:rPr>
        <w:t xml:space="preserve"> </w:t>
      </w:r>
      <w:r w:rsidR="00BD7809" w:rsidRPr="00BD7809">
        <w:rPr>
          <w:rFonts w:ascii="Arial" w:hAnsi="Arial" w:cs="Times New Roman"/>
          <w:sz w:val="22"/>
          <w:szCs w:val="22"/>
        </w:rPr>
        <w:t>101 -&gt; 999  1000</w:t>
      </w:r>
    </w:p>
    <w:p w14:paraId="2BCF257C" w14:textId="77777777" w:rsidR="009971DA" w:rsidRPr="00BD7809" w:rsidRDefault="009971DA">
      <w:pPr>
        <w:rPr>
          <w:rFonts w:ascii="Arial" w:hAnsi="Arial" w:cs="Times New Roman"/>
          <w:sz w:val="22"/>
          <w:szCs w:val="22"/>
        </w:rPr>
      </w:pPr>
    </w:p>
    <w:p w14:paraId="2BCF257D" w14:textId="77777777" w:rsidR="009971DA" w:rsidRPr="00BD7809" w:rsidRDefault="006C1C76">
      <w:pPr>
        <w:rPr>
          <w:rFonts w:ascii="Arial" w:hAnsi="Arial" w:cs="Times New Roman"/>
          <w:sz w:val="22"/>
          <w:szCs w:val="22"/>
        </w:rPr>
      </w:pPr>
      <w:r w:rsidRPr="00BD7809">
        <w:rPr>
          <w:rFonts w:ascii="Arial" w:hAnsi="Arial" w:cs="Times New Roman"/>
          <w:sz w:val="22"/>
          <w:szCs w:val="22"/>
        </w:rPr>
        <w:t>C</w:t>
      </w:r>
      <w:r w:rsidR="009971DA" w:rsidRPr="00BD7809">
        <w:rPr>
          <w:rFonts w:ascii="Arial" w:hAnsi="Arial" w:cs="Times New Roman"/>
          <w:sz w:val="22"/>
          <w:szCs w:val="22"/>
        </w:rPr>
        <w:t xml:space="preserve">omputers </w:t>
      </w:r>
      <w:r w:rsidR="00BD7809" w:rsidRPr="00BD7809">
        <w:rPr>
          <w:rFonts w:ascii="Arial" w:hAnsi="Arial" w:cs="Times New Roman"/>
          <w:sz w:val="22"/>
          <w:szCs w:val="22"/>
        </w:rPr>
        <w:t>work with</w:t>
      </w:r>
      <w:r w:rsidR="009971DA" w:rsidRPr="00BD7809">
        <w:rPr>
          <w:rFonts w:ascii="Arial" w:hAnsi="Arial" w:cs="Times New Roman"/>
          <w:sz w:val="22"/>
          <w:szCs w:val="22"/>
        </w:rPr>
        <w:t xml:space="preserve"> 0</w:t>
      </w:r>
      <w:r w:rsidR="00BD7809" w:rsidRPr="00BD7809">
        <w:rPr>
          <w:rFonts w:ascii="Arial" w:hAnsi="Arial" w:cs="Times New Roman"/>
          <w:sz w:val="22"/>
          <w:szCs w:val="22"/>
        </w:rPr>
        <w:t>s</w:t>
      </w:r>
      <w:r w:rsidR="009971DA" w:rsidRPr="00BD7809">
        <w:rPr>
          <w:rFonts w:ascii="Arial" w:hAnsi="Arial" w:cs="Times New Roman"/>
          <w:sz w:val="22"/>
          <w:szCs w:val="22"/>
        </w:rPr>
        <w:t xml:space="preserve"> and 1</w:t>
      </w:r>
      <w:r w:rsidR="00BD7809" w:rsidRPr="00BD7809">
        <w:rPr>
          <w:rFonts w:ascii="Arial" w:hAnsi="Arial" w:cs="Times New Roman"/>
          <w:sz w:val="22"/>
          <w:szCs w:val="22"/>
        </w:rPr>
        <w:t>s (</w:t>
      </w:r>
      <w:r w:rsidR="009971DA" w:rsidRPr="00BD7809">
        <w:rPr>
          <w:rFonts w:ascii="Arial" w:hAnsi="Arial" w:cs="Times New Roman"/>
          <w:sz w:val="22"/>
          <w:szCs w:val="22"/>
        </w:rPr>
        <w:t>binary numbers</w:t>
      </w:r>
      <w:r w:rsidR="00BD7809" w:rsidRPr="00BD7809">
        <w:rPr>
          <w:rFonts w:ascii="Arial" w:hAnsi="Arial" w:cs="Times New Roman"/>
          <w:sz w:val="22"/>
          <w:szCs w:val="22"/>
        </w:rPr>
        <w:t>)</w:t>
      </w:r>
    </w:p>
    <w:p w14:paraId="2BCF257E" w14:textId="77777777" w:rsidR="009971DA" w:rsidRPr="00BD7809" w:rsidRDefault="009971DA">
      <w:pPr>
        <w:rPr>
          <w:rFonts w:ascii="Arial" w:hAnsi="Arial" w:cs="Times New Roman"/>
          <w:sz w:val="22"/>
          <w:szCs w:val="22"/>
          <w:vertAlign w:val="superscript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117"/>
        <w:gridCol w:w="618"/>
        <w:gridCol w:w="960"/>
        <w:gridCol w:w="626"/>
        <w:gridCol w:w="627"/>
        <w:gridCol w:w="627"/>
        <w:gridCol w:w="653"/>
        <w:gridCol w:w="1147"/>
        <w:gridCol w:w="989"/>
      </w:tblGrid>
      <w:tr w:rsidR="0016774C" w:rsidRPr="00BD7809" w14:paraId="2BCF2588" w14:textId="77777777" w:rsidTr="001677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57F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</w:rPr>
              <w:t>Decimal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580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BCF2581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</w:rPr>
              <w:t>Binary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BCF2582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83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84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585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BCF2586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587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16774C" w:rsidRPr="00BD7809" w14:paraId="2BCF2592" w14:textId="77777777" w:rsidTr="001677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589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58A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BCF258B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BCF258C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8D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8E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58F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BCF2590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8+2 = 10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591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16774C" w:rsidRPr="00BD7809" w14:paraId="2BCF259C" w14:textId="77777777" w:rsidTr="001677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593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594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BCF2595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BCF2596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97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98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599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BCF259A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4+2+1=7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59B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16774C" w:rsidRPr="00BD7809" w14:paraId="2BCF25A6" w14:textId="77777777" w:rsidTr="001677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59D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59E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BCF259F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BCF25A0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A1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BCF25A2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5A3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sym w:font="Symbol" w:char="F0DC"/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14:paraId="2BCF25A4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Binary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5A5" w14:textId="77777777" w:rsidR="0016774C" w:rsidRPr="00BD7809" w:rsidRDefault="0016774C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Weightings</w:t>
            </w:r>
          </w:p>
        </w:tc>
      </w:tr>
    </w:tbl>
    <w:p w14:paraId="2BCF25A7" w14:textId="77777777" w:rsidR="009971DA" w:rsidRPr="00BD7809" w:rsidRDefault="009971DA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5A8" w14:textId="77777777" w:rsidR="00FC644E" w:rsidRPr="00BD7809" w:rsidRDefault="00E03F98">
      <w:pPr>
        <w:rPr>
          <w:rFonts w:ascii="Arial" w:hAnsi="Arial" w:cs="Times New Roman"/>
          <w:sz w:val="22"/>
          <w:szCs w:val="22"/>
        </w:rPr>
      </w:pPr>
      <w:r w:rsidRPr="00BD7809">
        <w:rPr>
          <w:rFonts w:ascii="Arial" w:hAnsi="Arial" w:cs="Times New Roman"/>
          <w:sz w:val="22"/>
          <w:szCs w:val="22"/>
        </w:rPr>
        <w:t xml:space="preserve">1. </w:t>
      </w:r>
      <w:r w:rsidR="009971DA" w:rsidRPr="00BD7809">
        <w:rPr>
          <w:rFonts w:ascii="Arial" w:hAnsi="Arial" w:cs="Times New Roman"/>
          <w:sz w:val="22"/>
          <w:szCs w:val="22"/>
        </w:rPr>
        <w:t>Complete the following 4-bit numbers</w:t>
      </w:r>
    </w:p>
    <w:p w14:paraId="2BCF25A9" w14:textId="77777777" w:rsidR="009971DA" w:rsidRPr="00BD7809" w:rsidRDefault="009971DA">
      <w:pPr>
        <w:rPr>
          <w:rFonts w:ascii="Arial" w:hAnsi="Arial" w:cs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951"/>
        <w:gridCol w:w="951"/>
        <w:gridCol w:w="951"/>
        <w:gridCol w:w="951"/>
        <w:gridCol w:w="941"/>
        <w:gridCol w:w="943"/>
        <w:gridCol w:w="942"/>
        <w:gridCol w:w="943"/>
        <w:gridCol w:w="943"/>
      </w:tblGrid>
      <w:tr w:rsidR="009971DA" w:rsidRPr="00BD7809" w14:paraId="2BCF25B3" w14:textId="77777777" w:rsidTr="00FC644E">
        <w:trPr>
          <w:jc w:val="center"/>
        </w:trPr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5AA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5AB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5AC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5AD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946" w:type="dxa"/>
            <w:tcBorders>
              <w:top w:val="nil"/>
              <w:bottom w:val="nil"/>
              <w:right w:val="nil"/>
            </w:tcBorders>
          </w:tcPr>
          <w:p w14:paraId="2BCF25AE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AF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B0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B1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B2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5BD" w14:textId="77777777" w:rsidTr="00FC644E">
        <w:trPr>
          <w:jc w:val="center"/>
        </w:trPr>
        <w:tc>
          <w:tcPr>
            <w:tcW w:w="94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F25B4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94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F25B5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94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F25B6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94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F25B7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9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2BCF25B8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B9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BA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BB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BC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5C7" w14:textId="77777777" w:rsidTr="00FC644E">
        <w:trPr>
          <w:jc w:val="center"/>
        </w:trPr>
        <w:tc>
          <w:tcPr>
            <w:tcW w:w="9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BCF25BE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BCF25BF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BCF25C0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BCF25C1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2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3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4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C5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C6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5D1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8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9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A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B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C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D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CE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CF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D0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5DB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2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3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4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5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6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7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8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D9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DA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5E5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C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D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E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DF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0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1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2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E3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E4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5EF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6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7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8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9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A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B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EC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ED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EE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5F9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0" w14:textId="5C5231FD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0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1" w14:textId="07E762B4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1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2" w14:textId="4E21996B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0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3" w14:textId="19201C80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1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4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5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6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F7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5F8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603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A" w14:textId="7B43472E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0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B" w14:textId="2FA5C76D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1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C" w14:textId="08A48D38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1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D" w14:textId="394EC0A9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0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E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5FF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0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601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602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60D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4" w14:textId="73420D70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0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5" w14:textId="0139902F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1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6" w14:textId="1917C884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1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7" w14:textId="48249EE5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</w:t>
            </w:r>
            <w:r w:rsidR="00E712C3">
              <w:rPr>
                <w:rFonts w:ascii="Arial" w:hAnsi="Arial" w:cs="Times New Roman"/>
                <w:sz w:val="22"/>
                <w:szCs w:val="22"/>
              </w:rPr>
              <w:t>1</w:t>
            </w:r>
            <w:r w:rsidRPr="00BD7809">
              <w:rPr>
                <w:rFonts w:ascii="Arial" w:hAnsi="Arial" w:cs="Times New Roman"/>
                <w:sz w:val="22"/>
                <w:szCs w:val="22"/>
              </w:rPr>
              <w:t>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8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9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A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60B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60C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  <w:tr w:rsidR="009971DA" w:rsidRPr="00BD7809" w14:paraId="2BCF2617" w14:textId="77777777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E" w14:textId="77777777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0F" w14:textId="77777777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10" w14:textId="77777777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11" w14:textId="77777777" w:rsidR="009971DA" w:rsidRPr="00BD7809" w:rsidRDefault="006C1C76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_____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12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13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614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615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616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</w:p>
        </w:tc>
      </w:tr>
    </w:tbl>
    <w:p w14:paraId="2BCF2618" w14:textId="77777777" w:rsidR="00BD7809" w:rsidRDefault="00BD7809">
      <w:pPr>
        <w:rPr>
          <w:rFonts w:ascii="Arial" w:hAnsi="Arial" w:cs="Times New Roman"/>
          <w:sz w:val="22"/>
          <w:szCs w:val="22"/>
        </w:rPr>
      </w:pPr>
    </w:p>
    <w:p w14:paraId="2BCF2619" w14:textId="77777777" w:rsidR="00BD7809" w:rsidRPr="00BD7809" w:rsidRDefault="00BD7809">
      <w:pPr>
        <w:rPr>
          <w:rFonts w:ascii="Arial" w:hAnsi="Arial" w:cs="Times New Roman"/>
          <w:sz w:val="22"/>
          <w:szCs w:val="22"/>
        </w:rPr>
      </w:pPr>
    </w:p>
    <w:p w14:paraId="2BCF261A" w14:textId="77777777" w:rsidR="00FC644E" w:rsidRPr="00BD7809" w:rsidRDefault="00BD7809">
      <w:p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 xml:space="preserve">2. </w:t>
      </w:r>
      <w:r w:rsidR="006E057B" w:rsidRPr="00BD7809">
        <w:rPr>
          <w:rFonts w:ascii="Arial" w:hAnsi="Arial" w:cs="Times New Roman"/>
          <w:sz w:val="22"/>
          <w:szCs w:val="22"/>
        </w:rPr>
        <w:t xml:space="preserve">The </w:t>
      </w:r>
      <w:r w:rsidR="009971DA" w:rsidRPr="00BD7809">
        <w:rPr>
          <w:rFonts w:ascii="Arial" w:hAnsi="Arial" w:cs="Times New Roman"/>
          <w:sz w:val="22"/>
          <w:szCs w:val="22"/>
        </w:rPr>
        <w:t xml:space="preserve">ASCII system </w:t>
      </w:r>
      <w:r w:rsidR="006E057B" w:rsidRPr="00BD7809">
        <w:rPr>
          <w:rFonts w:ascii="Arial" w:hAnsi="Arial" w:cs="Times New Roman"/>
          <w:sz w:val="22"/>
          <w:szCs w:val="22"/>
        </w:rPr>
        <w:t>uses 7 bit numbers</w:t>
      </w:r>
      <w:r w:rsidRPr="00BD7809">
        <w:rPr>
          <w:rFonts w:ascii="Arial" w:hAnsi="Arial" w:cs="Times New Roman"/>
          <w:sz w:val="22"/>
          <w:szCs w:val="22"/>
        </w:rPr>
        <w:t xml:space="preserve">. </w:t>
      </w:r>
      <w:r w:rsidR="006E057B" w:rsidRPr="00BD7809">
        <w:rPr>
          <w:rFonts w:ascii="Arial" w:hAnsi="Arial" w:cs="Times New Roman"/>
          <w:sz w:val="22"/>
          <w:szCs w:val="22"/>
        </w:rPr>
        <w:t>What is the maximum number of characters it can represent?</w:t>
      </w:r>
      <w:r w:rsidR="009971DA" w:rsidRPr="00BD7809">
        <w:rPr>
          <w:rFonts w:ascii="Arial" w:hAnsi="Arial" w:cs="Times New Roman"/>
          <w:sz w:val="22"/>
          <w:szCs w:val="22"/>
        </w:rPr>
        <w:t xml:space="preserve"> </w:t>
      </w:r>
    </w:p>
    <w:p w14:paraId="2BCF261B" w14:textId="77777777" w:rsidR="00FC644E" w:rsidRPr="00BD7809" w:rsidRDefault="00FC644E">
      <w:pPr>
        <w:rPr>
          <w:rFonts w:ascii="Arial" w:hAnsi="Arial" w:cs="Times New Roman"/>
          <w:sz w:val="22"/>
          <w:szCs w:val="22"/>
        </w:rPr>
      </w:pPr>
      <w:r w:rsidRPr="00BD7809">
        <w:rPr>
          <w:rFonts w:ascii="Arial" w:hAnsi="Arial" w:cs="Times New Roman"/>
          <w:sz w:val="22"/>
          <w:szCs w:val="22"/>
        </w:rPr>
        <w:t>0000000   -&gt;    1111111</w:t>
      </w:r>
    </w:p>
    <w:p w14:paraId="2BCF261C" w14:textId="77777777" w:rsidR="009971DA" w:rsidRPr="00BD7809" w:rsidRDefault="009971DA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1D" w14:textId="77777777" w:rsidR="006E057B" w:rsidRDefault="006E057B" w:rsidP="00BD7809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1E" w14:textId="288E224F" w:rsidR="00BD7809" w:rsidRPr="00BD7809" w:rsidRDefault="00E712C3" w:rsidP="00BD7809">
      <w:pPr>
        <w:rPr>
          <w:rFonts w:ascii="Arial" w:hAnsi="Arial" w:cs="Times New Roman"/>
          <w:sz w:val="22"/>
          <w:szCs w:val="22"/>
          <w:vertAlign w:val="superscript"/>
        </w:rPr>
      </w:pPr>
      <w:r>
        <w:rPr>
          <w:rFonts w:ascii="Arial" w:hAnsi="Arial" w:cs="Times New Roman"/>
          <w:sz w:val="22"/>
          <w:szCs w:val="22"/>
          <w:vertAlign w:val="superscript"/>
        </w:rPr>
        <w:t>128</w:t>
      </w:r>
    </w:p>
    <w:p w14:paraId="2BCF261F" w14:textId="77777777" w:rsidR="00BD7809" w:rsidRPr="00BD7809" w:rsidRDefault="00BD7809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20" w14:textId="77777777" w:rsidR="00BD7809" w:rsidRPr="00BD7809" w:rsidRDefault="00BD7809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21" w14:textId="77777777" w:rsidR="00BD7809" w:rsidRPr="00BD7809" w:rsidRDefault="00BD7809" w:rsidP="00BD7809">
      <w:pPr>
        <w:rPr>
          <w:rFonts w:ascii="Arial" w:hAnsi="Arial" w:cs="Times New Roman"/>
          <w:sz w:val="22"/>
          <w:szCs w:val="22"/>
        </w:rPr>
      </w:pPr>
      <w:r w:rsidRPr="00BD7809">
        <w:rPr>
          <w:rFonts w:ascii="Arial" w:hAnsi="Arial" w:cs="Times New Roman"/>
          <w:sz w:val="22"/>
          <w:szCs w:val="22"/>
        </w:rPr>
        <w:t xml:space="preserve">3.The EBCDIC system uses 8 bit numbers. What is the maximum number of characters it can represent? </w:t>
      </w:r>
    </w:p>
    <w:p w14:paraId="2BCF2622" w14:textId="77777777" w:rsidR="00BD7809" w:rsidRPr="00BD7809" w:rsidRDefault="00BD7809" w:rsidP="00BD7809">
      <w:pPr>
        <w:rPr>
          <w:rFonts w:ascii="Arial" w:hAnsi="Arial" w:cs="Times New Roman"/>
          <w:sz w:val="22"/>
          <w:szCs w:val="22"/>
        </w:rPr>
      </w:pPr>
      <w:r w:rsidRPr="00BD7809">
        <w:rPr>
          <w:rFonts w:ascii="Arial" w:hAnsi="Arial" w:cs="Times New Roman"/>
          <w:sz w:val="22"/>
          <w:szCs w:val="22"/>
        </w:rPr>
        <w:t>00000000   -&gt;    11111111</w:t>
      </w:r>
    </w:p>
    <w:p w14:paraId="2BCF2623" w14:textId="77777777" w:rsidR="006E057B" w:rsidRDefault="006E057B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24" w14:textId="25CAC980" w:rsidR="00BD7809" w:rsidRPr="00BD7809" w:rsidRDefault="00E712C3">
      <w:pPr>
        <w:rPr>
          <w:rFonts w:ascii="Arial" w:hAnsi="Arial" w:cs="Times New Roman"/>
          <w:sz w:val="22"/>
          <w:szCs w:val="22"/>
          <w:vertAlign w:val="superscript"/>
        </w:rPr>
      </w:pPr>
      <w:r>
        <w:rPr>
          <w:rFonts w:ascii="Arial" w:hAnsi="Arial" w:cs="Times New Roman"/>
          <w:sz w:val="22"/>
          <w:szCs w:val="22"/>
          <w:vertAlign w:val="superscript"/>
        </w:rPr>
        <w:t>256</w:t>
      </w:r>
    </w:p>
    <w:p w14:paraId="2BCF2625" w14:textId="77777777" w:rsidR="006E057B" w:rsidRPr="00BD7809" w:rsidRDefault="006E057B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26" w14:textId="77777777" w:rsidR="006E057B" w:rsidRPr="00BD7809" w:rsidRDefault="006E057B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27" w14:textId="77777777" w:rsidR="009971DA" w:rsidRPr="00BD7809" w:rsidRDefault="009971DA">
      <w:pPr>
        <w:rPr>
          <w:rFonts w:ascii="Arial" w:hAnsi="Arial" w:cs="Times New Roman"/>
          <w:sz w:val="22"/>
          <w:szCs w:val="22"/>
          <w:vertAlign w:val="superscript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 w:rsidR="009971DA" w:rsidRPr="00BD7809" w14:paraId="2BCF2631" w14:textId="77777777">
        <w:trPr>
          <w:jc w:val="center"/>
        </w:trPr>
        <w:tc>
          <w:tcPr>
            <w:tcW w:w="946" w:type="dxa"/>
          </w:tcPr>
          <w:p w14:paraId="2BCF2628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946" w:type="dxa"/>
          </w:tcPr>
          <w:p w14:paraId="2BCF2629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946" w:type="dxa"/>
          </w:tcPr>
          <w:p w14:paraId="2BCF262A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946" w:type="dxa"/>
          </w:tcPr>
          <w:p w14:paraId="2BCF262B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b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946" w:type="dxa"/>
          </w:tcPr>
          <w:p w14:paraId="2BCF262C" w14:textId="77777777" w:rsidR="009971DA" w:rsidRPr="00BD7809" w:rsidRDefault="009971DA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="00E03F98"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946" w:type="dxa"/>
          </w:tcPr>
          <w:p w14:paraId="2BCF262D" w14:textId="77777777" w:rsidR="009971DA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46" w:type="dxa"/>
          </w:tcPr>
          <w:p w14:paraId="2BCF262E" w14:textId="77777777" w:rsidR="009971DA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47" w:type="dxa"/>
          </w:tcPr>
          <w:p w14:paraId="2BCF262F" w14:textId="77777777" w:rsidR="009971DA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47" w:type="dxa"/>
          </w:tcPr>
          <w:p w14:paraId="2BCF2630" w14:textId="77777777" w:rsidR="009971DA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  <w:vertAlign w:val="superscript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  <w:r w:rsidRPr="00BD7809">
              <w:rPr>
                <w:rFonts w:ascii="Arial" w:hAnsi="Arial" w:cs="Times New Roman"/>
                <w:sz w:val="22"/>
                <w:szCs w:val="22"/>
                <w:vertAlign w:val="superscript"/>
              </w:rPr>
              <w:t>0</w:t>
            </w:r>
          </w:p>
        </w:tc>
      </w:tr>
      <w:tr w:rsidR="00E03F98" w:rsidRPr="00BD7809" w14:paraId="2BCF263B" w14:textId="77777777">
        <w:trPr>
          <w:jc w:val="center"/>
        </w:trPr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632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256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633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128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634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64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635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32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636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16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637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8</w:t>
            </w:r>
          </w:p>
        </w:tc>
        <w:tc>
          <w:tcPr>
            <w:tcW w:w="946" w:type="dxa"/>
            <w:tcBorders>
              <w:bottom w:val="single" w:sz="4" w:space="0" w:color="000000" w:themeColor="text1"/>
            </w:tcBorders>
          </w:tcPr>
          <w:p w14:paraId="2BCF2638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14:paraId="2BCF2639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2</w:t>
            </w:r>
          </w:p>
        </w:tc>
        <w:tc>
          <w:tcPr>
            <w:tcW w:w="947" w:type="dxa"/>
            <w:tcBorders>
              <w:bottom w:val="single" w:sz="4" w:space="0" w:color="000000" w:themeColor="text1"/>
            </w:tcBorders>
          </w:tcPr>
          <w:p w14:paraId="2BCF263A" w14:textId="77777777" w:rsidR="00E03F98" w:rsidRPr="00BD7809" w:rsidRDefault="00E03F98" w:rsidP="009971DA">
            <w:pPr>
              <w:jc w:val="center"/>
              <w:rPr>
                <w:rFonts w:ascii="Arial" w:hAnsi="Arial" w:cs="Times New Roman"/>
                <w:sz w:val="22"/>
                <w:szCs w:val="22"/>
              </w:rPr>
            </w:pPr>
            <w:r w:rsidRPr="00BD7809">
              <w:rPr>
                <w:rFonts w:ascii="Arial" w:hAnsi="Arial" w:cs="Times New Roman"/>
                <w:sz w:val="22"/>
                <w:szCs w:val="22"/>
              </w:rPr>
              <w:t>1</w:t>
            </w:r>
          </w:p>
        </w:tc>
      </w:tr>
    </w:tbl>
    <w:p w14:paraId="2BCF263C" w14:textId="77777777" w:rsidR="006E057B" w:rsidRPr="00BD7809" w:rsidRDefault="006E057B">
      <w:pPr>
        <w:rPr>
          <w:rFonts w:ascii="Arial" w:hAnsi="Arial" w:cs="Times New Roman"/>
          <w:sz w:val="22"/>
          <w:szCs w:val="22"/>
          <w:vertAlign w:val="superscript"/>
        </w:rPr>
      </w:pPr>
    </w:p>
    <w:p w14:paraId="2BCF263D" w14:textId="77777777" w:rsidR="00C678C8" w:rsidRPr="00BD7809" w:rsidRDefault="00C678C8" w:rsidP="00BD7809">
      <w:pPr>
        <w:rPr>
          <w:rFonts w:ascii="Arial" w:hAnsi="Arial" w:cs="Times New Roman"/>
          <w:sz w:val="22"/>
          <w:szCs w:val="22"/>
          <w:vertAlign w:val="superscript"/>
        </w:rPr>
      </w:pPr>
      <w:r w:rsidRPr="00BD7809">
        <w:rPr>
          <w:rFonts w:ascii="Arial" w:hAnsi="Arial" w:cs="Times New Roman"/>
          <w:sz w:val="22"/>
          <w:szCs w:val="22"/>
          <w:vertAlign w:val="superscript"/>
        </w:rPr>
        <w:br w:type="page"/>
      </w:r>
    </w:p>
    <w:p w14:paraId="2BCF263E" w14:textId="77777777" w:rsidR="0044575A" w:rsidRPr="00BD7809" w:rsidRDefault="00301A4C" w:rsidP="00BD7809">
      <w:pPr>
        <w:pStyle w:val="Heading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Part B: </w:t>
      </w:r>
      <w:r w:rsidR="00BD7809" w:rsidRPr="00BD7809">
        <w:rPr>
          <w:rFonts w:ascii="Arial" w:hAnsi="Arial"/>
          <w:sz w:val="24"/>
          <w:szCs w:val="24"/>
        </w:rPr>
        <w:t>H</w:t>
      </w:r>
      <w:r w:rsidR="0044575A" w:rsidRPr="00BD7809">
        <w:rPr>
          <w:rFonts w:ascii="Arial" w:hAnsi="Arial"/>
          <w:sz w:val="24"/>
          <w:szCs w:val="24"/>
        </w:rPr>
        <w:t>exadecimal (base 16)</w:t>
      </w:r>
      <w:r w:rsidR="00BD7809" w:rsidRPr="00BD7809">
        <w:rPr>
          <w:rFonts w:ascii="Arial" w:hAnsi="Arial"/>
          <w:sz w:val="24"/>
          <w:szCs w:val="24"/>
        </w:rPr>
        <w:t xml:space="preserve"> – A </w:t>
      </w:r>
      <w:r w:rsidR="0044575A" w:rsidRPr="00BD7809">
        <w:rPr>
          <w:rFonts w:ascii="Arial" w:hAnsi="Arial"/>
          <w:sz w:val="24"/>
          <w:szCs w:val="24"/>
        </w:rPr>
        <w:t xml:space="preserve">compromise </w:t>
      </w:r>
      <w:r w:rsidR="00BD7809" w:rsidRPr="00BD7809">
        <w:rPr>
          <w:rFonts w:ascii="Arial" w:hAnsi="Arial"/>
          <w:sz w:val="24"/>
          <w:szCs w:val="24"/>
        </w:rPr>
        <w:t>with binary for human readability</w:t>
      </w:r>
    </w:p>
    <w:p w14:paraId="2BCF263F" w14:textId="77777777" w:rsidR="0044575A" w:rsidRPr="00BD7809" w:rsidRDefault="0044575A" w:rsidP="0044575A">
      <w:pPr>
        <w:rPr>
          <w:rFonts w:ascii="Arial" w:hAnsi="Arial"/>
        </w:rPr>
      </w:pPr>
    </w:p>
    <w:p w14:paraId="2BCF2640" w14:textId="77777777" w:rsidR="0044575A" w:rsidRPr="00BD7809" w:rsidRDefault="0044575A" w:rsidP="0044575A">
      <w:pPr>
        <w:rPr>
          <w:rFonts w:ascii="Arial" w:hAnsi="Arial"/>
          <w:sz w:val="22"/>
          <w:szCs w:val="22"/>
        </w:rPr>
      </w:pPr>
      <w:r w:rsidRPr="00BD7809">
        <w:rPr>
          <w:rFonts w:ascii="Arial" w:hAnsi="Arial"/>
          <w:sz w:val="22"/>
          <w:szCs w:val="22"/>
        </w:rPr>
        <w:t xml:space="preserve">If we group every 4 bits together we create a number range 0 – 15.  This number range can be represented between 0-9 and then we add A. B. C. D. E. F </w:t>
      </w:r>
    </w:p>
    <w:p w14:paraId="2BCF2641" w14:textId="77777777" w:rsidR="0044575A" w:rsidRPr="00BD7809" w:rsidRDefault="0044575A" w:rsidP="0044575A">
      <w:pPr>
        <w:rPr>
          <w:rFonts w:ascii="Arial" w:hAnsi="Arial"/>
          <w:vertAlign w:val="superscript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137"/>
        <w:gridCol w:w="618"/>
        <w:gridCol w:w="741"/>
        <w:gridCol w:w="708"/>
        <w:gridCol w:w="709"/>
        <w:gridCol w:w="682"/>
        <w:gridCol w:w="653"/>
        <w:gridCol w:w="1684"/>
        <w:gridCol w:w="989"/>
      </w:tblGrid>
      <w:tr w:rsidR="0044575A" w:rsidRPr="00BD7809" w14:paraId="2BCF264A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42" w14:textId="77777777" w:rsidR="0044575A" w:rsidRPr="00BD7809" w:rsidRDefault="0044575A" w:rsidP="00301A4C">
            <w:pPr>
              <w:jc w:val="center"/>
              <w:rPr>
                <w:rFonts w:ascii="Arial" w:hAnsi="Arial"/>
                <w:b/>
              </w:rPr>
            </w:pPr>
            <w:r w:rsidRPr="00BD7809">
              <w:rPr>
                <w:rFonts w:ascii="Arial" w:hAnsi="Arial"/>
                <w:b/>
              </w:rPr>
              <w:t>Decimal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43" w14:textId="77777777" w:rsidR="0044575A" w:rsidRPr="00BD7809" w:rsidRDefault="0044575A" w:rsidP="00301A4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F2644" w14:textId="77777777" w:rsidR="0044575A" w:rsidRPr="00BD7809" w:rsidRDefault="0044575A" w:rsidP="00301A4C">
            <w:pPr>
              <w:jc w:val="center"/>
              <w:rPr>
                <w:rFonts w:ascii="Arial" w:hAnsi="Arial"/>
                <w:b/>
              </w:rPr>
            </w:pPr>
            <w:r w:rsidRPr="00BD7809">
              <w:rPr>
                <w:rFonts w:ascii="Arial" w:hAnsi="Arial"/>
                <w:b/>
              </w:rPr>
              <w:t>Binary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45" w14:textId="77777777" w:rsidR="0044575A" w:rsidRPr="00BD7809" w:rsidRDefault="0044575A" w:rsidP="00301A4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46" w14:textId="77777777" w:rsidR="0044575A" w:rsidRPr="00BD7809" w:rsidRDefault="0044575A" w:rsidP="00301A4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4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48" w14:textId="77777777" w:rsidR="0044575A" w:rsidRPr="00BD7809" w:rsidRDefault="0044575A" w:rsidP="00301A4C">
            <w:pPr>
              <w:jc w:val="center"/>
              <w:rPr>
                <w:rFonts w:ascii="Arial" w:hAnsi="Arial"/>
                <w:b/>
              </w:rPr>
            </w:pPr>
            <w:r w:rsidRPr="00BD7809">
              <w:rPr>
                <w:rFonts w:ascii="Arial" w:hAnsi="Arial"/>
                <w:b/>
              </w:rPr>
              <w:t>Hexadecimal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49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54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4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4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4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4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4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5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5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5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53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5E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5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5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5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5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5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5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5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5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5D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68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5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6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6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6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6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6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6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6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67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72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6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6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6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6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6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6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6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7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71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7C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7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7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7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7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7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7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7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7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7B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86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7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7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7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8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8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8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8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8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85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90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8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8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8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8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8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8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8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8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8F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9A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9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9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9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9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9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9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9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9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99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A4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9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9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9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9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9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A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A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A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A3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AE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A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A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A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A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A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A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A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A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AD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B8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A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B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B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B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B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B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B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B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A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B7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C2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B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B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B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B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B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B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B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C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B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C1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CC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C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C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C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C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C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C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C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C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C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CB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D6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C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C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C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D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D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D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D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D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D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D5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E0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D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D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D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D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D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D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D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D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DF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EA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E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E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E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E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E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E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E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E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F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E9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  <w:tr w:rsidR="0044575A" w:rsidRPr="00BD7809" w14:paraId="2BCF26F4" w14:textId="77777777" w:rsidTr="00301A4C">
        <w:trPr>
          <w:jc w:val="center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BCF26E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CF26E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BCF26E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CF26E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F26E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BCF26F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2BCF26F1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2BCF26F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2BCF26F3" w14:textId="7777777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</w:p>
        </w:tc>
      </w:tr>
    </w:tbl>
    <w:p w14:paraId="2BCF26F5" w14:textId="77777777" w:rsidR="0044575A" w:rsidRPr="00BD7809" w:rsidRDefault="0044575A" w:rsidP="0044575A">
      <w:pPr>
        <w:rPr>
          <w:rFonts w:ascii="Arial" w:hAnsi="Arial"/>
          <w:vertAlign w:val="superscript"/>
        </w:rPr>
      </w:pPr>
    </w:p>
    <w:p w14:paraId="2BCF26F6" w14:textId="77777777" w:rsidR="0044575A" w:rsidRPr="00BD7809" w:rsidRDefault="0044575A" w:rsidP="0044575A">
      <w:pPr>
        <w:rPr>
          <w:rFonts w:ascii="Arial" w:hAnsi="Arial"/>
        </w:rPr>
      </w:pPr>
      <w:r w:rsidRPr="00BD7809">
        <w:rPr>
          <w:rFonts w:ascii="Arial" w:hAnsi="Arial"/>
        </w:rPr>
        <w:t>So we can represent a typical 8-bit byte as two numbers</w:t>
      </w:r>
    </w:p>
    <w:p w14:paraId="2BCF26F7" w14:textId="77777777" w:rsidR="0044575A" w:rsidRPr="00BD7809" w:rsidRDefault="0044575A" w:rsidP="0044575A">
      <w:pPr>
        <w:rPr>
          <w:rFonts w:ascii="Arial" w:hAnsi="Arial"/>
        </w:rPr>
      </w:pPr>
      <w:r w:rsidRPr="00BD7809">
        <w:rPr>
          <w:rFonts w:ascii="Arial" w:hAnsi="Arial"/>
        </w:rPr>
        <w:t>e.g</w:t>
      </w:r>
      <w:r w:rsidR="006F4563">
        <w:rPr>
          <w:rFonts w:ascii="Arial" w:hAnsi="Arial"/>
        </w:rPr>
        <w:t>.</w:t>
      </w:r>
      <w:r w:rsidRPr="00BD7809">
        <w:rPr>
          <w:rFonts w:ascii="Arial" w:hAnsi="Arial"/>
        </w:rPr>
        <w:tab/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4575A" w:rsidRPr="00BD7809" w14:paraId="2BCF2702" w14:textId="77777777" w:rsidTr="00301A4C">
        <w:trPr>
          <w:jc w:val="center"/>
        </w:trPr>
        <w:tc>
          <w:tcPr>
            <w:tcW w:w="567" w:type="dxa"/>
          </w:tcPr>
          <w:p w14:paraId="2BCF26F8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567" w:type="dxa"/>
          </w:tcPr>
          <w:p w14:paraId="2BCF26F9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567" w:type="dxa"/>
          </w:tcPr>
          <w:p w14:paraId="2BCF26FA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567" w:type="dxa"/>
            <w:tcBorders>
              <w:right w:val="dashed" w:sz="4" w:space="0" w:color="auto"/>
            </w:tcBorders>
          </w:tcPr>
          <w:p w14:paraId="2BCF26FB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567" w:type="dxa"/>
            <w:tcBorders>
              <w:left w:val="dashed" w:sz="4" w:space="0" w:color="auto"/>
            </w:tcBorders>
          </w:tcPr>
          <w:p w14:paraId="2BCF26FC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567" w:type="dxa"/>
          </w:tcPr>
          <w:p w14:paraId="2BCF26FD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567" w:type="dxa"/>
          </w:tcPr>
          <w:p w14:paraId="2BCF26FE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567" w:type="dxa"/>
          </w:tcPr>
          <w:p w14:paraId="2BCF26FF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 xml:space="preserve">1 </w:t>
            </w:r>
          </w:p>
        </w:tc>
        <w:tc>
          <w:tcPr>
            <w:tcW w:w="567" w:type="dxa"/>
          </w:tcPr>
          <w:p w14:paraId="2BCF2700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=</w:t>
            </w:r>
          </w:p>
        </w:tc>
        <w:tc>
          <w:tcPr>
            <w:tcW w:w="567" w:type="dxa"/>
          </w:tcPr>
          <w:p w14:paraId="2BCF2701" w14:textId="77777777" w:rsidR="0044575A" w:rsidRPr="00BD7809" w:rsidRDefault="0044575A" w:rsidP="00301A4C">
            <w:pPr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A5</w:t>
            </w:r>
          </w:p>
        </w:tc>
      </w:tr>
    </w:tbl>
    <w:p w14:paraId="2BCF2703" w14:textId="77777777" w:rsidR="0044575A" w:rsidRPr="00BD7809" w:rsidRDefault="0044575A" w:rsidP="0044575A">
      <w:pPr>
        <w:rPr>
          <w:rFonts w:ascii="Arial" w:hAnsi="Arial"/>
          <w:vertAlign w:val="superscript"/>
        </w:rPr>
      </w:pPr>
    </w:p>
    <w:p w14:paraId="2BCF2704" w14:textId="77777777" w:rsidR="0044575A" w:rsidRPr="00BD7809" w:rsidRDefault="0044575A" w:rsidP="0044575A">
      <w:pPr>
        <w:rPr>
          <w:rFonts w:ascii="Arial" w:hAnsi="Arial"/>
        </w:rPr>
      </w:pPr>
      <w:r w:rsidRPr="00BD7809">
        <w:rPr>
          <w:rFonts w:ascii="Arial" w:hAnsi="Arial"/>
        </w:rPr>
        <w:t>Write the following 8-bit bytes in hexadecimal</w:t>
      </w:r>
    </w:p>
    <w:p w14:paraId="2BCF2705" w14:textId="77777777" w:rsidR="0044575A" w:rsidRPr="00BD7809" w:rsidRDefault="0044575A" w:rsidP="0044575A">
      <w:pPr>
        <w:rPr>
          <w:rFonts w:ascii="Arial" w:hAnsi="Arial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 w:rsidR="0044575A" w:rsidRPr="00BD7809" w14:paraId="2BCF270F" w14:textId="77777777" w:rsidTr="00301A4C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0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0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0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BCF270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BCF270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0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0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0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0E" w14:textId="5D92C662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  <w:r w:rsidRPr="00BD7809">
              <w:rPr>
                <w:rFonts w:ascii="Arial" w:hAnsi="Arial"/>
                <w:vertAlign w:val="superscript"/>
              </w:rPr>
              <w:t>=</w:t>
            </w:r>
            <w:r w:rsidR="00E712C3">
              <w:rPr>
                <w:rFonts w:ascii="Arial" w:hAnsi="Arial"/>
                <w:vertAlign w:val="superscript"/>
              </w:rPr>
              <w:t xml:space="preserve"> 26</w:t>
            </w:r>
          </w:p>
        </w:tc>
      </w:tr>
      <w:tr w:rsidR="0044575A" w:rsidRPr="00BD7809" w14:paraId="2BCF2719" w14:textId="77777777" w:rsidTr="00301A4C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BCF271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BCF271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1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18" w14:textId="509DECE3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  <w:r w:rsidRPr="00BD7809">
              <w:rPr>
                <w:rFonts w:ascii="Arial" w:hAnsi="Arial"/>
                <w:vertAlign w:val="superscript"/>
              </w:rPr>
              <w:t>=</w:t>
            </w:r>
            <w:r w:rsidR="00E712C3">
              <w:rPr>
                <w:rFonts w:ascii="Arial" w:hAnsi="Arial"/>
                <w:vertAlign w:val="superscript"/>
              </w:rPr>
              <w:t xml:space="preserve"> 84</w:t>
            </w:r>
          </w:p>
        </w:tc>
      </w:tr>
      <w:tr w:rsidR="0044575A" w:rsidRPr="00BD7809" w14:paraId="2BCF2723" w14:textId="77777777" w:rsidTr="00301A4C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C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BCF271D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BCF271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1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2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22" w14:textId="484409C7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  <w:r w:rsidRPr="00BD7809">
              <w:rPr>
                <w:rFonts w:ascii="Arial" w:hAnsi="Arial"/>
                <w:vertAlign w:val="superscript"/>
              </w:rPr>
              <w:t>=</w:t>
            </w:r>
            <w:r w:rsidR="00E712C3">
              <w:rPr>
                <w:rFonts w:ascii="Arial" w:hAnsi="Arial"/>
                <w:vertAlign w:val="superscript"/>
              </w:rPr>
              <w:t xml:space="preserve"> B1</w:t>
            </w:r>
          </w:p>
        </w:tc>
      </w:tr>
      <w:tr w:rsidR="0044575A" w:rsidRPr="00BD7809" w14:paraId="2BCF272D" w14:textId="77777777" w:rsidTr="00301A4C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6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BCF2727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6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BCF2728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9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A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2B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2C" w14:textId="25AB812A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  <w:r w:rsidRPr="00BD7809">
              <w:rPr>
                <w:rFonts w:ascii="Arial" w:hAnsi="Arial"/>
                <w:vertAlign w:val="superscript"/>
              </w:rPr>
              <w:t>=</w:t>
            </w:r>
            <w:r w:rsidR="00E712C3">
              <w:rPr>
                <w:rFonts w:ascii="Arial" w:hAnsi="Arial"/>
                <w:vertAlign w:val="superscript"/>
              </w:rPr>
              <w:t xml:space="preserve"> 8D</w:t>
            </w:r>
          </w:p>
        </w:tc>
      </w:tr>
      <w:tr w:rsidR="0044575A" w:rsidRPr="00BD7809" w14:paraId="2BCF2737" w14:textId="77777777" w:rsidTr="00301A4C">
        <w:trPr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E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2F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30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BCF2731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BCF2732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33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BCF2734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35" w14:textId="77777777" w:rsidR="0044575A" w:rsidRPr="00BD7809" w:rsidRDefault="0044575A" w:rsidP="00301A4C">
            <w:pPr>
              <w:jc w:val="center"/>
              <w:rPr>
                <w:rFonts w:ascii="Arial" w:hAnsi="Arial"/>
              </w:rPr>
            </w:pPr>
            <w:r w:rsidRPr="00BD7809">
              <w:rPr>
                <w:rFonts w:ascii="Arial" w:hAnsi="Arial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BCF2736" w14:textId="738B2273" w:rsidR="0044575A" w:rsidRPr="00BD7809" w:rsidRDefault="0044575A" w:rsidP="00301A4C">
            <w:pPr>
              <w:jc w:val="center"/>
              <w:rPr>
                <w:rFonts w:ascii="Arial" w:hAnsi="Arial"/>
                <w:vertAlign w:val="superscript"/>
              </w:rPr>
            </w:pPr>
            <w:r w:rsidRPr="00BD7809">
              <w:rPr>
                <w:rFonts w:ascii="Arial" w:hAnsi="Arial"/>
                <w:vertAlign w:val="superscript"/>
              </w:rPr>
              <w:t>=</w:t>
            </w:r>
            <w:r w:rsidR="00E712C3">
              <w:rPr>
                <w:rFonts w:ascii="Arial" w:hAnsi="Arial"/>
                <w:vertAlign w:val="superscript"/>
              </w:rPr>
              <w:t xml:space="preserve"> FF</w:t>
            </w:r>
          </w:p>
        </w:tc>
      </w:tr>
    </w:tbl>
    <w:p w14:paraId="2BCF2738" w14:textId="77777777" w:rsidR="00BD7809" w:rsidRDefault="00BD7809"/>
    <w:sectPr w:rsidR="00BD7809" w:rsidSect="006F4563">
      <w:headerReference w:type="default" r:id="rId7"/>
      <w:footerReference w:type="default" r:id="rId8"/>
      <w:pgSz w:w="11900" w:h="16840"/>
      <w:pgMar w:top="1814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3C1F4" w14:textId="77777777" w:rsidR="00A00ADC" w:rsidRDefault="00A00ADC" w:rsidP="006F4563">
      <w:r>
        <w:separator/>
      </w:r>
    </w:p>
  </w:endnote>
  <w:endnote w:type="continuationSeparator" w:id="0">
    <w:p w14:paraId="50E41BA6" w14:textId="77777777" w:rsidR="00A00ADC" w:rsidRDefault="00A00ADC" w:rsidP="006F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95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BCF2741" w14:textId="7A8E5450" w:rsidR="006F4563" w:rsidRDefault="006F4563">
        <w:pPr>
          <w:pStyle w:val="Footer"/>
          <w:jc w:val="right"/>
        </w:pPr>
        <w:r w:rsidRPr="006F4563">
          <w:rPr>
            <w:rFonts w:ascii="Arial" w:hAnsi="Arial" w:cs="Arial"/>
            <w:sz w:val="20"/>
            <w:szCs w:val="20"/>
          </w:rPr>
          <w:fldChar w:fldCharType="begin"/>
        </w:r>
        <w:r w:rsidRPr="006F4563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6F4563">
          <w:rPr>
            <w:rFonts w:ascii="Arial" w:hAnsi="Arial" w:cs="Arial"/>
            <w:sz w:val="20"/>
            <w:szCs w:val="20"/>
          </w:rPr>
          <w:fldChar w:fldCharType="separate"/>
        </w:r>
        <w:r w:rsidR="00E712C3">
          <w:rPr>
            <w:rFonts w:ascii="Arial" w:hAnsi="Arial" w:cs="Arial"/>
            <w:noProof/>
            <w:sz w:val="20"/>
            <w:szCs w:val="20"/>
          </w:rPr>
          <w:t>2</w:t>
        </w:r>
        <w:r w:rsidRPr="006F456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BCF2742" w14:textId="77777777" w:rsidR="006F4563" w:rsidRDefault="006F4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D824C" w14:textId="77777777" w:rsidR="00A00ADC" w:rsidRDefault="00A00ADC" w:rsidP="006F4563">
      <w:r>
        <w:separator/>
      </w:r>
    </w:p>
  </w:footnote>
  <w:footnote w:type="continuationSeparator" w:id="0">
    <w:p w14:paraId="249D8CD9" w14:textId="77777777" w:rsidR="00A00ADC" w:rsidRDefault="00A00ADC" w:rsidP="006F4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85076" w14:textId="49C5D807" w:rsidR="00EB23EC" w:rsidRPr="00836CF5" w:rsidRDefault="00EB23EC" w:rsidP="00EB23EC">
    <w:pPr>
      <w:pStyle w:val="Header"/>
      <w:tabs>
        <w:tab w:val="clear" w:pos="4513"/>
        <w:tab w:val="clear" w:pos="9026"/>
      </w:tabs>
      <w:rPr>
        <w:b/>
        <w:i/>
      </w:rPr>
    </w:pPr>
    <w:r w:rsidRPr="007B376A">
      <w:rPr>
        <w:b/>
        <w:i/>
        <w:spacing w:val="-1"/>
      </w:rPr>
      <w:t xml:space="preserve">SCIT </w:t>
    </w:r>
    <w:r>
      <w:rPr>
        <w:b/>
        <w:i/>
        <w:spacing w:val="-1"/>
      </w:rPr>
      <w:t xml:space="preserve">      </w:t>
    </w:r>
    <w:r>
      <w:rPr>
        <w:b/>
        <w:i/>
        <w:spacing w:val="-1"/>
      </w:rPr>
      <w:tab/>
      <w:t xml:space="preserve">             </w:t>
    </w:r>
    <w:r>
      <w:rPr>
        <w:b/>
        <w:i/>
        <w:spacing w:val="-1"/>
      </w:rPr>
      <w:tab/>
    </w:r>
    <w:r>
      <w:rPr>
        <w:b/>
        <w:i/>
        <w:spacing w:val="-1"/>
      </w:rPr>
      <w:tab/>
    </w:r>
    <w:r>
      <w:rPr>
        <w:b/>
        <w:i/>
        <w:spacing w:val="-1"/>
      </w:rPr>
      <w:tab/>
    </w:r>
    <w:r w:rsidRPr="007B376A">
      <w:rPr>
        <w:b/>
        <w:i/>
        <w:spacing w:val="-1"/>
      </w:rPr>
      <w:t>CSIT127 – Networks and Communications</w:t>
    </w:r>
  </w:p>
  <w:p w14:paraId="2BCF2740" w14:textId="0857905C" w:rsidR="006F4563" w:rsidRDefault="00EB23EC">
    <w:pPr>
      <w:pStyle w:val="Header"/>
    </w:pPr>
    <w:r>
      <w:t>Week4 – activity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AAB"/>
    <w:multiLevelType w:val="hybridMultilevel"/>
    <w:tmpl w:val="8814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C710E"/>
    <w:multiLevelType w:val="hybridMultilevel"/>
    <w:tmpl w:val="BCCC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DA"/>
    <w:rsid w:val="00072703"/>
    <w:rsid w:val="0016774C"/>
    <w:rsid w:val="001F625A"/>
    <w:rsid w:val="002D280B"/>
    <w:rsid w:val="00301A4C"/>
    <w:rsid w:val="003F16C4"/>
    <w:rsid w:val="0044575A"/>
    <w:rsid w:val="006C1C76"/>
    <w:rsid w:val="006E057B"/>
    <w:rsid w:val="006F4563"/>
    <w:rsid w:val="00862E32"/>
    <w:rsid w:val="00871884"/>
    <w:rsid w:val="009971DA"/>
    <w:rsid w:val="00A00ADC"/>
    <w:rsid w:val="00A708EA"/>
    <w:rsid w:val="00BD7809"/>
    <w:rsid w:val="00C678C8"/>
    <w:rsid w:val="00C87E55"/>
    <w:rsid w:val="00D81F22"/>
    <w:rsid w:val="00DD4756"/>
    <w:rsid w:val="00E03F98"/>
    <w:rsid w:val="00E712C3"/>
    <w:rsid w:val="00EB23EC"/>
    <w:rsid w:val="00F9249E"/>
    <w:rsid w:val="00FC64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F2576"/>
  <w15:docId w15:val="{0F78AF8F-5A5A-DD45-B783-26A8102E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2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autoRedefine/>
    <w:qFormat/>
    <w:rsid w:val="002A628D"/>
    <w:pPr>
      <w:keepLines w:val="0"/>
      <w:spacing w:before="240" w:after="60"/>
      <w:ind w:left="612"/>
      <w:outlineLvl w:val="4"/>
    </w:pPr>
    <w:rPr>
      <w:rFonts w:ascii="Arial" w:eastAsiaTheme="minorHAnsi" w:hAnsi="Arial" w:cs="Arial"/>
      <w:b w:val="0"/>
      <w:color w:val="auto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qFormat/>
    <w:rsid w:val="002D752F"/>
    <w:pPr>
      <w:spacing w:before="120" w:after="120"/>
      <w:ind w:left="320"/>
      <w:jc w:val="center"/>
    </w:pPr>
    <w:rPr>
      <w:rFonts w:ascii="Times New Roman" w:eastAsia="SimSun" w:hAnsi="Times New Roman" w:cs="Times New Roman"/>
      <w:b/>
      <w:bCs/>
      <w:sz w:val="20"/>
      <w:szCs w:val="20"/>
      <w:lang w:val="en-AU" w:eastAsia="en-AU"/>
    </w:rPr>
  </w:style>
  <w:style w:type="character" w:styleId="FootnoteReference">
    <w:name w:val="footnote reference"/>
    <w:basedOn w:val="DefaultParagraphFont"/>
    <w:semiHidden/>
    <w:rsid w:val="002D752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D752F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FootnoteTextChar">
    <w:name w:val="Footnote Text Char"/>
    <w:basedOn w:val="DefaultParagraphFont"/>
    <w:link w:val="FootnoteText"/>
    <w:semiHidden/>
    <w:rsid w:val="002D752F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Heading5Char">
    <w:name w:val="Heading 5 Char"/>
    <w:basedOn w:val="DefaultParagraphFont"/>
    <w:link w:val="Heading5"/>
    <w:rsid w:val="002A628D"/>
    <w:rPr>
      <w:rFonts w:ascii="Arial" w:hAnsi="Arial" w:cs="Arial"/>
      <w:bCs/>
      <w:i/>
      <w:iCs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2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971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1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8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45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563"/>
  </w:style>
  <w:style w:type="paragraph" w:styleId="Footer">
    <w:name w:val="footer"/>
    <w:basedOn w:val="Normal"/>
    <w:link w:val="FooterChar"/>
    <w:uiPriority w:val="99"/>
    <w:unhideWhenUsed/>
    <w:rsid w:val="006F45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Long Le</cp:lastModifiedBy>
  <cp:revision>4</cp:revision>
  <cp:lastPrinted>2013-03-24T08:38:00Z</cp:lastPrinted>
  <dcterms:created xsi:type="dcterms:W3CDTF">2016-03-08T05:29:00Z</dcterms:created>
  <dcterms:modified xsi:type="dcterms:W3CDTF">2019-08-22T02:47:00Z</dcterms:modified>
</cp:coreProperties>
</file>