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LONG CHHUN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SOFTWARE DEVELOPER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PHNOM PENH, CAMBODIA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855903059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Phnom Penh, Cambodia</w:t>
            </w:r>
          </w:p>
          <w:p>
            <w:pPr>
              <w:jc w:val="center"/>
              <w:pStyle w:val="NoMargins"/>
            </w:pPr>
            <w:r>
              <w:t xml:space="preserve">855903059</w:t>
            </w:r>
          </w:p>
          <w:p>
            <w:pPr>
              <w:jc w:val="center"/>
              <w:pStyle w:val="NoMargins"/>
            </w:pPr>
            <w:hyperlink w:history="1" r:id="rId14730">
              <w:r>
                <w:rPr>
                  <w:rStyle w:val="Hyperlink"/>
                </w:rPr>
                <w:t xml:space="preserve">mark​.chhunlong​@gmail​.com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23292">
              <w:r>
                <w:rPr>
                  <w:rStyle w:val="Hyperlink"/>
                </w:rPr>
                <w:t xml:space="preserve">Khalibre Platform</w:t>
              </w:r>
            </w:hyperlink>
          </w:p>
          <w:p>
            <w:pPr>
              <w:jc w:val="center"/>
              <w:pStyle w:val="NormalCenter"/>
            </w:pPr>
            <w:hyperlink w:history="1" r:id="rId53575">
              <w:r>
                <w:rPr>
                  <w:rStyle w:val="Hyperlink"/>
                </w:rPr>
                <w:t xml:space="preserve">Web Essentials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Cypress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VueJs with 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RobotFramework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Selenium 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HTML &amp;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Software Logic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Software Troubleshooting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Knowledgable in User Interface/ User Experience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Story Book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Bash 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Ansible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Khmer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NormalCenter"/>
            </w:pPr>
            <w:r>
              <w:t xml:space="preserve">Cycling</w:t>
            </w: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rPr>
                      <w:b w:val="true"/>
                      <w:bCs w:val="true"/>
                    </w:rPr>
                    <w:t xml:space="preserve">Experienced Web Developer </w:t>
                  </w:r>
                  <w:r>
                    <w:t xml:space="preserve">with over 9 years of expertise in designing, developing, and maintaining web applications, websites, CMS, and DXP platforms. Proven track record of delivering high-quality, responsive, and scalable solutions. </w:t>
                  </w:r>
                </w:p>
                <w:p>
                  <w:r>
                    <w:t xml:space="preserve">Specialized in </w:t>
                  </w:r>
                  <w:r>
                    <w:rPr>
                      <w:b w:val="true"/>
                      <w:bCs w:val="true"/>
                    </w:rPr>
                    <w:t xml:space="preserve">Liferay DXP </w:t>
                  </w:r>
                  <w:r>
                    <w:t xml:space="preserve">development using </w:t>
                  </w:r>
                  <w:r>
                    <w:rPr>
                      <w:b w:val="true"/>
                      <w:bCs w:val="true"/>
                    </w:rPr>
                    <w:t xml:space="preserve">Java </w:t>
                  </w:r>
                  <w:r>
                    <w:t xml:space="preserve">, creating robust back-end systems, and building dynamic front-end applications with </w:t>
                  </w:r>
                  <w:r>
                    <w:rPr>
                      <w:b w:val="true"/>
                      <w:bCs w:val="true"/>
                    </w:rPr>
                    <w:t xml:space="preserve">Vue.js </w:t>
                  </w:r>
                  <w:r>
                    <w:t xml:space="preserve">. Experienced in developing modern web applications using </w:t>
                  </w:r>
                  <w:r>
                    <w:rPr>
                      <w:b w:val="true"/>
                      <w:bCs w:val="true"/>
                    </w:rPr>
                    <w:t xml:space="preserve">PHP (Laravel)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Inertia.js </w:t>
                  </w:r>
                  <w:r>
                    <w:t xml:space="preserve">to deliver seamless, full-stack solutions. </w:t>
                  </w:r>
                </w:p>
                <w:p>
                  <w:r>
                    <w:t xml:space="preserve">Skilled in implementing </w:t>
                  </w:r>
                  <w:r>
                    <w:rPr>
                      <w:b w:val="true"/>
                      <w:bCs w:val="true"/>
                    </w:rPr>
                    <w:t xml:space="preserve">automated testing solutions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, including parallel test execution and generating detailed reports with </w:t>
                  </w:r>
                  <w:r>
                    <w:rPr>
                      <w:b w:val="true"/>
                      <w:bCs w:val="true"/>
                    </w:rPr>
                    <w:t xml:space="preserve">Allure </w:t>
                  </w:r>
                  <w:r>
                    <w:t xml:space="preserve">, to ensure code quality and reliability. Collaborated with management to transition to </w:t>
                  </w:r>
                  <w:r>
                    <w:rPr>
                      <w:b w:val="true"/>
                      <w:bCs w:val="true"/>
                    </w:rPr>
                    <w:t xml:space="preserve">Jira </w:t>
                  </w:r>
                  <w:r>
                    <w:t xml:space="preserve">as the primary test management tool, streamlining test reporting and release management processes.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Frontend Developer at Khalibre Co., Ltd, Phnom Penh</w:t>
                  </w:r>
                </w:p>
                <w:p>
                  <w:pPr>
                    <w:pStyle w:val="Date"/>
                  </w:pPr>
                  <w:r>
                    <w:t xml:space="preserve">January 2024 — December 2024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Frontend responsibility: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Leading frontend development initiatives using Vue.js and TypeScript for reusable in different module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Implementing SOLID principles and Vue.js design patterns in component architecture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Developing reusable component library including advanced data tables, modal systems, auto-complete inputs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Building and maintaining component documentation in Storybook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Driving technical decisions and implementing best practices for frontend architecture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 to training to new internship on Liferay Theme Structure, Liferay Modular, Clean Code, Tidy First, Agile Methodology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Working with UI/UX, Product version team to improve on user experience course LMS </w:t>
                  </w:r>
                </w:p>
                <w:p>
                  <w:r>
                    <w:t xml:space="preserve">QA responsibility: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Mentoring a junior QA on Agile Mindset and Tester Role in Agile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Mentorship on Manual Testing Techniques and Automation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1"/>
                      <w:numId w:val="19"/>
                    </w:numPr>
                  </w:pPr>
                  <w:r>
                    <w:t xml:space="preserve">manual: test case design, exploratory testing, regression testing, bug reporting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1"/>
                      <w:numId w:val="19"/>
                    </w:numPr>
                  </w:pPr>
                  <w:r>
                    <w:t xml:space="preserve">automation: </w:t>
                  </w:r>
                  <w:r>
                    <w:rPr>
                      <w:b w:val="true"/>
                      <w:bCs w:val="true"/>
                    </w:rPr>
                    <w:t xml:space="preserve">Documentation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 training documentation on Automation Project and Agile in Tester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 a documentation and list down all third-parties analysis and test against the release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Organize and create query builder in Jira for grep test cases for each release </w:t>
                  </w:r>
                </w:p>
                <w:p>
                  <w:r>
                    <w:rPr>
                      <w:i w:val="true"/>
                      <w:iCs w:val="true"/>
                    </w:rPr>
                    <w:t xml:space="preserve">Backend responsibility: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Integrated Liferay DXP with Moodle LMS using REST APIs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Define and create a data resource for integrate with Frontend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Implemented Elasticsearch for advanced search functionality for course, user, community of platform across organization and visibility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Frontend Web Developer at Khalibre, Phnom Penh</w:t>
                  </w:r>
                </w:p>
                <w:p>
                  <w:pPr>
                    <w:pStyle w:val="Date"/>
                  </w:pPr>
                  <w:r>
                    <w:t xml:space="preserve">June 2020 — March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Developed and maintained web applications using Vue.js 2 and JavaScript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Managed release processes and deployment workflows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Implemented software documentation and Portlet Development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Worked with Learning Management Systems, Java, and Liferay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Created comprehensive technical documentation for projects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Internal Automation Consultant at Khalibre, Phnom Penh</w:t>
                  </w:r>
                </w:p>
                <w:p>
                  <w:pPr>
                    <w:pStyle w:val="Date"/>
                  </w:pPr>
                  <w:r>
                    <w:t xml:space="preserve">July 2022 — December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Lead automation testing initiatives using TypeScript and Cypress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Designed comprehensive test strategies based on features and epics in JIRA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Designed test execution according to organization(many domain) and visibility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Created and implemented tagged test runners for selective test execution based on PM and QA Lead requirements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Optimized test performance through Chrome UI load optimization and parallel test execution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Led team training initiatives and created detailed documentation for testing procedures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Established testing frameworks for complex file operations (images, downloads, CSV, Excel)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Developed robust mock data systems and custom test architectures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t xml:space="preserve">Managed junior developers team exploration of new testing libraries and tools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DevOps Developer at Web Essentials, Phnom Penh</w:t>
                  </w:r>
                </w:p>
                <w:p>
                  <w:pPr>
                    <w:pStyle w:val="Date"/>
                  </w:pPr>
                  <w:r>
                    <w:t xml:space="preserve">January 2018 — March 2020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Implemented and maintained CI/CD pipelines using Jenkins for new kick-start project and prepare server environment and deploy for a different stage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Ensure automation script for syncing content from demo to local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Create schedule and plan for maintenance website, web application check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Analysis packages and module for CMS(Typo3, Wordpress) if have vulnerability critical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Collaborated with development teams to optimize deployment workflows.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Optimize performance for web application and website at server level like Nginx, Apache2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Learning AWS practitioner and start to use some part of cloud service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Implement automate page-speed org and basic standard website check like(Sitemap, Robot.txt)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65"/>
                    </w:numPr>
                  </w:pPr>
                  <w:r>
                    <w:t xml:space="preserve">Implement and security audit on new project using Elastic Kibana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Web Essentials, Phnom Penh</w:t>
                  </w:r>
                </w:p>
                <w:p>
                  <w:pPr>
                    <w:pStyle w:val="Date"/>
                  </w:pPr>
                  <w:r>
                    <w:t xml:space="preserve">February 2015 — June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83"/>
                    </w:numPr>
                  </w:pPr>
                  <w:r>
                    <w:t xml:space="preserve">Developed responsive web applications using modern web technologies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83"/>
                    </w:numPr>
                  </w:pPr>
                  <w:r>
                    <w:t xml:space="preserve">Collaborated with cross-functional teams on various client projects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83"/>
                    </w:numPr>
                  </w:pPr>
                  <w:r>
                    <w:t xml:space="preserve">Implemented frontend solutions using HTML, CSS, and JavaScript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Hammersmith Consultancy, Phnom Penh</w:t>
                  </w:r>
                </w:p>
                <w:p>
                  <w:pPr>
                    <w:pStyle w:val="Date"/>
                  </w:pPr>
                  <w:r>
                    <w:t xml:space="preserve">October 2014 — January 2015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89"/>
                    </w:numPr>
                  </w:pPr>
                  <w:r>
                    <w:t xml:space="preserve">Developed web applications using modern frontend technologies using Dream Weaver, jQuery, Ajax, Bootstrap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89"/>
                    </w:numPr>
                  </w:pPr>
                  <w:r>
                    <w:t xml:space="preserve">Migrate project from Joomla to Wordpress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89"/>
                    </w:numPr>
                  </w:pPr>
                  <w:r>
                    <w:t xml:space="preserve">Collaborated with team members on client projects like Wordpress, Joomla, Drupal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Master of Science in Computer Science, Setec Institute, Phnom Penh</w:t>
                  </w:r>
                </w:p>
                <w:p>
                  <w:pPr>
                    <w:pStyle w:val="Date"/>
                  </w:pPr>
                  <w:r>
                    <w:t xml:space="preserve">January 2012 — January 2016</w:t>
                  </w:r>
                </w:p>
                <w:p>
                  <w:r>
                    <w:t xml:space="preserve">Focus on Information Technology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Master of Science in Computer Science, Norton University, Phnom Penh</w:t>
                  </w:r>
                </w:p>
                <w:p>
                  <w:pPr>
                    <w:pStyle w:val="Date"/>
                  </w:pPr>
                  <w:r>
                    <w:t xml:space="preserve">2010 — 2011</w:t>
                  </w:r>
                </w:p>
                <w:p>
                  <w:r>
                    <w:t xml:space="preserve">Foundation Year Course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Mr. Fernando Romeros from Khalibre Co., Ltd</w:t>
                  </w:r>
                </w:p>
                <w:p>
                  <w:r>
                    <w:t xml:space="preserve">https://www.linkedin.com/in/fvromero/</w:t>
                  </w:r>
                  <w:r>
                    <w:t xml:space="preserve"> · </w:t>
                  </w:r>
                  <w:r>
                    <w:t xml:space="preserve">855 96 478 6185</w:t>
                  </w:r>
                </w:p>
                <w:p>
                  <w:pPr>
                    <w:pStyle w:val="Heading2"/>
                  </w:pPr>
                  <w:r>
                    <w:t xml:space="preserve">Mr. Visay Keo from Web Essentials</w:t>
                  </w:r>
                </w:p>
                <w:p>
                  <w:r>
                    <w:t xml:space="preserve">visay@web-essentials.asia</w:t>
                  </w:r>
                  <w:r>
                    <w:t xml:space="preserve"> · </w:t>
                  </w:r>
                  <w:r>
                    <w:t xml:space="preserve">855 12 488 725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7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9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23292" Type="http://schemas.openxmlformats.org/officeDocument/2006/relationships/hyperlink" Target="https://www.khalibre.com" TargetMode="External"/><Relationship Id="rId53575" Type="http://schemas.openxmlformats.org/officeDocument/2006/relationships/hyperlink" Target="https://www.web-essentials.co" TargetMode="External"/><Relationship Id="rId14730" Type="http://schemas.openxmlformats.org/officeDocument/2006/relationships/hyperlink" Target="mailto:mark&#8203;.chhunlong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ung9ayfyy7qasrhj18vl8i.png"/><Relationship Id="rId11" Type="http://schemas.openxmlformats.org/officeDocument/2006/relationships/image" Target="media/q6gk37xpe6hx57bmydar8e.png"/><Relationship Id="rId12" Type="http://schemas.openxmlformats.org/officeDocument/2006/relationships/image" Target="media/iottuxufedgmfm3p7q3uai.png"/><Relationship Id="rId13" Type="http://schemas.openxmlformats.org/officeDocument/2006/relationships/image" Target="media/61s6tkzu1hdfhgilb0ld2r.png"/><Relationship Id="rId14" Type="http://schemas.openxmlformats.org/officeDocument/2006/relationships/image" Target="media/z6nkgcz65jimonkl47wv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2025-03-10T07:30:36Z</dcterms:created>
  <dcterms:modified xsi:type="dcterms:W3CDTF">2025-03-10T07:30:36Z</dcterms:modified>
</cp:coreProperties>
</file>