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9C14" w14:textId="32C84D54" w:rsidR="007F3E18" w:rsidRPr="00402AE8" w:rsidRDefault="007F3E18" w:rsidP="007F3E18">
      <w:pPr>
        <w:jc w:val="center"/>
        <w:rPr>
          <w:b/>
          <w:szCs w:val="26"/>
        </w:rPr>
      </w:pPr>
      <w:r w:rsidRPr="00402AE8">
        <w:rPr>
          <w:b/>
          <w:szCs w:val="26"/>
        </w:rPr>
        <w:t>STUDY PLAN IN DETAIL</w:t>
      </w:r>
    </w:p>
    <w:p w14:paraId="494B4DEE" w14:textId="435A4FBE" w:rsidR="005013ED" w:rsidRPr="00402AE8" w:rsidRDefault="005013ED" w:rsidP="007F3E18">
      <w:pPr>
        <w:jc w:val="center"/>
        <w:rPr>
          <w:szCs w:val="26"/>
        </w:rPr>
      </w:pPr>
      <w:r w:rsidRPr="00402AE8">
        <w:rPr>
          <w:b/>
          <w:szCs w:val="26"/>
        </w:rPr>
        <w:t xml:space="preserve">Name: </w:t>
      </w:r>
      <w:r w:rsidR="00780849" w:rsidRPr="00402AE8">
        <w:rPr>
          <w:szCs w:val="26"/>
        </w:rPr>
        <w:t>Do Phuoc Bao Long</w:t>
      </w:r>
    </w:p>
    <w:p w14:paraId="7AB21273" w14:textId="77777777" w:rsidR="00040252" w:rsidRPr="00402AE8" w:rsidRDefault="00040252" w:rsidP="007F3E18">
      <w:pPr>
        <w:jc w:val="center"/>
        <w:rPr>
          <w:b/>
          <w:szCs w:val="26"/>
        </w:rPr>
      </w:pPr>
    </w:p>
    <w:p w14:paraId="433B0A5D" w14:textId="77777777" w:rsidR="00C16A74" w:rsidRPr="00402AE8" w:rsidRDefault="00C16A74" w:rsidP="00C16A74">
      <w:pPr>
        <w:jc w:val="left"/>
        <w:rPr>
          <w:szCs w:val="26"/>
        </w:rPr>
      </w:pPr>
      <w:r w:rsidRPr="00402AE8">
        <w:rPr>
          <w:szCs w:val="26"/>
        </w:rPr>
        <w:t>Dear Members of the Scholarship Committee,</w:t>
      </w:r>
    </w:p>
    <w:p w14:paraId="3B4A5350" w14:textId="6A32D623" w:rsidR="00C16A74" w:rsidRPr="00402AE8" w:rsidRDefault="00C16A74" w:rsidP="00040252">
      <w:pPr>
        <w:ind w:firstLine="284"/>
        <w:jc w:val="left"/>
        <w:rPr>
          <w:szCs w:val="26"/>
        </w:rPr>
      </w:pPr>
      <w:r w:rsidRPr="00402AE8">
        <w:rPr>
          <w:szCs w:val="26"/>
        </w:rPr>
        <w:t xml:space="preserve">I am writing this letter to express my sincere interest in pursuing a Master's degree in </w:t>
      </w:r>
      <w:r w:rsidR="00835D0E" w:rsidRPr="00402AE8">
        <w:rPr>
          <w:rStyle w:val="fontstyle21"/>
          <w:sz w:val="26"/>
          <w:szCs w:val="26"/>
        </w:rPr>
        <w:t>Mechanical and Electro-Mechanical Engineering</w:t>
      </w:r>
      <w:r w:rsidRPr="00402AE8">
        <w:rPr>
          <w:szCs w:val="26"/>
        </w:rPr>
        <w:t xml:space="preserve"> at Sun Yat-sen University. I am highly motivated to contribute to the field of robotics innovation and agriculture. Through this educational endeavor, I hope to outline my academic and research goals throughout my time in the master's program.</w:t>
      </w:r>
    </w:p>
    <w:p w14:paraId="68DC1CEE" w14:textId="77777777" w:rsidR="00040252" w:rsidRPr="00402AE8" w:rsidRDefault="00253624" w:rsidP="00040252">
      <w:pPr>
        <w:jc w:val="left"/>
        <w:rPr>
          <w:rStyle w:val="fontstyle01"/>
          <w:sz w:val="26"/>
          <w:szCs w:val="26"/>
        </w:rPr>
      </w:pPr>
      <w:r w:rsidRPr="00402AE8">
        <w:rPr>
          <w:rStyle w:val="fontstyle01"/>
          <w:sz w:val="26"/>
          <w:szCs w:val="26"/>
        </w:rPr>
        <w:t>Admissions Committee</w:t>
      </w:r>
    </w:p>
    <w:p w14:paraId="2F549715" w14:textId="77777777" w:rsidR="00040252" w:rsidRPr="00402AE8" w:rsidRDefault="00253624" w:rsidP="00040252">
      <w:pPr>
        <w:ind w:firstLine="284"/>
        <w:jc w:val="left"/>
        <w:rPr>
          <w:rFonts w:ascii="TimesNewRomanPSMT" w:hAnsi="TimesNewRomanPSMT"/>
          <w:color w:val="000000"/>
          <w:szCs w:val="26"/>
        </w:rPr>
      </w:pPr>
      <w:r w:rsidRPr="00402AE8">
        <w:rPr>
          <w:rStyle w:val="fontstyle21"/>
          <w:sz w:val="26"/>
          <w:szCs w:val="26"/>
        </w:rPr>
        <w:t>Department of Mechanical and Electro-Mechanical Engineering</w:t>
      </w:r>
    </w:p>
    <w:p w14:paraId="75B47849" w14:textId="2120A0A1" w:rsidR="00253624" w:rsidRPr="00402AE8" w:rsidRDefault="00253624" w:rsidP="00040252">
      <w:pPr>
        <w:ind w:firstLine="284"/>
        <w:jc w:val="left"/>
        <w:rPr>
          <w:rStyle w:val="fontstyle21"/>
          <w:sz w:val="26"/>
          <w:szCs w:val="26"/>
        </w:rPr>
      </w:pPr>
      <w:r w:rsidRPr="00402AE8">
        <w:rPr>
          <w:rStyle w:val="fontstyle21"/>
          <w:sz w:val="26"/>
          <w:szCs w:val="26"/>
        </w:rPr>
        <w:t>National Sun Yat-sen University</w:t>
      </w:r>
      <w:r w:rsidR="00CF7B32">
        <w:rPr>
          <w:rStyle w:val="fontstyle21"/>
          <w:sz w:val="26"/>
          <w:szCs w:val="26"/>
        </w:rPr>
        <w:t xml:space="preserve">, </w:t>
      </w:r>
      <w:r w:rsidRPr="00402AE8">
        <w:rPr>
          <w:rStyle w:val="fontstyle21"/>
          <w:sz w:val="26"/>
          <w:szCs w:val="26"/>
        </w:rPr>
        <w:t>Taiwan</w:t>
      </w:r>
    </w:p>
    <w:p w14:paraId="3DF1DA9B" w14:textId="45B4D03B" w:rsidR="00C16A74" w:rsidRDefault="00667F61" w:rsidP="00253624">
      <w:pPr>
        <w:jc w:val="left"/>
        <w:rPr>
          <w:rStyle w:val="fontstyle21"/>
          <w:b/>
          <w:bCs/>
          <w:sz w:val="26"/>
          <w:szCs w:val="26"/>
        </w:rPr>
      </w:pPr>
      <w:r w:rsidRPr="00667F61">
        <w:rPr>
          <w:rStyle w:val="fontstyle21"/>
          <w:b/>
          <w:bCs/>
          <w:sz w:val="26"/>
          <w:szCs w:val="26"/>
        </w:rPr>
        <w:t>Study plan</w:t>
      </w:r>
    </w:p>
    <w:p w14:paraId="44A55474" w14:textId="4F743C20" w:rsidR="00667F61" w:rsidRPr="00667F61" w:rsidRDefault="00667F61" w:rsidP="00253624">
      <w:pPr>
        <w:jc w:val="left"/>
        <w:rPr>
          <w:i/>
          <w:iCs/>
          <w:szCs w:val="26"/>
        </w:rPr>
      </w:pPr>
      <w:r w:rsidRPr="00667F61">
        <w:rPr>
          <w:i/>
          <w:iCs/>
          <w:szCs w:val="26"/>
        </w:rPr>
        <w:t>First year</w:t>
      </w:r>
      <w:r w:rsidR="00CF7B32">
        <w:rPr>
          <w:i/>
          <w:iCs/>
          <w:szCs w:val="26"/>
        </w:rPr>
        <w:t>:</w:t>
      </w:r>
    </w:p>
    <w:p w14:paraId="48600704" w14:textId="77777777" w:rsidR="00667F61" w:rsidRPr="00402AE8" w:rsidRDefault="00667F61" w:rsidP="00667F61">
      <w:pPr>
        <w:ind w:firstLine="284"/>
        <w:rPr>
          <w:szCs w:val="26"/>
        </w:rPr>
      </w:pPr>
      <w:r w:rsidRPr="00402AE8">
        <w:rPr>
          <w:szCs w:val="26"/>
        </w:rPr>
        <w:t>Literature Review: Start with an in-depth study of the existing research and literature in robots. Understand the key concepts, algorithms, and recent advancements in the field.</w:t>
      </w:r>
    </w:p>
    <w:p w14:paraId="26F9FDD8" w14:textId="77777777" w:rsidR="00667F61" w:rsidRPr="00402AE8" w:rsidRDefault="00667F61" w:rsidP="00667F61">
      <w:pPr>
        <w:ind w:firstLine="284"/>
        <w:rPr>
          <w:szCs w:val="26"/>
        </w:rPr>
      </w:pPr>
      <w:r w:rsidRPr="00402AE8">
        <w:rPr>
          <w:szCs w:val="26"/>
        </w:rPr>
        <w:t>Coursework: Take relevant advanced courses in robotics, computer vision, machine learning, and control systems.</w:t>
      </w:r>
    </w:p>
    <w:p w14:paraId="5F8C15B1" w14:textId="77777777" w:rsidR="00667F61" w:rsidRPr="00402AE8" w:rsidRDefault="00667F61" w:rsidP="00667F61">
      <w:pPr>
        <w:ind w:firstLine="284"/>
        <w:rPr>
          <w:szCs w:val="26"/>
        </w:rPr>
      </w:pPr>
      <w:r w:rsidRPr="00402AE8">
        <w:rPr>
          <w:szCs w:val="26"/>
        </w:rPr>
        <w:t xml:space="preserve">Research Proposal: Develop a comprehensive research proposal outlining my objectives, methodologies, and potential contributions. </w:t>
      </w:r>
    </w:p>
    <w:p w14:paraId="6049841E" w14:textId="4BFA7EA0" w:rsidR="00667F61" w:rsidRDefault="00667F61" w:rsidP="00667F61">
      <w:pPr>
        <w:ind w:firstLine="284"/>
        <w:jc w:val="left"/>
        <w:rPr>
          <w:szCs w:val="26"/>
        </w:rPr>
      </w:pPr>
      <w:r w:rsidRPr="00402AE8">
        <w:rPr>
          <w:szCs w:val="26"/>
        </w:rPr>
        <w:t>Initial Experiments: Begin conducting small-scale experiments to familiarize myself with the practical aspects of my research area.</w:t>
      </w:r>
    </w:p>
    <w:p w14:paraId="63D89E88" w14:textId="0E578ACB" w:rsidR="00667F61" w:rsidRPr="00667F61" w:rsidRDefault="00667F61" w:rsidP="00667F61">
      <w:pPr>
        <w:jc w:val="left"/>
        <w:rPr>
          <w:i/>
          <w:iCs/>
          <w:szCs w:val="26"/>
        </w:rPr>
      </w:pPr>
      <w:r w:rsidRPr="00667F61">
        <w:rPr>
          <w:i/>
          <w:iCs/>
          <w:szCs w:val="26"/>
        </w:rPr>
        <w:t>The second year</w:t>
      </w:r>
      <w:r w:rsidR="00CF7B32">
        <w:rPr>
          <w:i/>
          <w:iCs/>
          <w:szCs w:val="26"/>
        </w:rPr>
        <w:t>:</w:t>
      </w:r>
    </w:p>
    <w:p w14:paraId="50259281" w14:textId="77777777" w:rsidR="00667F61" w:rsidRPr="00402AE8" w:rsidRDefault="00667F61" w:rsidP="00667F61">
      <w:pPr>
        <w:ind w:firstLine="284"/>
        <w:rPr>
          <w:szCs w:val="26"/>
        </w:rPr>
      </w:pPr>
      <w:r w:rsidRPr="00402AE8">
        <w:rPr>
          <w:szCs w:val="26"/>
        </w:rPr>
        <w:t>Advanced Courses: Continue taking advanced courses that align with my research interests and broaden my knowledge in related fields.</w:t>
      </w:r>
    </w:p>
    <w:p w14:paraId="4C722D3D" w14:textId="77777777" w:rsidR="00667F61" w:rsidRPr="00402AE8" w:rsidRDefault="00667F61" w:rsidP="00667F61">
      <w:pPr>
        <w:ind w:firstLine="284"/>
        <w:rPr>
          <w:szCs w:val="26"/>
        </w:rPr>
      </w:pPr>
      <w:r w:rsidRPr="00402AE8">
        <w:rPr>
          <w:szCs w:val="26"/>
        </w:rPr>
        <w:t>Implementation and Testing: Begin implementing my research ideas and algorithms. Test them rigorously using real-world data or simulations.</w:t>
      </w:r>
    </w:p>
    <w:p w14:paraId="533E56D9" w14:textId="77777777" w:rsidR="00667F61" w:rsidRPr="00402AE8" w:rsidRDefault="00667F61" w:rsidP="00667F61">
      <w:pPr>
        <w:ind w:firstLine="284"/>
        <w:rPr>
          <w:szCs w:val="26"/>
        </w:rPr>
      </w:pPr>
      <w:r w:rsidRPr="00402AE8">
        <w:rPr>
          <w:szCs w:val="26"/>
        </w:rPr>
        <w:lastRenderedPageBreak/>
        <w:t>Data Collection and Simulation: Gather relevant datasets or create simulations to evaluate my algorithms and models.</w:t>
      </w:r>
    </w:p>
    <w:p w14:paraId="084813A0" w14:textId="1996ACEF" w:rsidR="00667F61" w:rsidRPr="00667F61" w:rsidRDefault="00667F61" w:rsidP="00667F61">
      <w:pPr>
        <w:ind w:firstLine="284"/>
        <w:jc w:val="left"/>
        <w:rPr>
          <w:rStyle w:val="fontstyle21"/>
          <w:b/>
          <w:bCs/>
          <w:sz w:val="26"/>
          <w:szCs w:val="26"/>
        </w:rPr>
      </w:pPr>
      <w:r w:rsidRPr="00402AE8">
        <w:rPr>
          <w:szCs w:val="26"/>
        </w:rPr>
        <w:t>Complete Research Work: Finalize my research work and complete all experiments and simulations.</w:t>
      </w:r>
    </w:p>
    <w:p w14:paraId="2459BFCE" w14:textId="1853D706" w:rsidR="007C5222" w:rsidRDefault="007C5222" w:rsidP="007F3E18">
      <w:pPr>
        <w:rPr>
          <w:i/>
          <w:iCs/>
          <w:szCs w:val="26"/>
        </w:rPr>
      </w:pPr>
      <w:r w:rsidRPr="00CF7B32">
        <w:rPr>
          <w:i/>
          <w:iCs/>
          <w:szCs w:val="26"/>
        </w:rPr>
        <w:t xml:space="preserve">Note: The timeline and specific tasks may vary based on individual circumstances, research progress, and available resources. Regular consultations with advisors and continuous adaptation of the study plan are essential for </w:t>
      </w:r>
      <w:r w:rsidR="00483D56" w:rsidRPr="00CF7B32">
        <w:rPr>
          <w:i/>
          <w:iCs/>
          <w:szCs w:val="26"/>
        </w:rPr>
        <w:t xml:space="preserve">the </w:t>
      </w:r>
      <w:r w:rsidRPr="00CF7B32">
        <w:rPr>
          <w:i/>
          <w:iCs/>
          <w:szCs w:val="26"/>
        </w:rPr>
        <w:t xml:space="preserve">successful completion of the </w:t>
      </w:r>
      <w:r w:rsidR="00C16A74" w:rsidRPr="00CF7B32">
        <w:rPr>
          <w:i/>
          <w:iCs/>
          <w:szCs w:val="26"/>
        </w:rPr>
        <w:t xml:space="preserve">Master </w:t>
      </w:r>
      <w:r w:rsidRPr="00CF7B32">
        <w:rPr>
          <w:i/>
          <w:iCs/>
          <w:szCs w:val="26"/>
        </w:rPr>
        <w:t>program.</w:t>
      </w:r>
    </w:p>
    <w:p w14:paraId="636CC38E" w14:textId="4EC6B197" w:rsidR="00CF7B32" w:rsidRPr="00325695" w:rsidRDefault="00325695" w:rsidP="00325695">
      <w:pPr>
        <w:jc w:val="left"/>
        <w:rPr>
          <w:rStyle w:val="fontstyle21"/>
          <w:b/>
          <w:bCs/>
          <w:sz w:val="26"/>
          <w:szCs w:val="26"/>
        </w:rPr>
      </w:pPr>
      <w:r w:rsidRPr="00325695">
        <w:rPr>
          <w:rStyle w:val="fontstyle21"/>
          <w:b/>
          <w:bCs/>
          <w:sz w:val="26"/>
          <w:szCs w:val="26"/>
        </w:rPr>
        <w:t>Conclusion</w:t>
      </w:r>
    </w:p>
    <w:p w14:paraId="60A4B1CB" w14:textId="77777777" w:rsidR="00CF7B32" w:rsidRPr="00CF7B32" w:rsidRDefault="00CF7B32" w:rsidP="00CF7B32">
      <w:pPr>
        <w:ind w:firstLine="284"/>
        <w:rPr>
          <w:szCs w:val="26"/>
        </w:rPr>
      </w:pPr>
      <w:r w:rsidRPr="00CF7B32">
        <w:rPr>
          <w:szCs w:val="26"/>
        </w:rPr>
        <w:t>I am very excited about the opportunity to pursue a Master's degree at NSYSU and contribute to the development of robotics in agriculture. This scholarship will play a crucial role in supporting my research and enabling me to make meaningful contributions to the advancement of innovative solutions for sustainable crop pollination.</w:t>
      </w:r>
    </w:p>
    <w:p w14:paraId="2945AF82" w14:textId="77777777" w:rsidR="00CF7B32" w:rsidRPr="00CF7B32" w:rsidRDefault="00CF7B32" w:rsidP="00CF7B32">
      <w:pPr>
        <w:ind w:firstLine="284"/>
        <w:rPr>
          <w:szCs w:val="26"/>
        </w:rPr>
      </w:pPr>
      <w:r w:rsidRPr="00CF7B32">
        <w:rPr>
          <w:szCs w:val="26"/>
        </w:rPr>
        <w:t>I am committed to maintaining the highest academic and ethical standards throughout my time at NSYSU. I believe that my dedication to this research field will have a positive impact not only on my personal learning journey but also on the broader agricultural community.</w:t>
      </w:r>
    </w:p>
    <w:p w14:paraId="716AE43E" w14:textId="0BF3C871" w:rsidR="00CF7B32" w:rsidRPr="00CF7B32" w:rsidRDefault="00CF7B32" w:rsidP="00CF7B32">
      <w:pPr>
        <w:ind w:firstLine="284"/>
        <w:rPr>
          <w:szCs w:val="26"/>
        </w:rPr>
      </w:pPr>
      <w:r w:rsidRPr="00CF7B32">
        <w:rPr>
          <w:szCs w:val="26"/>
        </w:rPr>
        <w:t xml:space="preserve">I would like to express my deep gratitude to everyone who has reviewed my application. I eagerly look forward to the opportunity to join the </w:t>
      </w:r>
      <w:r w:rsidR="00E31B83" w:rsidRPr="00402AE8">
        <w:rPr>
          <w:rStyle w:val="fontstyle21"/>
          <w:sz w:val="26"/>
          <w:szCs w:val="26"/>
        </w:rPr>
        <w:t>Mechanical and Electro-Mechanical Engineering</w:t>
      </w:r>
      <w:r w:rsidRPr="00CF7B32">
        <w:rPr>
          <w:szCs w:val="26"/>
        </w:rPr>
        <w:t xml:space="preserve"> at NSYSU at </w:t>
      </w:r>
      <w:r w:rsidRPr="00CF7B32">
        <w:t>National Sun Yat-sen University</w:t>
      </w:r>
      <w:r w:rsidRPr="00CF7B32">
        <w:rPr>
          <w:szCs w:val="26"/>
        </w:rPr>
        <w:t>.</w:t>
      </w:r>
    </w:p>
    <w:p w14:paraId="63DA4BBB" w14:textId="77777777" w:rsidR="00CF7B32" w:rsidRPr="00CF7B32" w:rsidRDefault="00CF7B32" w:rsidP="007F3E18">
      <w:pPr>
        <w:rPr>
          <w:i/>
          <w:iCs/>
          <w:szCs w:val="26"/>
        </w:rPr>
      </w:pPr>
    </w:p>
    <w:sectPr w:rsidR="00CF7B32" w:rsidRPr="00CF7B32" w:rsidSect="003D6BAB">
      <w:pgSz w:w="12240" w:h="15840"/>
      <w:pgMar w:top="1134" w:right="1183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0D"/>
    <w:rsid w:val="0002651C"/>
    <w:rsid w:val="00040252"/>
    <w:rsid w:val="00103CB7"/>
    <w:rsid w:val="00186A4B"/>
    <w:rsid w:val="00253624"/>
    <w:rsid w:val="00274C9E"/>
    <w:rsid w:val="002F406C"/>
    <w:rsid w:val="00325695"/>
    <w:rsid w:val="003D6BAB"/>
    <w:rsid w:val="00402AE8"/>
    <w:rsid w:val="004127E6"/>
    <w:rsid w:val="00414326"/>
    <w:rsid w:val="00483D56"/>
    <w:rsid w:val="004C167A"/>
    <w:rsid w:val="004D235B"/>
    <w:rsid w:val="005013ED"/>
    <w:rsid w:val="00591CC6"/>
    <w:rsid w:val="00667F61"/>
    <w:rsid w:val="006F23EF"/>
    <w:rsid w:val="00713C37"/>
    <w:rsid w:val="007359A4"/>
    <w:rsid w:val="00780849"/>
    <w:rsid w:val="007C5222"/>
    <w:rsid w:val="007F34B8"/>
    <w:rsid w:val="007F3E18"/>
    <w:rsid w:val="00833679"/>
    <w:rsid w:val="00835D0E"/>
    <w:rsid w:val="0091266C"/>
    <w:rsid w:val="0096286C"/>
    <w:rsid w:val="0098640D"/>
    <w:rsid w:val="00A30051"/>
    <w:rsid w:val="00A631EF"/>
    <w:rsid w:val="00A659AD"/>
    <w:rsid w:val="00AD259C"/>
    <w:rsid w:val="00AF7316"/>
    <w:rsid w:val="00B604DC"/>
    <w:rsid w:val="00B71CE2"/>
    <w:rsid w:val="00C04DDF"/>
    <w:rsid w:val="00C16A74"/>
    <w:rsid w:val="00C57617"/>
    <w:rsid w:val="00C9289B"/>
    <w:rsid w:val="00CF229E"/>
    <w:rsid w:val="00CF7B32"/>
    <w:rsid w:val="00D27760"/>
    <w:rsid w:val="00DA03EA"/>
    <w:rsid w:val="00DB4318"/>
    <w:rsid w:val="00E05F33"/>
    <w:rsid w:val="00E16254"/>
    <w:rsid w:val="00E31B83"/>
    <w:rsid w:val="00EB5AB5"/>
    <w:rsid w:val="00F438B2"/>
    <w:rsid w:val="00F5075F"/>
    <w:rsid w:val="00FB3BF2"/>
    <w:rsid w:val="00FD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D0D6A"/>
  <w15:chartTrackingRefBased/>
  <w15:docId w15:val="{BAAC9B08-042D-4925-B7B7-B514A949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6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F4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5362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5362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7B3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478</Words>
  <Characters>2311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ASUS</cp:lastModifiedBy>
  <cp:revision>12</cp:revision>
  <dcterms:created xsi:type="dcterms:W3CDTF">2023-08-02T04:03:00Z</dcterms:created>
  <dcterms:modified xsi:type="dcterms:W3CDTF">2023-09-11T15:25:00Z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7c659b1e4584258a974c4bb2fb3e329cabe58f470f7c58d87c38f6ad1fddc39c</vt:lpwstr>
  </property>
</Properties>
</file>