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52330" w14:textId="77777777" w:rsidR="00751B1C" w:rsidRDefault="00ED2BE6" w:rsidP="00AE19F0">
      <w:r>
        <w:t xml:space="preserve">Tôi </w:t>
      </w:r>
      <w:r w:rsidRPr="00AE19F0">
        <w:t xml:space="preserve">tên là ĐỖ Phước Bảo long. Tôi sinh ngày 30 tháng 6 năm 2000 ở một thành phố café tên là Bảo Lộc, việt nam. </w:t>
      </w:r>
      <w:r w:rsidR="00AF694E" w:rsidRPr="00AE19F0">
        <w:t xml:space="preserve">Gia đình tôi không giàu có, nhưng bố mẹ tôi luôn cố gắng hết sức để tôi có một cuộc sống tốt đẹp. </w:t>
      </w:r>
      <w:r w:rsidR="007664C7" w:rsidRPr="00AE19F0">
        <w:t>Tôi con trai đầu trong nhà, sau tôi còn có một người em trai năm nay mới 12 tuổi. Mẹ tôi là một giáo viên dạy cấp 2 ở một trường trong huyện. bố của tôi là một người nông dân trực tiếp chăm lo cho những cây cà phê để đem lại những ly cà phê thơm ngon.</w:t>
      </w:r>
      <w:r w:rsidR="008E65F9" w:rsidRPr="00AE19F0">
        <w:t xml:space="preserve"> </w:t>
      </w:r>
    </w:p>
    <w:p w14:paraId="0DB34429" w14:textId="24AEAB7A" w:rsidR="008E65F9" w:rsidRPr="00AE19F0" w:rsidRDefault="00AF694E" w:rsidP="00AE19F0">
      <w:r w:rsidRPr="00AE19F0">
        <w:t xml:space="preserve">Tuổi thơ của tôi là những năm tháng vô cùng hạnh phúc. </w:t>
      </w:r>
      <w:r w:rsidR="00751B1C">
        <w:t xml:space="preserve">Tôi được dạy tính tự lập từ khi còn nhỏ. </w:t>
      </w:r>
      <w:r w:rsidRPr="00AE19F0">
        <w:t xml:space="preserve">Tôi có một gia đình yêu thương, những người bạn tốt và một ngôi trường tuyệt vời. Tôi thích học tập, đặc biệt là các môn khoa học tự nhiên. </w:t>
      </w:r>
      <w:r w:rsidR="00751B1C">
        <w:t>tôi</w:t>
      </w:r>
      <w:r w:rsidRPr="00AE19F0">
        <w:t xml:space="preserve"> cũng thích tham gia các hoạt động ngoại khóa, như bóng đá, bóng chuyền và bơi lội. </w:t>
      </w:r>
      <w:r w:rsidR="008E65F9" w:rsidRPr="00AE19F0">
        <w:t>Tôi tốt nghiệp chuyên ngành cơ điện tử tại một trường đại học tại một thành phố lớn thứ 2 việt nam mang tên Đại học sư phạm kỹ thuật thành phố hồ chí minh.</w:t>
      </w:r>
    </w:p>
    <w:p w14:paraId="4B860FE2" w14:textId="0C3B3F6A" w:rsidR="00746A2E" w:rsidRPr="00AE19F0" w:rsidRDefault="008E65F9" w:rsidP="00AE19F0">
      <w:r w:rsidRPr="00AE19F0">
        <w:t xml:space="preserve">Tôi đã luôn yêu thích việc tìm tòi khám phá từ khi còn nhỏ. Tôi vẫn giữ thói quen đó cho đến bây giờ, Tôi có thể dành hàng giờ khám phá những thứ mới lạ xung quanh cuộc sống. </w:t>
      </w:r>
      <w:r w:rsidR="007664C7" w:rsidRPr="00AE19F0">
        <w:t xml:space="preserve"> </w:t>
      </w:r>
      <w:r w:rsidRPr="00AE19F0">
        <w:t xml:space="preserve">Mẹ tôi luôn nói với tôi một câu mà tôi thích nhất – mối quan hệ xung quanh bạn là những người như bạn. vì thế mà tôi nhận ra rằng việc học không chỉ giúp tôi mở mang kiến thức mà còn giúp tôi phát triển được bản thân và </w:t>
      </w:r>
      <w:r w:rsidR="00C07E53" w:rsidRPr="00AE19F0">
        <w:t>con giúp mình có cơ hội được tiếp xúc, trao đổi với những người ưu tú hơn mình và có thể góp một ít sức lực có ích cho xã hội.</w:t>
      </w:r>
    </w:p>
    <w:p w14:paraId="40F69081" w14:textId="3E59439C" w:rsidR="00C07E53" w:rsidRPr="00AE19F0" w:rsidRDefault="00C07E53" w:rsidP="00AE19F0">
      <w:r w:rsidRPr="00AE19F0">
        <w:t>Vì vậy, tôi đã quyết đinh đi du học tại Đài Loan. Tôi tin rằng Đài Loan là một đất nước có nên giáo dục tiên tiến và chất lượng. Tôi cũng muốn có cơ hội để trải nghiệm một nền văn hóa mới và học hỏi them về con người Đài Loan.</w:t>
      </w:r>
    </w:p>
    <w:p w14:paraId="01837FFB" w14:textId="408D4637" w:rsidR="00C07E53" w:rsidRPr="00AE19F0" w:rsidRDefault="00C07E53" w:rsidP="00AE19F0">
      <w:r w:rsidRPr="00AE19F0">
        <w:t>Tôi cũng đã có tìm hiểu về đất nước Đài Loan trước khi quyết định du học. Tôi biết rằng Đài Loan là một đất nước xinh đẹp với nhiệu cảnh quan thiên nhiên tuyệt vời. Tôi cũng biế rằng Đài Loan là một đất nước có nên văn hóa đa dạng và phong ph</w:t>
      </w:r>
      <w:r w:rsidR="001631F4" w:rsidRPr="00AE19F0">
        <w:t xml:space="preserve">ú. Tôi rất mong được khám phá tất cả những điều này khi tôi đến Đài Loan. </w:t>
      </w:r>
    </w:p>
    <w:p w14:paraId="06CB80A7" w14:textId="3B09355A" w:rsidR="001631F4" w:rsidRDefault="001631F4" w:rsidP="00AE19F0">
      <w:r w:rsidRPr="00AE19F0">
        <w:t>Tôi tin rằng du học Đài Loan sẽ là một trải nghiệm vô cùng quý giá đối với tôi. Tôi sẽ có cơ hội học tập trong một môi trường giáo dục tiên tiến, trải nghiệm một nền văn hóa mới và phát triển bản thân. Tôi rất mong được học tập và sinh sống tại Đài Loan trong thời gian tới.</w:t>
      </w:r>
    </w:p>
    <w:p w14:paraId="6B509F66" w14:textId="0F0006DE" w:rsidR="00751B1C" w:rsidRDefault="00751B1C" w:rsidP="00AE19F0"/>
    <w:p w14:paraId="3C134FCE" w14:textId="6EB1BBC5" w:rsidR="00751B1C" w:rsidRDefault="00751B1C" w:rsidP="00751B1C">
      <w:r>
        <w:t xml:space="preserve">My name is </w:t>
      </w:r>
      <w:r w:rsidR="00AF77DC">
        <w:t>Do</w:t>
      </w:r>
      <w:r>
        <w:t xml:space="preserve"> P</w:t>
      </w:r>
      <w:r w:rsidR="00AF77DC">
        <w:t>huoc</w:t>
      </w:r>
      <w:r>
        <w:t xml:space="preserve"> B</w:t>
      </w:r>
      <w:r w:rsidR="00AF77DC">
        <w:t>ao</w:t>
      </w:r>
      <w:r>
        <w:t xml:space="preserve"> Long. I was born on June 30th, 2000, in a city known as B</w:t>
      </w:r>
      <w:r w:rsidR="00AF77DC">
        <w:t>ao</w:t>
      </w:r>
      <w:r>
        <w:t xml:space="preserve"> L</w:t>
      </w:r>
      <w:r w:rsidR="00AF77DC">
        <w:t>oc city</w:t>
      </w:r>
      <w:r>
        <w:t>, Vietnam, which is famous for its coffee. My family isn't wealthy, but my parents have always tried their best to provide me with a good life. I am the eldest son in my family, and I have a younger brother who is only 12 years old. My mother is a</w:t>
      </w:r>
      <w:r w:rsidR="00AF77DC">
        <w:t xml:space="preserve"> teacher of English. She teaches at</w:t>
      </w:r>
      <w:r>
        <w:t xml:space="preserve"> secondary school in our district, while my father is a farmer who takes care of coffee plants to produce delicious coffee beans.</w:t>
      </w:r>
    </w:p>
    <w:p w14:paraId="4BE95FFC" w14:textId="77777777" w:rsidR="00751B1C" w:rsidRDefault="00751B1C" w:rsidP="00751B1C"/>
    <w:p w14:paraId="531431B2" w14:textId="43CD60B1" w:rsidR="00751B1C" w:rsidRDefault="00751B1C" w:rsidP="00751B1C">
      <w:r>
        <w:t>My childhood was filled with immense happiness. I was taught to be independent from a young age. I had a loving family, great friends, and an excellent school. I enjoy learning, particularly in the field of natural sciences. I also liked participating in extracurricular activities like soccer, volleyball, and swimming. I graduated with a degree in Electronics and Electrical Engineering from a university in the second-largest city of Vietnam, known as Ho Chi Minh City University of Pedagogy and Technology.</w:t>
      </w:r>
    </w:p>
    <w:p w14:paraId="48C349C3" w14:textId="77777777" w:rsidR="00751B1C" w:rsidRDefault="00751B1C" w:rsidP="00751B1C"/>
    <w:p w14:paraId="06F19E5A" w14:textId="1151BAD4" w:rsidR="00751B1C" w:rsidRDefault="00751B1C" w:rsidP="00751B1C">
      <w:r>
        <w:lastRenderedPageBreak/>
        <w:t xml:space="preserve">I have always had a passion for exploration since I was a child. I've maintained that habit, and I can spend hours discovering new things in life. My mother always told me a phrase that I cherish – "The relationships around you reflect who you are." This made me realize that education not only broadens my knowledge but also helps me develop as an individual, providing opportunities to connect and exchange ideas with </w:t>
      </w:r>
      <w:r w:rsidR="00AF77DC">
        <w:t>are</w:t>
      </w:r>
      <w:r>
        <w:t xml:space="preserve"> more accomplished than myself and contribute meaningfully to society.</w:t>
      </w:r>
    </w:p>
    <w:p w14:paraId="7E54945F" w14:textId="77777777" w:rsidR="00751B1C" w:rsidRDefault="00751B1C" w:rsidP="00751B1C"/>
    <w:p w14:paraId="0DCCEAC3" w14:textId="0A2A5C39" w:rsidR="00751B1C" w:rsidRDefault="00751B1C" w:rsidP="00751B1C">
      <w:r>
        <w:t xml:space="preserve">Therefore, </w:t>
      </w:r>
      <w:r w:rsidR="00AF77DC">
        <w:t>I decided</w:t>
      </w:r>
      <w:r>
        <w:t xml:space="preserve"> to study abroad in Taiwan. I believe that Taiwan offers advanced and high-quality education. I also want the chance to experience a new culture and learn more about the people of Taiwan.</w:t>
      </w:r>
    </w:p>
    <w:p w14:paraId="09570433" w14:textId="77777777" w:rsidR="00751B1C" w:rsidRDefault="00751B1C" w:rsidP="00751B1C"/>
    <w:p w14:paraId="6A48C555" w14:textId="77777777" w:rsidR="00751B1C" w:rsidRDefault="00751B1C" w:rsidP="00751B1C">
      <w:r>
        <w:t>I've done some research about Taiwan before making this decision. I know that Taiwan is a beautiful country with stunning natural landscapes. I'm aware that it's a country with diverse and rich cultural traditions. I am excited to explore all of these aspects when I arrive in Taiwan.</w:t>
      </w:r>
    </w:p>
    <w:p w14:paraId="04C73F8D" w14:textId="77777777" w:rsidR="00751B1C" w:rsidRDefault="00751B1C" w:rsidP="00751B1C"/>
    <w:p w14:paraId="0F141B0A" w14:textId="321FF43E" w:rsidR="00751B1C" w:rsidRPr="00AE19F0" w:rsidRDefault="00751B1C" w:rsidP="00751B1C">
      <w:r>
        <w:t xml:space="preserve">I believe that studying in Taiwan will be an invaluable experience. I will have </w:t>
      </w:r>
      <w:r w:rsidR="00AF77DC">
        <w:t>an</w:t>
      </w:r>
      <w:r>
        <w:t xml:space="preserve"> opportunity to learn in an advanced educational environment, experience a new culture, and develop myself further. I am really looking forward to studying and living in Taiwan in the time ahead.</w:t>
      </w:r>
    </w:p>
    <w:p w14:paraId="7758BE4B" w14:textId="77777777" w:rsidR="001631F4" w:rsidRDefault="001631F4">
      <w:r>
        <w:br w:type="page"/>
      </w:r>
    </w:p>
    <w:p w14:paraId="28FB6461" w14:textId="04F281C7" w:rsidR="001631F4" w:rsidRPr="001631F4" w:rsidRDefault="001631F4" w:rsidP="001631F4">
      <w:pPr>
        <w:pStyle w:val="Heading4"/>
        <w:shd w:val="clear" w:color="auto" w:fill="FFFFFF"/>
        <w:spacing w:before="0" w:beforeAutospacing="0" w:after="180" w:afterAutospacing="0"/>
        <w:jc w:val="both"/>
        <w:textAlignment w:val="baseline"/>
        <w:rPr>
          <w:rFonts w:ascii="Roboto" w:hAnsi="Roboto"/>
          <w:color w:val="0F0005"/>
        </w:rPr>
      </w:pPr>
      <w:r w:rsidRPr="001631F4">
        <w:rPr>
          <w:rFonts w:ascii="Roboto" w:hAnsi="Roboto"/>
          <w:color w:val="0F0005"/>
        </w:rPr>
        <w:lastRenderedPageBreak/>
        <w:br/>
      </w:r>
    </w:p>
    <w:p w14:paraId="1D366A6D" w14:textId="56F2E163" w:rsidR="001631F4" w:rsidRPr="001631F4" w:rsidRDefault="001631F4" w:rsidP="001631F4">
      <w:pPr>
        <w:shd w:val="clear" w:color="auto" w:fill="FFFFFF"/>
        <w:spacing w:after="150" w:line="240" w:lineRule="auto"/>
        <w:jc w:val="both"/>
        <w:textAlignment w:val="baseline"/>
        <w:rPr>
          <w:rFonts w:ascii="Roboto" w:eastAsia="Times New Roman" w:hAnsi="Roboto" w:cs="Times New Roman"/>
          <w:color w:val="0F0005"/>
          <w:sz w:val="24"/>
          <w:szCs w:val="24"/>
        </w:rPr>
      </w:pPr>
    </w:p>
    <w:p w14:paraId="782E74F1" w14:textId="77777777" w:rsidR="001631F4" w:rsidRDefault="001631F4"/>
    <w:sectPr w:rsidR="001631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847EB"/>
    <w:multiLevelType w:val="multilevel"/>
    <w:tmpl w:val="AD50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22A14"/>
    <w:multiLevelType w:val="multilevel"/>
    <w:tmpl w:val="0B2E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0576E"/>
    <w:multiLevelType w:val="multilevel"/>
    <w:tmpl w:val="DBB2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5C1DD2"/>
    <w:multiLevelType w:val="multilevel"/>
    <w:tmpl w:val="75B88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23076B"/>
    <w:multiLevelType w:val="multilevel"/>
    <w:tmpl w:val="8F1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852D5F"/>
    <w:multiLevelType w:val="multilevel"/>
    <w:tmpl w:val="960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2E"/>
    <w:rsid w:val="001631F4"/>
    <w:rsid w:val="00746A2E"/>
    <w:rsid w:val="00751B1C"/>
    <w:rsid w:val="007664C7"/>
    <w:rsid w:val="008E65F9"/>
    <w:rsid w:val="00AE19F0"/>
    <w:rsid w:val="00AF694E"/>
    <w:rsid w:val="00AF77DC"/>
    <w:rsid w:val="00C07E53"/>
    <w:rsid w:val="00ED2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4DF60"/>
  <w15:chartTrackingRefBased/>
  <w15:docId w15:val="{00BE7B8E-2812-4674-841C-BD6A7B14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631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631F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631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237411">
      <w:bodyDiv w:val="1"/>
      <w:marLeft w:val="0"/>
      <w:marRight w:val="0"/>
      <w:marTop w:val="0"/>
      <w:marBottom w:val="0"/>
      <w:divBdr>
        <w:top w:val="none" w:sz="0" w:space="0" w:color="auto"/>
        <w:left w:val="none" w:sz="0" w:space="0" w:color="auto"/>
        <w:bottom w:val="none" w:sz="0" w:space="0" w:color="auto"/>
        <w:right w:val="none" w:sz="0" w:space="0" w:color="auto"/>
      </w:divBdr>
      <w:divsChild>
        <w:div w:id="1215889518">
          <w:marLeft w:val="0"/>
          <w:marRight w:val="0"/>
          <w:marTop w:val="0"/>
          <w:marBottom w:val="240"/>
          <w:divBdr>
            <w:top w:val="none" w:sz="0" w:space="0" w:color="auto"/>
            <w:left w:val="none" w:sz="0" w:space="0" w:color="auto"/>
            <w:bottom w:val="none" w:sz="0" w:space="0" w:color="auto"/>
            <w:right w:val="none" w:sz="0" w:space="0" w:color="auto"/>
          </w:divBdr>
        </w:div>
      </w:divsChild>
    </w:div>
    <w:div w:id="16404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2023-08-08T12:49:00Z</dcterms:created>
  <dcterms:modified xsi:type="dcterms:W3CDTF">2023-08-09T12:03:00Z</dcterms:modified>
</cp:coreProperties>
</file>