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ind w:left="0" w:firstLine="0"/>
        <w:jc w:val="left"/>
        <w:rPr>
          <w:rFonts w:ascii="Sarabun" w:cs="Sarabun" w:eastAsia="Sarabun" w:hAnsi="Sarabu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4"/>
          <w:szCs w:val="34"/>
          <w:rtl w:val="0"/>
        </w:rPr>
        <w:t xml:space="preserve">QuizFlow Import Template v1.1</w:t>
      </w:r>
    </w:p>
    <w:p w:rsidR="00000000" w:rsidDel="00000000" w:rsidP="00000000" w:rsidRDefault="00000000" w:rsidRPr="00000000" w14:paraId="00000002">
      <w:pPr>
        <w:spacing w:after="100" w:before="60" w:lineRule="auto"/>
        <w:ind w:left="260" w:right="18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ข้อใดเป็นดาวเคราะห์คำอธิบายในระบบสุริยะ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ดาวพุธ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102a2e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ดาวเหนือ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ดวงจันทร์</w:t>
      </w:r>
    </w:p>
    <w:p w:rsidR="00000000" w:rsidDel="00000000" w:rsidP="00000000" w:rsidRDefault="00000000" w:rsidRPr="00000000" w14:paraId="0000000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ดาวหางฮัลเลย์</w:t>
      </w:r>
    </w:p>
    <w:p w:rsidR="00000000" w:rsidDel="00000000" w:rsidP="00000000" w:rsidRDefault="00000000" w:rsidRPr="00000000" w14:paraId="0000000A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คำใดเป็นคำกริยาคำอธิบาย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สวยงาม</w:t>
      </w:r>
    </w:p>
    <w:p w:rsidR="00000000" w:rsidDel="00000000" w:rsidP="00000000" w:rsidRDefault="00000000" w:rsidRPr="00000000" w14:paraId="00000010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วิ่ง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ความสุข</w:t>
      </w:r>
    </w:p>
    <w:p w:rsidR="00000000" w:rsidDel="00000000" w:rsidP="00000000" w:rsidRDefault="00000000" w:rsidRPr="00000000" w14:paraId="0000001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โต๊ะ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ข้อใดเป็นจำนวนเฉพาะ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2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3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A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B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2 และ 3 มีตัวหารบวกเพียง 2 จำนวน คือ 1 และตัวมันเอง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สิ่งใดเป็นพลังงานหมุนเวียน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พลังงานแสงอาทิตย์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พลังงานลม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ถ่านหิน</w:t>
      </w:r>
    </w:p>
    <w:p w:rsidR="00000000" w:rsidDel="00000000" w:rsidP="00000000" w:rsidRDefault="00000000" w:rsidRPr="00000000" w14:paraId="0000002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น้ำมันดิบ</w:t>
      </w:r>
    </w:p>
    <w:p w:rsidR="00000000" w:rsidDel="00000000" w:rsidP="00000000" w:rsidRDefault="00000000" w:rsidRPr="00000000" w14:paraId="00000025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b w:val="0"/>
          <w:bCs w:val="0"/>
          <w:color w:val="102a2e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แสงอาทิตย์และลมเกิดทดแทนได้ตามธรรมชาติ</w:t>
      </w:r>
    </w:p>
    <w:p w:rsidR="00000000" w:rsidDel="00000000" w:rsidP="00000000" w:rsidRDefault="00000000" w:rsidRPr="00000000" w14:paraId="00000026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10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10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10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อ่านบทความต่อไปนี้แล้วตอบข้อ 5–6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0" w:lineRule="auto"/>
        <w:ind w:left="360" w:firstLine="0"/>
        <w:jc w:val="left"/>
        <w:rPr>
          <w:rFonts w:ascii="Sarabun" w:cs="Sarabun" w:eastAsia="Sarabun" w:hAnsi="Sarabu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000000"/>
          <w:sz w:val="24"/>
          <w:szCs w:val="24"/>
          <w:rtl w:val="0"/>
        </w:rPr>
        <w:t xml:space="preserve">“ป่าชายเลนช่วยลดแรงคลื่น เป็นแหล่งอนุบาลสัตว์น้ำ และกักเก็บคาร์บอนได้มาก การรักษาป่าชายเลนจึงส่งผลทั้งต่อชุมชนชายฝั่งและระบบนิเวศ”</w:t>
      </w:r>
    </w:p>
    <w:p w:rsidR="00000000" w:rsidDel="00000000" w:rsidP="00000000" w:rsidRDefault="00000000" w:rsidRPr="00000000" w14:paraId="0000002B">
      <w:pPr>
        <w:spacing w:after="100" w:before="0" w:lineRule="auto"/>
        <w:ind w:left="360" w:firstLine="0"/>
        <w:jc w:val="left"/>
        <w:rPr>
          <w:rFonts w:ascii="Sarabun" w:cs="Sarabun" w:eastAsia="Sarabun" w:hAnsi="Sarabun"/>
          <w:b w:val="1"/>
          <w:bCs w:val="1"/>
          <w:color w:val="f25f4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รูปโจทย์ร่วม:</w:t>
      </w:r>
    </w:p>
    <w:p w:rsidR="00000000" w:rsidDel="00000000" w:rsidP="00000000" w:rsidRDefault="00000000" w:rsidRPr="00000000" w14:paraId="0000002C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b w:val="1"/>
          <w:bCs w:val="1"/>
          <w:color w:val="f25f4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ใจความสำคัญของข้อความคือข้อใด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ป่าชายเลนมีประโยชน์หลายด้าน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สัตว์น้ำอาศัยได้เฉพาะในป่าชายเลน</w:t>
      </w:r>
    </w:p>
    <w:p w:rsidR="00000000" w:rsidDel="00000000" w:rsidP="00000000" w:rsidRDefault="00000000" w:rsidRPr="00000000" w14:paraId="0000003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ชุมชนควรย้ายออกจากชายฝั่ง</w:t>
      </w:r>
    </w:p>
    <w:p w:rsidR="00000000" w:rsidDel="00000000" w:rsidP="00000000" w:rsidRDefault="00000000" w:rsidRPr="00000000" w14:paraId="0000003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คลื่นทะเลไม่มีผลต่อชุมชน</w:t>
      </w:r>
    </w:p>
    <w:p w:rsidR="00000000" w:rsidDel="00000000" w:rsidP="00000000" w:rsidRDefault="00000000" w:rsidRPr="00000000" w14:paraId="0000003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ข้อความกล่าวถึงประโยชน์หลายด้านของป่าชายเลน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ประโยชน์ใดเกี่ยวข้องกับการเปลี่ยนแปลงสภาพภูมิอากาศโดยตรง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ลดแรงคลื่น</w:t>
      </w:r>
    </w:p>
    <w:p w:rsidR="00000000" w:rsidDel="00000000" w:rsidP="00000000" w:rsidRDefault="00000000" w:rsidRPr="00000000" w14:paraId="0000003C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เป็นแหล่งอนุบาลสัตว์น้ำ</w:t>
      </w:r>
    </w:p>
    <w:p w:rsidR="00000000" w:rsidDel="00000000" w:rsidP="00000000" w:rsidRDefault="00000000" w:rsidRPr="00000000" w14:paraId="0000003D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กักเก็บคาร์บอน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สร้างถนนชายฝั่ง</w:t>
      </w:r>
    </w:p>
    <w:p w:rsidR="00000000" w:rsidDel="00000000" w:rsidP="00000000" w:rsidRDefault="00000000" w:rsidRPr="00000000" w14:paraId="0000003F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การกักเก็บคาร์บอนช่วยลดปริมาณคาร์บอนไดออกไซด์ในบรรยากาศ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◆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จากกราฟ แนวโน้มโดยรวมเป็นอย่างไร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เพิ่มขึ้น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ลดลง</w:t>
      </w:r>
    </w:p>
    <w:p w:rsidR="00000000" w:rsidDel="00000000" w:rsidP="00000000" w:rsidRDefault="00000000" w:rsidRPr="00000000" w14:paraId="0000004A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คงที่</w:t>
      </w:r>
    </w:p>
    <w:p w:rsidR="00000000" w:rsidDel="00000000" w:rsidP="00000000" w:rsidRDefault="00000000" w:rsidRPr="00000000" w14:paraId="0000004B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ไม่มีข้อมูล</w:t>
      </w:r>
    </w:p>
    <w:p w:rsidR="00000000" w:rsidDel="00000000" w:rsidP="00000000" w:rsidRDefault="00000000" w:rsidRPr="00000000" w14:paraId="0000004C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แม้มีบางช่วงลดลง แต่ค่าปลายทางสูงกว่าจุดเริ่มต้น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พื้นที่สีส้มคิดเป็นเศษส่วนเท่าใดของวงกลม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005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1/2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2/3</w:t>
      </w:r>
    </w:p>
    <w:p w:rsidR="00000000" w:rsidDel="00000000" w:rsidP="00000000" w:rsidRDefault="00000000" w:rsidRPr="00000000" w14:paraId="0000005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3/4</w:t>
      </w:r>
    </w:p>
    <w:p w:rsidR="00000000" w:rsidDel="00000000" w:rsidP="00000000" w:rsidRDefault="00000000" w:rsidRPr="00000000" w14:paraId="00000057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รูปแบ่งวงกลมเป็นสองส่วนเท่ากัน และสีส้มมีหนึ่งส่วน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รูปใดเป็นวงกลม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กกก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ขขข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  <w:drawing>
          <wp:inline distB="114300" distT="114300" distL="114300" distR="114300">
            <wp:extent cx="3362325" cy="14573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ตัวเลือกที่ 2 มีเส้นรอบรูปเป็นเส้นโค้งปิดต่อเนื่อง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รูปใดเป็นสามเหลี่ยม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  <w:drawing>
          <wp:inline distB="114300" distT="114300" distL="114300" distR="114300">
            <wp:extent cx="3362325" cy="14573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ตัวเลือกที่ 3 มีสามด้านและสามมุม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ดูภาพอ้างอิง แล้วเลือกภาพที่มีสีหลักใกล้เคียงที่สุด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  <w:drawing>
          <wp:inline distB="114300" distT="114300" distL="114300" distR="114300">
            <wp:extent cx="3362325" cy="145732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ภาพอ้างอิงใช้โทน Pearl Aqua ใกล้เคียงตัวเลือกแรก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ดูภาพอ้างอิง แล้วเลือกภาพที่มีเส้นโค้งเด่นที่สุด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  <w:drawing>
          <wp:inline distB="114300" distT="114300" distL="114300" distR="114300">
            <wp:extent cx="3362325" cy="1457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3362325" cy="14573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0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วงกลมประกอบด้วยเส้นโค้งตลอดแนว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น้ำเดือดที่อุณหภูมิเท่าใด ณ ความดันบรรยากาศมาตรฐาน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0 °C</w:t>
      </w:r>
    </w:p>
    <w:p w:rsidR="00000000" w:rsidDel="00000000" w:rsidP="00000000" w:rsidRDefault="00000000" w:rsidRPr="00000000" w14:paraId="0000008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50 °C</w:t>
      </w:r>
    </w:p>
    <w:p w:rsidR="00000000" w:rsidDel="00000000" w:rsidP="00000000" w:rsidRDefault="00000000" w:rsidRPr="00000000" w14:paraId="0000008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100 °C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150 °C</w:t>
      </w:r>
    </w:p>
    <w:p w:rsidR="00000000" w:rsidDel="00000000" w:rsidP="00000000" w:rsidRDefault="00000000" w:rsidRPr="00000000" w14:paraId="00000089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คำตอบหลัก: 100 °C</w:t>
        <w:br w:type="textWrapping"/>
        <w:br w:type="textWrapping"/>
        <w:t xml:space="preserve"> เหตุผลเพิ่มเติม: จุดเดือดเปลี่ยนได้ตามความดันบรรยากาศ ดังนั้นโจทย์จึงระบุเงื่อนไขมาตรฐาน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ข้อใดใช้เหตุผลแบบนิรนัย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เห็นหงส์หลายตัวเป็นสีขาว จึงสรุปว่าหงส์ทั้งหมดสีขาว</w:t>
      </w:r>
    </w:p>
    <w:p w:rsidR="00000000" w:rsidDel="00000000" w:rsidP="00000000" w:rsidRDefault="00000000" w:rsidRPr="00000000" w14:paraId="0000008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มนุษย์ทุกคนต้องตาย สมชายเป็นมนุษย์ ดังนั้นสมชายต้องตาย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วันนี้ฝนตก พรุ่งนี้อาจตกอีก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เดาจากประสบการณ์ส่วนตัว</w:t>
      </w:r>
    </w:p>
    <w:p w:rsidR="00000000" w:rsidDel="00000000" w:rsidP="00000000" w:rsidRDefault="00000000" w:rsidRPr="00000000" w14:paraId="00000092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เริ่มจากกฎทั่วไป แล้วนำไปสู่ข้อสรุปเฉพาะ</w:t>
        <w:br w:type="textWrapping"/>
        <w:br w:type="textWrapping"/>
        <w:t xml:space="preserve"> โครงสร้าง: มนุษย์ทุกคนต้องตาย → สมชายเป็นมนุษย์ → สมชายต้องตาย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รูปทรงใดมีด้านเท่ากัน 4 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สี่เหลี่ยมจัตุรัส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วงกลม</w:t>
      </w:r>
    </w:p>
    <w:p w:rsidR="00000000" w:rsidDel="00000000" w:rsidP="00000000" w:rsidRDefault="00000000" w:rsidRPr="00000000" w14:paraId="0000009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สามเหลี่ยม</w:t>
      </w:r>
    </w:p>
    <w:p w:rsidR="00000000" w:rsidDel="00000000" w:rsidP="00000000" w:rsidRDefault="00000000" w:rsidRPr="00000000" w14:paraId="0000009A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วงรี</w:t>
      </w:r>
    </w:p>
    <w:p w:rsidR="00000000" w:rsidDel="00000000" w:rsidP="00000000" w:rsidRDefault="00000000" w:rsidRPr="00000000" w14:paraId="0000009B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สี่เหลี่ยมจัตุรัสมีด้านเท่ากันทั้ง 4 ด้าน</w:t>
        <w:br w:type="textWrapping"/>
        <w:t xml:space="preserve"> รูปคำอธิบาย: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4857750" cy="21050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วงจรน้ำมีการเปลี่ยนสถานะสำคัญข้อใด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การระเหยและการควบแน่น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การเผาไหม้</w:t>
      </w:r>
    </w:p>
    <w:p w:rsidR="00000000" w:rsidDel="00000000" w:rsidP="00000000" w:rsidRDefault="00000000" w:rsidRPr="00000000" w14:paraId="000000A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การเกิดสนิม</w:t>
      </w:r>
    </w:p>
    <w:p w:rsidR="00000000" w:rsidDel="00000000" w:rsidP="00000000" w:rsidRDefault="00000000" w:rsidRPr="00000000" w14:paraId="000000A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การย่อยอาหาร</w:t>
      </w:r>
    </w:p>
    <w:p w:rsidR="00000000" w:rsidDel="00000000" w:rsidP="00000000" w:rsidRDefault="00000000" w:rsidRPr="00000000" w14:paraId="000000A5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น้ำระเหยเป็นไอและควบแน่นกลับเป็นหยดน้ำ</w:t>
        <w:br w:type="textWrapping"/>
        <w:t xml:space="preserve"> รูปคำอธิบาย:</w:t>
        <w:br w:type="textWrapping"/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4857750" cy="21050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อ่านข้อความ แล้วพิจารณาคำที่เป็น ตัวหนา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คำว่า “รับผิดชอบ” ในข้อความมีความหมายใกล้เคียงข้อใด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หลีกเลี่ยงหน้าที่</w:t>
      </w:r>
    </w:p>
    <w:p w:rsidR="00000000" w:rsidDel="00000000" w:rsidP="00000000" w:rsidRDefault="00000000" w:rsidRPr="00000000" w14:paraId="000000AC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รอให้ผู้อื่นตัดสินใจ</w:t>
      </w:r>
    </w:p>
    <w:p w:rsidR="00000000" w:rsidDel="00000000" w:rsidP="00000000" w:rsidRDefault="00000000" w:rsidRPr="00000000" w14:paraId="000000AD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ทำเฉพาะสิ่งที่ชอบ</w:t>
      </w:r>
    </w:p>
    <w:p w:rsidR="00000000" w:rsidDel="00000000" w:rsidP="00000000" w:rsidRDefault="00000000" w:rsidRPr="00000000" w14:paraId="000000AE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ตัวหนาในตัวเลือกยังคงอยู่หลังนำเข้า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18.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อ่านบทประพันธ์ต่อไปนี้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กล่าวถึงความอุดมสมบูรณ์ของธรรมชาติ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กล่าวถึงการเดินทางในเมือง</w:t>
      </w:r>
    </w:p>
    <w:p w:rsidR="00000000" w:rsidDel="00000000" w:rsidP="00000000" w:rsidRDefault="00000000" w:rsidRPr="00000000" w14:paraId="000000B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กล่าวถึงความขัดแย้ง</w:t>
      </w:r>
    </w:p>
    <w:p w:rsidR="00000000" w:rsidDel="00000000" w:rsidP="00000000" w:rsidRDefault="00000000" w:rsidRPr="00000000" w14:paraId="000000B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กล่าวถึงเทคโนโลยี</w:t>
      </w:r>
    </w:p>
    <w:p w:rsidR="00000000" w:rsidDel="00000000" w:rsidP="00000000" w:rsidRDefault="00000000" w:rsidRPr="00000000" w14:paraId="000000B7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ระบบต้องรักษาการขึ้นบรรทัดของบทประพันธ์ ไม่รวมแต่ละวรรคเป็นบรรทัดเดียว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19.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คำว่า “สังเคราะห์” ในบริบทวิทยาศาสตร์หมายถึงอะไร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สร้างสารหรือองค์ประกอบขึ้นจากส่วนย่อย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ทำลายทุกองค์ประกอบ</w:t>
      </w:r>
    </w:p>
    <w:p w:rsidR="00000000" w:rsidDel="00000000" w:rsidP="00000000" w:rsidRDefault="00000000" w:rsidRPr="00000000" w14:paraId="000000B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คัดลอกข้อความ</w:t>
      </w:r>
    </w:p>
    <w:p w:rsidR="00000000" w:rsidDel="00000000" w:rsidP="00000000" w:rsidRDefault="00000000" w:rsidRPr="00000000" w14:paraId="000000B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วัดความยาว</w:t>
      </w:r>
    </w:p>
    <w:p w:rsidR="00000000" w:rsidDel="00000000" w:rsidP="00000000" w:rsidRDefault="00000000" w:rsidRPr="00000000" w14:paraId="000000C0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Metadata ของข้อนี้แทนค่าหัวเอกสารเฉพาะฟิลด์ที่ระบุ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20.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ข้อใดเป็นประโยคความรวม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ฉันอ่านหนังสือและน้องฟังเพลง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เด็กวิ่ง</w:t>
      </w:r>
    </w:p>
    <w:p w:rsidR="00000000" w:rsidDel="00000000" w:rsidP="00000000" w:rsidRDefault="00000000" w:rsidRPr="00000000" w14:paraId="000000C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ฝนตก</w:t>
      </w:r>
    </w:p>
    <w:p w:rsidR="00000000" w:rsidDel="00000000" w:rsidP="00000000" w:rsidRDefault="00000000" w:rsidRPr="00000000" w14:paraId="000000C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แมวนอน</w:t>
      </w:r>
    </w:p>
    <w:p w:rsidR="00000000" w:rsidDel="00000000" w:rsidP="00000000" w:rsidRDefault="00000000" w:rsidRPr="00000000" w14:paraId="000000C9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มีประโยคย่อยมากกว่าหนึ่งประโยคเชื่อมด้วย “และ”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21.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2 + 2 เท่ากับเท่าใด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F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4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1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22.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ประเทศไทยอยู่ในทวีปใด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เอเชีย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ยุโรป</w:t>
      </w:r>
    </w:p>
    <w:p w:rsidR="00000000" w:rsidDel="00000000" w:rsidP="00000000" w:rsidRDefault="00000000" w:rsidRPr="00000000" w14:paraId="000000D8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แอฟริกา</w:t>
      </w:r>
    </w:p>
    <w:p w:rsidR="00000000" w:rsidDel="00000000" w:rsidP="00000000" w:rsidRDefault="00000000" w:rsidRPr="00000000" w14:paraId="000000D9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อเมริกาใต้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23.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โรงเรียนแห่งหนึ่งติดตั้งแผงพลังงานแสงอาทิตย์เพื่อลดค่าไฟฟ้า โดยเก็บข้อมูลการผลิตพลังงานรายเดือนตลอดหนึ่งปี หากพิจารณาทั้งแนวโน้มของข้อมูล สภาพอากาศ และความต้องการใช้ไฟฟ้า ข้อสรุปใดเหมาะสมที่สุด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ข้อมูลประกอบ: กำลังผลิตติดตั้ง 5 กิโลวัตต์ เก็บข้อมูลครบ 12 เดือน</w:t>
      </w:r>
    </w:p>
    <w:p w:rsidR="00000000" w:rsidDel="00000000" w:rsidP="00000000" w:rsidRDefault="00000000" w:rsidRPr="00000000" w14:paraId="000000DD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เงื่อนไขในการพิจารณา: ใช้ทั้งพลังงานที่ผลิตได้ สภาพอากาศ และพลังงานที่โรงเรียนใช้จริง</w:t>
      </w:r>
    </w:p>
    <w:p w:rsidR="00000000" w:rsidDel="00000000" w:rsidP="00000000" w:rsidRDefault="00000000" w:rsidRPr="00000000" w14:paraId="000000DE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ประเมินจากข้อมูลหลายเดือนและเปรียบเทียบกับการใช้ไฟจริง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ตัดสินจากวันที่ผลิตได้สูงสุดเพียงวันเดียว</w:t>
      </w:r>
    </w:p>
    <w:p w:rsidR="00000000" w:rsidDel="00000000" w:rsidP="00000000" w:rsidRDefault="00000000" w:rsidRPr="00000000" w14:paraId="000000E4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ไม่ต้องคำนึงถึงฤดูกาล</w:t>
      </w:r>
    </w:p>
    <w:p w:rsidR="00000000" w:rsidDel="00000000" w:rsidP="00000000" w:rsidRDefault="00000000" w:rsidRPr="00000000" w14:paraId="000000E5">
      <w:pPr>
        <w:spacing w:after="60" w:before="0" w:lineRule="auto"/>
        <w:ind w:left="660" w:hanging="2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สรุปว่าการผลิตคงที่ทุกเดือน</w:t>
      </w:r>
    </w:p>
    <w:p w:rsidR="00000000" w:rsidDel="00000000" w:rsidP="00000000" w:rsidRDefault="00000000" w:rsidRPr="00000000" w14:paraId="000000E6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การประเมินระบบพลังงานควรใช้ข้อมูลหลายช่วงเวลาและเทียบกับความต้องการใช้จริง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16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24. 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นักเรียนทดลองปลูกพืชชนิดเดียวกันในกระถางขนาดเท่ากัน ใช้ดินและปริมาณน้ำเท่ากัน แต่เปลี่ยนจำนวนชั่วโมงที่ได้รับแสง เพื่อศึกษาผลของแสงต่อการเจริญเติบโต ตัวแปรใดเป็นตัวแปรต้นของการทดลองนี้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ชุดทดลอง A: รับแสงวันละ 4 ชั่วโมง</w:t>
      </w:r>
    </w:p>
    <w:p w:rsidR="00000000" w:rsidDel="00000000" w:rsidP="00000000" w:rsidRDefault="00000000" w:rsidRPr="00000000" w14:paraId="000000EA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ชุดทดลอง B: รับแสงวันละ 8 ชั่วโมง</w:t>
      </w:r>
    </w:p>
    <w:p w:rsidR="00000000" w:rsidDel="00000000" w:rsidP="00000000" w:rsidRDefault="00000000" w:rsidRPr="00000000" w14:paraId="000000EB">
      <w:pPr>
        <w:spacing w:after="6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คำสั่ง: เลือกตัวแปรต้นของการทดลอง</w:t>
      </w:r>
    </w:p>
    <w:p w:rsidR="00000000" w:rsidDel="00000000" w:rsidP="00000000" w:rsidRDefault="00000000" w:rsidRPr="00000000" w14:paraId="000000EC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5f4d"/>
          <w:sz w:val="24"/>
          <w:szCs w:val="24"/>
          <w:rtl w:val="0"/>
        </w:rPr>
        <w:t xml:space="preserve">รูปคำถาม: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</w:rPr>
        <w:drawing>
          <wp:inline distB="114300" distT="114300" distL="114300" distR="114300">
            <wp:extent cx="6297750" cy="27305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4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ชนิดของพืช</w:t>
      </w:r>
    </w:p>
    <w:p w:rsidR="00000000" w:rsidDel="00000000" w:rsidP="00000000" w:rsidRDefault="00000000" w:rsidRPr="00000000" w14:paraId="000000F1">
      <w:pPr>
        <w:spacing w:after="6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ขนาดกระถาง</w:t>
      </w:r>
    </w:p>
    <w:p w:rsidR="00000000" w:rsidDel="00000000" w:rsidP="00000000" w:rsidRDefault="00000000" w:rsidRPr="00000000" w14:paraId="000000F2">
      <w:pPr>
        <w:spacing w:after="6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  <w:shd w:fill="b8f2e6" w:val="clear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shd w:fill="b8f2e6" w:val="clear"/>
          <w:rtl w:val="0"/>
        </w:rPr>
        <w:t xml:space="preserve">จำนวนชั่วโมงที่ได้รับแสง  </w:t>
      </w:r>
      <w:r w:rsidDel="00000000" w:rsidR="00000000" w:rsidRPr="00000000">
        <w:rPr>
          <w:rFonts w:ascii="Sarabun" w:cs="Sarabun" w:eastAsia="Sarabun" w:hAnsi="Sarabun"/>
          <w:color w:val="f25f4d"/>
          <w:sz w:val="24"/>
          <w:szCs w:val="24"/>
          <w:shd w:fill="b8f2e6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ปริมาณน้ำ</w:t>
      </w:r>
    </w:p>
    <w:p w:rsidR="00000000" w:rsidDel="00000000" w:rsidP="00000000" w:rsidRDefault="00000000" w:rsidRPr="00000000" w14:paraId="000000F4">
      <w:pPr>
        <w:spacing w:after="100" w:before="60" w:lineRule="auto"/>
        <w:ind w:left="40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b w:val="0"/>
          <w:bCs w:val="0"/>
          <w:color w:val="102a2e"/>
          <w:sz w:val="24"/>
          <w:szCs w:val="24"/>
          <w:rtl w:val="0"/>
        </w:rPr>
        <w:t xml:space="preserve"> ผู้ทดลองตั้งใจเปลี่ยนจำนวนชั่วโมงที่ได้รับแสง ส่วนปัจจัยอื่นควบคุมให้คงที่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0" w:lineRule="auto"/>
        <w:ind w:left="0" w:firstLine="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694.2519685039395" w:top="283.46456692913387" w:left="850.3937007874016" w:right="428.7401574803164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  <w:font w:name="Google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ind w:left="-566.9291338582675" w:firstLine="0"/>
      <w:jc w:val="left"/>
      <w:rPr>
        <w:i w:val="1"/>
        <w:iCs w:val="1"/>
        <w:shd w:fill="auto" w:val="clear"/>
      </w:rPr>
    </w:pPr>
    <w:r w:rsidDel="00000000" w:rsidR="00000000" w:rsidRPr="00000000">
      <w:rPr>
        <w:i w:val="1"/>
        <w:iCs w:val="1"/>
        <w:shd w:fill="auto" w:val="clear"/>
        <w:rtl w:val="0"/>
      </w:rPr>
      <w:t xml:space="preserve">V-671109</w:t>
      <w:tab/>
      <w:tab/>
      <w:tab/>
      <w:tab/>
      <w:tab/>
    </w:r>
    <w:r w:rsidDel="00000000" w:rsidR="00000000" w:rsidRPr="00000000">
      <w:rPr>
        <w:i w:val="1"/>
        <w:iCs w:val="1"/>
        <w:color w:val="ff0000"/>
        <w:rtl w:val="0"/>
      </w:rPr>
      <w:t xml:space="preserve">Eng(ปิดเล่ม)-BKP_D4</w:t>
      <w:tab/>
      <w:tab/>
    </w:r>
    <w:r w:rsidDel="00000000" w:rsidR="00000000" w:rsidRPr="00000000">
      <w:rPr>
        <w:i w:val="1"/>
        <w:iCs w:val="1"/>
        <w:shd w:fill="auto" w:val="clear"/>
        <w:rtl w:val="0"/>
      </w:rPr>
      <w:tab/>
      <w:tab/>
      <w:tab/>
    </w:r>
    <w:r w:rsidDel="00000000" w:rsidR="00000000" w:rsidRPr="00000000">
      <w:rPr>
        <w:i w:val="1"/>
        <w:iCs w:val="1"/>
        <w:shd w:fill="auto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hd w:fill="auto" w:val="clear"/>
        <w:rtl w:val="0"/>
      </w:rPr>
      <w:t xml:space="preserve"> of  </w:t>
    </w:r>
    <w:r w:rsidDel="00000000" w:rsidR="00000000" w:rsidRPr="00000000">
      <w:rPr>
        <w:i w:val="1"/>
        <w:iCs w:val="1"/>
        <w:shd w:fill="auto" w:val="clear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color w:val="434343"/>
        <w:sz w:val="18"/>
        <w:szCs w:val="18"/>
        <w:lang w:val="th"/>
      </w:rPr>
    </w:rPrDefault>
    <w:pPrDefault>
      <w:pPr>
        <w:spacing w:after="240" w:before="240" w:lineRule="auto"/>
        <w:ind w:left="-566.9291338582677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Rule="auto"/>
      <w:ind w:left="0" w:firstLine="0"/>
      <w:jc w:val="left"/>
    </w:pPr>
    <w:rPr>
      <w:rFonts w:ascii="Google Sans Text" w:cs="Google Sans Text" w:eastAsia="Google Sans Text" w:hAnsi="Google Sans Text"/>
      <w:b w:val="1"/>
      <w:bCs w:val="1"/>
      <w:color w:val="0000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  <w:ind w:left="0" w:firstLine="0"/>
    </w:pPr>
    <w:rPr>
      <w:rFonts w:ascii="Google Sans Text" w:cs="Google Sans Text" w:eastAsia="Google Sans Text" w:hAnsi="Google Sans Text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ind w:left="283.46456692913375" w:firstLine="0"/>
    </w:pPr>
    <w:rPr>
      <w:color w:val="b94d3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firstLine="0"/>
      <w:jc w:val="center"/>
    </w:pPr>
    <w:rPr>
      <w:b w:val="1"/>
      <w:bCs w:val="1"/>
      <w:color w:val="000000"/>
      <w:sz w:val="36"/>
      <w:szCs w:val="36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24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3.png"/><Relationship Id="rId14" Type="http://schemas.openxmlformats.org/officeDocument/2006/relationships/image" Target="media/image1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20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