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?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Lines/>
        <w:spacing w:before="0" w:after="60" w:lineRule="auto"/>
        <w:jc w:val="left"/>
      </w:pPr>
      <w:r>
        <w:rPr>
          <w:rFonts w:ascii="Sarabun" w:hAnsi="Sarabun" w:cs="Sarabun"/>
          <w:sz w:val="34"/>
          <w:szCs w:val="34"/>
          <w:b/>
          <w:bCs/>
          <w:color w:val="000000"/>
        </w:rPr>
        <w:t xml:space="preserve">บทที่ 7 ชุดที่ 3 เรื่อง การแยกสาร</w:t>
      </w:r>
    </w:p>
    <w:p>
      <w:pPr>
        <w:keepLines/>
        <w:spacing w:before="60" w:after="100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1. </w:t>
      </w:r>
      <w:r>
        <w:rPr>
          <w:rFonts w:ascii="Sarabun" w:hAnsi="Sarabun" w:cs="Sarabun"/>
          <w:sz w:val="24"/>
          <w:szCs w:val="24"/>
          <w:color w:val="102A2E"/>
        </w:rPr>
        <w:t xml:space="preserve">การสกัดน้ำมันจากเมล็ดพืช หลังจากบีบเมล็ดพืชให้แตกแล้วใช้สารในข้อใดเป็นตัวทำ ละลาย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ด่างคลี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ไอน้ำ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  <w:shd w:val="clear" w:color="auto" w:fill="B8F2E6"/>
        </w:rPr>
        <w:t xml:space="preserve">เฮกเซน</w:t>
      </w:r>
      <w:r>
        <w:rPr>
          <w:rFonts w:ascii="Sarabun" w:hAnsi="Sarabun" w:cs="Sarabun"/>
          <w:sz w:val="24"/>
          <w:szCs w:val="24"/>
          <w:color w:val="F25F4D"/>
          <w:shd w:val="clear" w:color="auto" w:fill="B8F2E6"/>
        </w:rPr>
        <w:t xml:space="preserve">  *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แอลกอฮอล์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2. </w:t>
      </w:r>
      <w:r>
        <w:rPr>
          <w:rFonts w:ascii="Sarabun" w:hAnsi="Sarabun" w:cs="Sarabun"/>
          <w:sz w:val="24"/>
          <w:szCs w:val="24"/>
          <w:color w:val="102A2E"/>
        </w:rPr>
        <w:t xml:space="preserve">ในการทำ กิจกรรมสกัดขมิ้น เพื่อให้ได้สิ่งใดจากขมิ้นและได้นำส่วนใดมาใช้ประโยชน์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สีเหลืองเข้มขมิ้นพร้อมกลิ่นจากใบ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สีเหลืองเข้มพร้อมกลิ่นจากเหง้าขมิ้น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สีเหลืองเข้มจากเหง้าขมิ้นพร้อมกลิ่นจากใบ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  <w:shd w:val="clear" w:color="auto" w:fill="B8F2E6"/>
        </w:rPr>
        <w:t xml:space="preserve">ตัวเลือกที่เพิ่มเอง</w:t>
      </w:r>
      <w:r>
        <w:rPr>
          <w:rFonts w:ascii="Sarabun" w:hAnsi="Sarabun" w:cs="Sarabun"/>
          <w:sz w:val="24"/>
          <w:szCs w:val="24"/>
          <w:color w:val="F25F4D"/>
          <w:shd w:val="clear" w:color="auto" w:fill="B8F2E6"/>
        </w:rPr>
        <w:t xml:space="preserve">  *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3. </w:t>
      </w:r>
      <w:r>
        <w:rPr>
          <w:rFonts w:ascii="Sarabun" w:hAnsi="Sarabun" w:cs="Sarabun"/>
          <w:sz w:val="24"/>
          <w:szCs w:val="24"/>
          <w:color w:val="102A2E"/>
        </w:rPr>
        <w:t xml:space="preserve">ถ้าลำดับขั้นตอนการแยกสารผสมเป็นดังนี้</w:t>
      </w:r>
    </w:p>
    <w:p>
      <w:pPr>
        <w:keepNext/>
        <w:keepLines/>
        <w:spacing w:before="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1. อุ่นในภาชนะ</w:t>
      </w:r>
    </w:p>
    <w:p>
      <w:pPr>
        <w:keepNext/>
        <w:keepLines/>
        <w:spacing w:before="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2. ละลายน้ำแล้วกรอง</w:t>
      </w:r>
    </w:p>
    <w:p>
      <w:pPr>
        <w:keepNext/>
        <w:keepLines/>
        <w:spacing w:before="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3. ระเหยแห้ง</w:t>
      </w:r>
    </w:p>
    <w:p>
      <w:pPr>
        <w:keepNext/>
        <w:keepLines/>
        <w:spacing w:before="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สารผสมดังกล่าวประกอบด้วยสารในข้อใด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ทราย ผงถ่าน ผงเหล็ก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ผงซักฟอก ทราย จุนสี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  <w:shd w:val="clear" w:color="auto" w:fill="B8F2E6"/>
        </w:rPr>
        <w:t xml:space="preserve">การบูร ผงถ่าน เกลือแกง</w:t>
      </w:r>
      <w:r>
        <w:rPr>
          <w:rFonts w:ascii="Sarabun" w:hAnsi="Sarabun" w:cs="Sarabun"/>
          <w:sz w:val="24"/>
          <w:szCs w:val="24"/>
          <w:color w:val="F25F4D"/>
          <w:shd w:val="clear" w:color="auto" w:fill="B8F2E6"/>
        </w:rPr>
        <w:t xml:space="preserve">  *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น้ำมันพืช น้ำแข็งแห้ง น้ำตาลทราย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4. </w:t>
      </w:r>
      <w:r>
        <w:rPr>
          <w:rFonts w:ascii="Sarabun" w:hAnsi="Sarabun" w:cs="Sarabun"/>
          <w:sz w:val="24"/>
          <w:szCs w:val="24"/>
          <w:color w:val="102A2E"/>
        </w:rPr>
        <w:t xml:space="preserve">การแยกน้ำมันพืชออกจากน้ำในห้องปฏิบัติการควรใช้วิธีการใด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การกลั่น เพราะของเหลวทั้ง 2 ชนิด มีจุดเดือดต่างกัน จะกลายเป็นไอออกมาทีละชนิดควบแน่นเก็บไว้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การกรอง เพราะโมเลกุลของน้ำมีขนาดเล็กกว่าโมเลกุลของน้ำมันพืชจึงผ่านกระดาษกรองออกมาก่อน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การริน เพราะของเหลวทั้ง 2 ชนิด ไม่เป็นเนื้อเดียวกัน น้ำมีความหนาแน่นน้อยกว่าจะอยู่ชั้นบนจึงแยกได้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  <w:shd w:val="clear" w:color="auto" w:fill="B8F2E6"/>
        </w:rPr>
        <w:t xml:space="preserve">การใช้กรวยแยก เพราะของเหลวทั้ง 2 ชนิด แยกกันอยู่ จึงเปิดก๊อกของกรวยแยกเพื่อแยกของเหลว ออกมา</w:t>
      </w:r>
      <w:r>
        <w:rPr>
          <w:rFonts w:ascii="Sarabun" w:hAnsi="Sarabun" w:cs="Sarabun"/>
          <w:sz w:val="24"/>
          <w:szCs w:val="24"/>
          <w:color w:val="F25F4D"/>
          <w:shd w:val="clear" w:color="auto" w:fill="B8F2E6"/>
        </w:rPr>
        <w:t xml:space="preserve">  *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5. </w:t>
      </w:r>
      <w:r>
        <w:rPr>
          <w:rFonts w:ascii="Sarabun" w:hAnsi="Sarabun" w:cs="Sarabun"/>
          <w:sz w:val="24"/>
          <w:szCs w:val="24"/>
          <w:color w:val="102A2E"/>
        </w:rPr>
        <w:t xml:space="preserve">ยางมะตอยเป็นผลผลิตที่ได้จากการแยกสารโดยวิธีเดียวกันกับผลผลิตในข้อใด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  <w:shd w:val="clear" w:color="auto" w:fill="B8F2E6"/>
        </w:rPr>
        <w:t xml:space="preserve">น่ามันเบนซิน</w:t>
      </w:r>
      <w:r>
        <w:rPr>
          <w:rFonts w:ascii="Sarabun" w:hAnsi="Sarabun" w:cs="Sarabun"/>
          <w:sz w:val="24"/>
          <w:szCs w:val="24"/>
          <w:color w:val="F25F4D"/>
          <w:shd w:val="clear" w:color="auto" w:fill="B8F2E6"/>
        </w:rPr>
        <w:t xml:space="preserve">  *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เกลือสมุทร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น้ำหอม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น้ำมันปาล์ม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6. </w:t>
      </w:r>
      <w:r>
        <w:rPr>
          <w:rFonts w:ascii="Sarabun" w:hAnsi="Sarabun" w:cs="Sarabun"/>
          <w:sz w:val="24"/>
          <w:szCs w:val="24"/>
          <w:color w:val="102A2E"/>
        </w:rPr>
        <w:t xml:space="preserve">จากตารางแสดงสมบัติของสารประกอบ A และ B</w:t>
      </w:r>
    </w:p>
    <w:p>
      <w:pPr>
        <w:keepNext/>
        <w:keepLines/>
        <w:spacing w:before="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สารประกอบ สถาน จุดเดือด การนำไฟฟ้า การละลายน่า</w:t>
      </w:r>
    </w:p>
    <w:p>
      <w:pPr>
        <w:keepNext/>
        <w:keepLines/>
        <w:spacing w:before="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A ของแข็ง 90 น่าใฟฟ้า ไม่ละลายนา</w:t>
      </w:r>
    </w:p>
    <w:p>
      <w:pPr>
        <w:keepNext/>
        <w:keepLines/>
        <w:spacing w:before="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B ของเทค 40 ไม่น่าไฟฟ้า ละลาย</w:t>
      </w:r>
    </w:p>
    <w:p>
      <w:pPr>
        <w:keepNext/>
        <w:keepLines/>
        <w:spacing w:before="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สาร A และ B กับน้ำ ปนกันอยู่ จะแยกสาร A, B ออกจากน้ำได้ด้วยวิธีการใด</w:t>
      </w:r>
    </w:p>
    <w:p>
      <w:pPr>
        <w:keepNext/>
        <w:keepLines/>
        <w:spacing w:before="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[รูปต้องตรวจสอบ]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กรองและการนำไฟฟ้า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กรองและการกลั่นแบบธรรมดา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  <w:shd w:val="clear" w:color="auto" w:fill="B8F2E6"/>
        </w:rPr>
        <w:t xml:space="preserve">ตัดออกและการกลั่นลำดับส่วน</w:t>
      </w:r>
      <w:r>
        <w:rPr>
          <w:rFonts w:ascii="Sarabun" w:hAnsi="Sarabun" w:cs="Sarabun"/>
          <w:sz w:val="24"/>
          <w:szCs w:val="24"/>
          <w:color w:val="F25F4D"/>
          <w:shd w:val="clear" w:color="auto" w:fill="B8F2E6"/>
        </w:rPr>
        <w:t xml:space="preserve">  *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ใช้กรวยแยกสารและการสกัดด้วยตัวทำละลาย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7. </w:t>
      </w:r>
      <w:r>
        <w:rPr>
          <w:rFonts w:ascii="Sarabun" w:hAnsi="Sarabun" w:cs="Sarabun"/>
          <w:sz w:val="24"/>
          <w:szCs w:val="24"/>
          <w:color w:val="102A2E"/>
        </w:rPr>
        <w:t xml:space="preserve">การเกิดฝนตามธรรมชาติต้องอาศัยกระบวนการในข้อใด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  <w:shd w:val="clear" w:color="auto" w:fill="B8F2E6"/>
        </w:rPr>
        <w:t xml:space="preserve">การระเหยและการควบแน่น</w:t>
      </w:r>
      <w:r>
        <w:rPr>
          <w:rFonts w:ascii="Sarabun" w:hAnsi="Sarabun" w:cs="Sarabun"/>
          <w:sz w:val="24"/>
          <w:szCs w:val="24"/>
          <w:color w:val="F25F4D"/>
          <w:shd w:val="clear" w:color="auto" w:fill="B8F2E6"/>
        </w:rPr>
        <w:t xml:space="preserve">  *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การระเหิดและการควบแน่น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การระเหยและการระเหิด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การละลายและการกลั่น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8. </w:t>
      </w:r>
      <w:r>
        <w:rPr>
          <w:rFonts w:ascii="Sarabun" w:hAnsi="Sarabun" w:cs="Sarabun"/>
          <w:sz w:val="24"/>
          <w:szCs w:val="24"/>
          <w:color w:val="102A2E"/>
        </w:rPr>
        <w:t xml:space="preserve">เมื่อนำสารมาแยกโดยวิธีโครมาโทกราฟีและใช้น้ำเป็นตัวทำละลายได้ผลการทดลองดังนี้ ข้อสรุปใดถูกต้อง D สี C สี B สี A สาร ก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สี A ละลายน้ำได้ดีกว่าและถูกกระดาษกรองดูดซับได้น้อยกว่าสี D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สี B ละลายน้ำ ได้ดีกว่าและถูกกระดาษกรองดูดซับได้มากกว่าสี A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สี C ละลายน้ำได้น้อยกว่าและถูกกระดาษกรองดูดซับได้มากกว่าสี A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  <w:shd w:val="clear" w:color="auto" w:fill="B8F2E6"/>
        </w:rPr>
        <w:t xml:space="preserve">สี D ละลายน้ำได้ดีกว่าและถูกกระดาษกรองดูดซับได้น้อยกว่าสี B</w:t>
      </w:r>
      <w:r>
        <w:rPr>
          <w:rFonts w:ascii="Sarabun" w:hAnsi="Sarabun" w:cs="Sarabun"/>
          <w:sz w:val="24"/>
          <w:szCs w:val="24"/>
          <w:color w:val="F25F4D"/>
          <w:shd w:val="clear" w:color="auto" w:fill="B8F2E6"/>
        </w:rPr>
        <w:t xml:space="preserve">  *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9. </w:t>
      </w:r>
      <w:r>
        <w:rPr>
          <w:rFonts w:ascii="Sarabun" w:hAnsi="Sarabun" w:cs="Sarabun"/>
          <w:sz w:val="24"/>
          <w:szCs w:val="24"/>
          <w:color w:val="102A2E"/>
        </w:rPr>
        <w:t xml:space="preserve">เมื่อหยดน้ำ หมึกสีดำลงบนกระดาษกรอง 1 หยด แล้วหยดน้ำทับลงไป 2-3 หยด ทิ้งไว้สักครู่ สังเกตเห็นแถบสีแดง ม่วง เขียว และเหลือง แผ่กระจายห่างจาก หยดหมึกสีดำ ตามลำดับ จากข้อมูลดังกล่าวแสดงว่าสารสีใดสามารถละลายน้ำได้ดีที่สุด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  <w:shd w:val="clear" w:color="auto" w:fill="B8F2E6"/>
        </w:rPr>
        <w:t xml:space="preserve">สารสีแดง</w:t>
      </w:r>
      <w:r>
        <w:rPr>
          <w:rFonts w:ascii="Sarabun" w:hAnsi="Sarabun" w:cs="Sarabun"/>
          <w:sz w:val="24"/>
          <w:szCs w:val="24"/>
          <w:color w:val="F25F4D"/>
          <w:shd w:val="clear" w:color="auto" w:fill="B8F2E6"/>
        </w:rPr>
        <w:t xml:space="preserve">  *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สารสีม่วง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สารสีเขียว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  <w:shd w:val="clear" w:color="auto" w:fill="B8F2E6"/>
        </w:rPr>
        <w:t xml:space="preserve">สารสีเหลือง</w:t>
      </w:r>
      <w:r>
        <w:rPr>
          <w:rFonts w:ascii="Sarabun" w:hAnsi="Sarabun" w:cs="Sarabun"/>
          <w:sz w:val="24"/>
          <w:szCs w:val="24"/>
          <w:color w:val="F25F4D"/>
          <w:shd w:val="clear" w:color="auto" w:fill="B8F2E6"/>
        </w:rPr>
        <w:t xml:space="preserve">  *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10. </w:t>
      </w:r>
      <w:r>
        <w:rPr>
          <w:rFonts w:ascii="Sarabun" w:hAnsi="Sarabun" w:cs="Sarabun"/>
          <w:sz w:val="24"/>
          <w:szCs w:val="24"/>
          <w:color w:val="102A2E"/>
        </w:rPr>
        <w:t xml:space="preserve">แดงนำ ของเหลวใส ไม่มีสี A มาระเหยจนแห้ง พบว่าไม่มีสารใดเหลืออยู่เลย และเมื่อนำของเหลว A ไปหา จุดเดือดแล้วนำ มาเขียนกราฟได้ดังรูป ข้อสรุปใดถูกต้อง</w:t>
      </w:r>
    </w:p>
    <w:p>
      <w:pPr>
        <w:keepNext/>
        <w:keepLines/>
        <w:spacing w:before="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[รูปต้องตรวจสอบ]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A เป็นสารบริสุทธิ์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A อาจเป็นสารบริสุทธิ์หรือสารละลายก็ได้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  <w:shd w:val="clear" w:color="auto" w:fill="B8F2E6"/>
        </w:rPr>
        <w:t xml:space="preserve">ถ้านำ A ไปกลั่นจะได้ของเหลวบริสุทธิ์อย่างน้อย 2 ชนิด</w:t>
      </w:r>
      <w:r>
        <w:rPr>
          <w:rFonts w:ascii="Sarabun" w:hAnsi="Sarabun" w:cs="Sarabun"/>
          <w:sz w:val="24"/>
          <w:szCs w:val="24"/>
          <w:color w:val="F25F4D"/>
          <w:shd w:val="clear" w:color="auto" w:fill="B8F2E6"/>
        </w:rPr>
        <w:t xml:space="preserve">  *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ถ้านำ A ไปแยกโดยวิธีโครมาโทกราฟีแล้วส่องดู จะมีเพียงส่วนเดียวที่เรืองแสง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11. </w:t>
      </w:r>
      <w:r>
        <w:rPr>
          <w:rFonts w:ascii="Sarabun" w:hAnsi="Sarabun" w:cs="Sarabun"/>
          <w:sz w:val="24"/>
          <w:szCs w:val="24"/>
          <w:color w:val="102A2E"/>
        </w:rPr>
        <w:t xml:space="preserve">ถ้านำน้ำบริสุทธิ์ปริมาตรเท่ากันใส่ภาชนะที่ทำด้วยแก้ว ดินเผา พลาสติก และเซรามิกที่มีรูปร่างและขนาด เดียวกัน ในเวลาเท่ากัน น้ำจากภาชนะในข้อใดจะระเหยสู่ภายนอกได้มากที่สุด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ภาชนะที่ทำด้วยแก้ว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  <w:shd w:val="clear" w:color="auto" w:fill="B8F2E6"/>
        </w:rPr>
        <w:t xml:space="preserve">ภาชนะที่ทำด้วยดินเผา</w:t>
      </w:r>
      <w:r>
        <w:rPr>
          <w:rFonts w:ascii="Sarabun" w:hAnsi="Sarabun" w:cs="Sarabun"/>
          <w:sz w:val="24"/>
          <w:szCs w:val="24"/>
          <w:color w:val="F25F4D"/>
          <w:shd w:val="clear" w:color="auto" w:fill="B8F2E6"/>
        </w:rPr>
        <w:t xml:space="preserve">  *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ภาชนะที่ทำด้วยพลาสติก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ภาชนะที่ทำด้วยเซรามิก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12. </w:t>
      </w:r>
      <w:r>
        <w:rPr>
          <w:rFonts w:ascii="Sarabun" w:hAnsi="Sarabun" w:cs="Sarabun"/>
          <w:sz w:val="24"/>
          <w:szCs w:val="24"/>
          <w:color w:val="102A2E"/>
        </w:rPr>
        <w:t xml:space="preserve">ในการผลิตเกลือสมุทรใช้วิธีการแยกสารในข้อใด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การกลั่น การระเหย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การกลั่นลำดับส่วน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การกรอง การกลั่นด้วยไอน้ำ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  <w:shd w:val="clear" w:color="auto" w:fill="B8F2E6"/>
        </w:rPr>
        <w:t xml:space="preserve">การระเหย การตกผลึก</w:t>
      </w:r>
      <w:r>
        <w:rPr>
          <w:rFonts w:ascii="Sarabun" w:hAnsi="Sarabun" w:cs="Sarabun"/>
          <w:sz w:val="24"/>
          <w:szCs w:val="24"/>
          <w:color w:val="F25F4D"/>
          <w:shd w:val="clear" w:color="auto" w:fill="B8F2E6"/>
        </w:rPr>
        <w:t xml:space="preserve">  *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13. </w:t>
      </w:r>
      <w:r>
        <w:rPr>
          <w:rFonts w:ascii="Sarabun" w:hAnsi="Sarabun" w:cs="Sarabun"/>
          <w:sz w:val="24"/>
          <w:szCs w:val="24"/>
          <w:color w:val="102A2E"/>
        </w:rPr>
        <w:t xml:space="preserve">น้ำมันเตาเป็นผลผลิตที่ได้จากการแยกสารวิธีเดียวกันกับข้อใด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  <w:shd w:val="clear" w:color="auto" w:fill="B8F2E6"/>
        </w:rPr>
        <w:t xml:space="preserve">น้ำมันดีเซล</w:t>
      </w:r>
      <w:r>
        <w:rPr>
          <w:rFonts w:ascii="Sarabun" w:hAnsi="Sarabun" w:cs="Sarabun"/>
          <w:sz w:val="24"/>
          <w:szCs w:val="24"/>
          <w:color w:val="F25F4D"/>
          <w:shd w:val="clear" w:color="auto" w:fill="B8F2E6"/>
        </w:rPr>
        <w:t xml:space="preserve">  *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เกลือสมุทร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น้ำหอม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น้ำมันปาล์ม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14. </w:t>
      </w:r>
      <w:r>
        <w:rPr>
          <w:rFonts w:ascii="Sarabun" w:hAnsi="Sarabun" w:cs="Sarabun"/>
          <w:sz w:val="24"/>
          <w:szCs w:val="24"/>
          <w:color w:val="102A2E"/>
        </w:rPr>
        <w:t xml:space="preserve">การแยกสารโดยวิธีการสกัดด้วยตัวทำ ละลายเป็นวิธีการแยกสารในข้อใด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  <w:shd w:val="clear" w:color="auto" w:fill="B8F2E6"/>
        </w:rPr>
        <w:t xml:space="preserve">สีเหลืองจากขมิ้น</w:t>
      </w:r>
      <w:r>
        <w:rPr>
          <w:rFonts w:ascii="Sarabun" w:hAnsi="Sarabun" w:cs="Sarabun"/>
          <w:sz w:val="24"/>
          <w:szCs w:val="24"/>
          <w:color w:val="F25F4D"/>
          <w:shd w:val="clear" w:color="auto" w:fill="B8F2E6"/>
        </w:rPr>
        <w:t xml:space="preserve">  *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การแยกสีบนเส้นใยผ้า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น้ำมันหอมระเหยจากมะกรูด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กลิ่นกุหลาบจากดอกกุหลาบ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15. </w:t>
      </w:r>
      <w:r>
        <w:rPr>
          <w:rFonts w:ascii="Sarabun" w:hAnsi="Sarabun" w:cs="Sarabun"/>
          <w:sz w:val="24"/>
          <w:szCs w:val="24"/>
          <w:color w:val="102A2E"/>
        </w:rPr>
        <w:t xml:space="preserve">สารละลายเกลือในจานปล่อยทิ้งไว้จนแห้งจะมีสารสีขาวเหลืออยู่บนจาน เป็นการเปลี่ยนแปลงตามข้อใด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การละลายและการแพร่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การละลายและการกลั่น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การระเหยและการกลั่น. การระเหยและการตกผลึก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16. </w:t>
      </w:r>
      <w:r>
        <w:rPr>
          <w:rFonts w:ascii="Sarabun" w:hAnsi="Sarabun" w:cs="Sarabun"/>
          <w:sz w:val="24"/>
          <w:szCs w:val="24"/>
          <w:color w:val="102A2E"/>
        </w:rPr>
        <w:t xml:space="preserve">วิธีการแยกสารในการสกัดน้ำมันยูคาลิปตัสจากใบยูคาลิปตัสมีวิธีการตามข้อใด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  <w:shd w:val="clear" w:color="auto" w:fill="B8F2E6"/>
        </w:rPr>
        <w:t xml:space="preserve">การกลั่นด้วยไอน้ำ</w:t>
      </w:r>
      <w:r>
        <w:rPr>
          <w:rFonts w:ascii="Sarabun" w:hAnsi="Sarabun" w:cs="Sarabun"/>
          <w:sz w:val="24"/>
          <w:szCs w:val="24"/>
          <w:color w:val="F25F4D"/>
          <w:shd w:val="clear" w:color="auto" w:fill="B8F2E6"/>
        </w:rPr>
        <w:t xml:space="preserve">  *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การบดให้ละเอียดแล้วกรอง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การทำโครมาโทกราฟี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ต้มใบยูคาลิปตัสในน้ำแล้วกรอง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17. </w:t>
      </w:r>
      <w:r>
        <w:rPr>
          <w:rFonts w:ascii="Sarabun" w:hAnsi="Sarabun" w:cs="Sarabun"/>
          <w:sz w:val="24"/>
          <w:szCs w:val="24"/>
          <w:color w:val="102A2E"/>
        </w:rPr>
        <w:t xml:space="preserve">การแยกสารในข้อใดสามารถแยกได้ด้วยการระเหยแห้ง</w:t>
      </w:r>
    </w:p>
    <w:p>
      <w:pPr>
        <w:keepNext/>
        <w:keepLines/>
        <w:spacing w:before="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1. แก๊สโซฮอล์</w:t>
      </w:r>
    </w:p>
    <w:p>
      <w:pPr>
        <w:keepNext/>
        <w:keepLines/>
        <w:spacing w:before="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2. น้ำโซดา</w:t>
      </w:r>
    </w:p>
    <w:p>
      <w:pPr>
        <w:keepNext/>
        <w:keepLines/>
        <w:spacing w:before="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3. น้ำกาแฟ</w:t>
      </w:r>
    </w:p>
    <w:p>
      <w:pPr>
        <w:keepNext/>
        <w:keepLines/>
        <w:spacing w:before="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ข้อใดถูกต้อง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ข้อ 1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ข้อ 2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  <w:shd w:val="clear" w:color="auto" w:fill="B8F2E6"/>
        </w:rPr>
        <w:t xml:space="preserve">ข้อ 3</w:t>
      </w:r>
      <w:r>
        <w:rPr>
          <w:rFonts w:ascii="Sarabun" w:hAnsi="Sarabun" w:cs="Sarabun"/>
          <w:sz w:val="24"/>
          <w:szCs w:val="24"/>
          <w:color w:val="F25F4D"/>
          <w:shd w:val="clear" w:color="auto" w:fill="B8F2E6"/>
        </w:rPr>
        <w:t xml:space="preserve">  *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ถูกต้องทั้งข้อ 1 และ 2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18. </w:t>
      </w:r>
      <w:r>
        <w:rPr>
          <w:rFonts w:ascii="Sarabun" w:hAnsi="Sarabun" w:cs="Sarabun"/>
          <w:sz w:val="24"/>
          <w:szCs w:val="24"/>
          <w:color w:val="102A2E"/>
        </w:rPr>
        <w:t xml:space="preserve">การแยกสารในน้ำ หมึกสีดำทำได้โดยวิธีใด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การกรอง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  <w:shd w:val="clear" w:color="auto" w:fill="B8F2E6"/>
        </w:rPr>
        <w:t xml:space="preserve">การทำโครมาโทกราฟี</w:t>
      </w:r>
      <w:r>
        <w:rPr>
          <w:rFonts w:ascii="Sarabun" w:hAnsi="Sarabun" w:cs="Sarabun"/>
          <w:sz w:val="24"/>
          <w:szCs w:val="24"/>
          <w:color w:val="F25F4D"/>
          <w:shd w:val="clear" w:color="auto" w:fill="B8F2E6"/>
        </w:rPr>
        <w:t xml:space="preserve">  *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การระเหยแห้ง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การสกัดด้วยตัวทำ ละลาย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19. </w:t>
      </w:r>
      <w:r>
        <w:rPr>
          <w:rFonts w:ascii="Sarabun" w:hAnsi="Sarabun" w:cs="Sarabun"/>
          <w:sz w:val="24"/>
          <w:szCs w:val="24"/>
          <w:color w:val="102A2E"/>
        </w:rPr>
        <w:t xml:space="preserve">ค่า Rf เป็นระยะทางที่สารเคลื่อนที่หารด้วยระยะทางที่ตัวทำละลายเคลื่อนที่ ข้อใดสรุปถูกต้อง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สารแต่ละชนิดมีค่า R เท่ากัน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  <w:shd w:val="clear" w:color="auto" w:fill="B8F2E6"/>
        </w:rPr>
        <w:t xml:space="preserve">สารแต่ละชนิดมีค่า R₁₂ ไม่เท่ากัน</w:t>
      </w:r>
      <w:r>
        <w:rPr>
          <w:rFonts w:ascii="Sarabun" w:hAnsi="Sarabun" w:cs="Sarabun"/>
          <w:sz w:val="24"/>
          <w:szCs w:val="24"/>
          <w:color w:val="F25F4D"/>
          <w:shd w:val="clear" w:color="auto" w:fill="B8F2E6"/>
        </w:rPr>
        <w:t xml:space="preserve">  *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สารแต่ละชนิดมีค่า R ใกล้เคียงกัน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ถูกต้องทุกข้อ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20. </w:t>
      </w:r>
      <w:r>
        <w:rPr>
          <w:rFonts w:ascii="Sarabun" w:hAnsi="Sarabun" w:cs="Sarabun"/>
          <w:sz w:val="24"/>
          <w:szCs w:val="24"/>
          <w:color w:val="102A2E"/>
        </w:rPr>
        <w:t xml:space="preserve">วิธีการแยกสารในภาพเป็นการแยกสารตามข้อใด</w:t>
      </w:r>
    </w:p>
    <w:p>
      <w:pPr>
        <w:keepNext/>
        <w:keepLines/>
        <w:spacing w:before="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[รูปต้องตรวจสอบ]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การแยกตัวละลายที่เป็นของแข็ง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การแยกสารที่มีจุดเดือดใกล้เคียงกัน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การแยกตัวทำละลายออกจากตัวละลาย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  <w:shd w:val="clear" w:color="auto" w:fill="B8F2E6"/>
        </w:rPr>
        <w:t xml:space="preserve">การแยกสารแขวนลอยออกจากของเหลว</w:t>
      </w:r>
      <w:r>
        <w:rPr>
          <w:rFonts w:ascii="Sarabun" w:hAnsi="Sarabun" w:cs="Sarabun"/>
          <w:sz w:val="24"/>
          <w:szCs w:val="24"/>
          <w:color w:val="F25F4D"/>
          <w:shd w:val="clear" w:color="auto" w:fill="B8F2E6"/>
        </w:rPr>
        <w:t xml:space="preserve">  *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21. </w:t>
      </w:r>
      <w:r>
        <w:rPr>
          <w:rFonts w:ascii="Sarabun" w:hAnsi="Sarabun" w:cs="Sarabun"/>
          <w:sz w:val="24"/>
          <w:szCs w:val="24"/>
          <w:color w:val="102A2E"/>
        </w:rPr>
        <w:t xml:space="preserve">จากตารางแสดงสมบัติของสาร A และ B เป็นดังนี้</w:t>
      </w:r>
    </w:p>
    <w:p>
      <w:pPr>
        <w:keepNext/>
        <w:keepLines/>
        <w:spacing w:before="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สาร สถานะ การละลาย จุดเดือด (°C)</w:t>
      </w:r>
    </w:p>
    <w:p>
      <w:pPr>
        <w:keepNext/>
        <w:keepLines/>
        <w:spacing w:before="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เอทานอล</w:t>
      </w:r>
    </w:p>
    <w:p>
      <w:pPr>
        <w:keepNext/>
        <w:keepLines/>
        <w:spacing w:before="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A ของแข็ง ไม่ละลาย ไม่ละลาย 825</w:t>
      </w:r>
    </w:p>
    <w:p>
      <w:pPr>
        <w:keepNext/>
        <w:keepLines/>
        <w:spacing w:before="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B ของแข็ง ไม่ละลาย ละลาย 218</w:t>
      </w:r>
    </w:p>
    <w:p>
      <w:pPr>
        <w:keepNext/>
        <w:keepLines/>
        <w:spacing w:before="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วิธีการแยกสารเนื้อผสม A และ B มีวิธีการแยกได้อย่างไร</w:t>
      </w:r>
    </w:p>
    <w:p>
      <w:pPr>
        <w:keepNext/>
        <w:keepLines/>
        <w:spacing w:before="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[รูปต้องตรวจสอบ]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นำไปละลายในน้ำแล้วกลั่น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  <w:shd w:val="clear" w:color="auto" w:fill="B8F2E6"/>
        </w:rPr>
        <w:t xml:space="preserve">นำไปละลายในเอทานอลแล้วกรอง</w:t>
      </w:r>
      <w:r>
        <w:rPr>
          <w:rFonts w:ascii="Sarabun" w:hAnsi="Sarabun" w:cs="Sarabun"/>
          <w:sz w:val="24"/>
          <w:szCs w:val="24"/>
          <w:color w:val="F25F4D"/>
          <w:shd w:val="clear" w:color="auto" w:fill="B8F2E6"/>
        </w:rPr>
        <w:t xml:space="preserve">  *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นำาไปละลายในน้ำแล้วกรอง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นำไปละลายในเอทานอลแล้วใช้กรวยแยก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22. </w:t>
      </w:r>
      <w:r>
        <w:rPr>
          <w:rFonts w:ascii="Sarabun" w:hAnsi="Sarabun" w:cs="Sarabun"/>
          <w:sz w:val="24"/>
          <w:szCs w:val="24"/>
          <w:color w:val="102A2E"/>
        </w:rPr>
        <w:t xml:space="preserve">สมุนไพรชนิดหนึ่งมีสารที่ต้องการเป็นสารชนิดของเหลว จุดเดือดเท่ากับ 115 °C ละลายได้ดีในโทลูอีน ไม่ละลายน้ำ ไม่มีสี ไม่มีกลิ่น ในการแยกสารที่ต้องการครั้งนี้ จะสามารถใช้วิธีแยกสารวิธีใดบ้าง</w:t>
      </w:r>
    </w:p>
    <w:p>
      <w:pPr>
        <w:keepNext/>
        <w:keepLines/>
        <w:spacing w:before="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1. โครมาโทกราฟี</w:t>
      </w:r>
    </w:p>
    <w:p>
      <w:pPr>
        <w:keepNext/>
        <w:keepLines/>
        <w:spacing w:before="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2. การกลั่นแบบธรรมดา</w:t>
      </w:r>
    </w:p>
    <w:p>
      <w:pPr>
        <w:keepNext/>
        <w:keepLines/>
        <w:spacing w:before="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3. การตกผลึก</w:t>
      </w:r>
    </w:p>
    <w:p>
      <w:pPr>
        <w:keepNext/>
        <w:keepLines/>
        <w:spacing w:before="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4. สกัดด้วยโทลูอีน</w:t>
      </w:r>
    </w:p>
    <w:p>
      <w:pPr>
        <w:keepNext/>
        <w:keepLines/>
        <w:spacing w:before="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5. กลบด้วยไอน่า</w:t>
      </w:r>
    </w:p>
    <w:p>
      <w:pPr>
        <w:keepNext/>
        <w:keepLines/>
        <w:spacing w:before="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6. ใช้กรวยแยก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1 และ 2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2 และ 3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  <w:shd w:val="clear" w:color="auto" w:fill="B8F2E6"/>
        </w:rPr>
        <w:t xml:space="preserve">4 และ 5</w:t>
      </w:r>
      <w:r>
        <w:rPr>
          <w:rFonts w:ascii="Sarabun" w:hAnsi="Sarabun" w:cs="Sarabun"/>
          <w:sz w:val="24"/>
          <w:szCs w:val="24"/>
          <w:color w:val="F25F4D"/>
          <w:shd w:val="clear" w:color="auto" w:fill="B8F2E6"/>
        </w:rPr>
        <w:t xml:space="preserve">  *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5 และ 6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23. </w:t>
      </w:r>
      <w:r>
        <w:rPr>
          <w:rFonts w:ascii="Sarabun" w:hAnsi="Sarabun" w:cs="Sarabun"/>
          <w:sz w:val="24"/>
          <w:szCs w:val="24"/>
          <w:color w:val="102A2E"/>
        </w:rPr>
        <w:t xml:space="preserve">วิธีที่ดีที่สุดในการทำน้ำให้สะอาดคือข้อใด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การตกตะกอน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การระเหยแห้ง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การกรอง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  <w:shd w:val="clear" w:color="auto" w:fill="B8F2E6"/>
        </w:rPr>
        <w:t xml:space="preserve">การกลั่น</w:t>
      </w:r>
      <w:r>
        <w:rPr>
          <w:rFonts w:ascii="Sarabun" w:hAnsi="Sarabun" w:cs="Sarabun"/>
          <w:sz w:val="24"/>
          <w:szCs w:val="24"/>
          <w:color w:val="F25F4D"/>
          <w:shd w:val="clear" w:color="auto" w:fill="B8F2E6"/>
        </w:rPr>
        <w:t xml:space="preserve">  *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24. </w:t>
      </w:r>
      <w:r>
        <w:rPr>
          <w:rFonts w:ascii="Sarabun" w:hAnsi="Sarabun" w:cs="Sarabun"/>
          <w:sz w:val="24"/>
          <w:szCs w:val="24"/>
          <w:color w:val="102A2E"/>
        </w:rPr>
        <w:t xml:space="preserve">ข้อใดเป็นเหตุผลที่ใช้การกลั่นลำดับส่วน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ประหยัดเวลา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แยกสารที่มีจุดเดือดต่ำ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  <w:shd w:val="clear" w:color="auto" w:fill="B8F2E6"/>
        </w:rPr>
        <w:t xml:space="preserve">แยกสารที่มีจุดเดือดต่างกันเล็กน้อย</w:t>
      </w:r>
      <w:r>
        <w:rPr>
          <w:rFonts w:ascii="Sarabun" w:hAnsi="Sarabun" w:cs="Sarabun"/>
          <w:sz w:val="24"/>
          <w:szCs w:val="24"/>
          <w:color w:val="F25F4D"/>
          <w:shd w:val="clear" w:color="auto" w:fill="B8F2E6"/>
        </w:rPr>
        <w:t xml:space="preserve">  *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แยกสารที่มีจุดเดือดต่างกันมากๆ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25. </w:t>
      </w:r>
      <w:r>
        <w:rPr>
          <w:rFonts w:ascii="Sarabun" w:hAnsi="Sarabun" w:cs="Sarabun"/>
          <w:sz w:val="24"/>
          <w:szCs w:val="24"/>
          <w:color w:val="102A2E"/>
        </w:rPr>
        <w:t xml:space="preserve">ถ้าของเหลวอยู่ในบีกเกอร์มีลักษณะใสสะอาดเหมือนน้ำ จะทดสอบอย่างไรจึงทราบว่าของเหลวนั้นเป็นสาร บริสุทธิ์หรือไม่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นำไปกลั่น เพื่อดูสิ่งที่แยกได้จากการกลั่น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  <w:shd w:val="clear" w:color="auto" w:fill="B8F2E6"/>
        </w:rPr>
        <w:t xml:space="preserve">นำไปต้ม เพื่อดูสิ่งที่เหลืออยู่ในภาชนะที่ต้ม</w:t>
      </w:r>
      <w:r>
        <w:rPr>
          <w:rFonts w:ascii="Sarabun" w:hAnsi="Sarabun" w:cs="Sarabun"/>
          <w:sz w:val="24"/>
          <w:szCs w:val="24"/>
          <w:color w:val="F25F4D"/>
          <w:shd w:val="clear" w:color="auto" w:fill="B8F2E6"/>
        </w:rPr>
        <w:t xml:space="preserve">  *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นำไปกรอง เพื่อดูสิ่งติดค้างอยู่ในกระดาษกรอง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ทดสอบด้วยกระดาษลิตมัส ดูการเปลี่ยนสีของกระดาษลิตมัส</w:t>
      </w:r>
    </w:p>
    <w:sectPr>
      <w:footerReference w:type="default" r:id="footer1"/>
      <w:pgSz w:w="11909" w:h="16834" w:orient="portrait"/>
      <w:pgMar w:top="283" w:right="429" w:bottom="694" w:left="850" w:header="283" w:footer="283" w:gutter="0"/>
      <w:pgNumType w:start="1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tabs>
        <w:tab w:val="left" w:pos="3600"/>
        <w:tab w:val="right" w:pos="9240"/>
      </w:tabs>
      <w:spacing w:before="0" w:after="0"/>
      <w:ind w:left="-567" w:firstLine="0"/>
    </w:pPr>
    <w:r>
      <w:rPr>
        <w:rFonts w:ascii="Sarabun" w:hAnsi="Sarabun" w:cs="Sarabun"/>
        <w:i/>
        <w:iCs/>
        <w:sz w:val="18"/>
        <w:szCs w:val="18"/>
      </w:rPr>
      <w:t xml:space="preserve">V-691017</w:t>
      <w:tab/>
    </w:r>
    <w:r>
      <w:rPr>
        <w:rFonts w:ascii="Sarabun" w:hAnsi="Sarabun" w:cs="Sarabun"/>
        <w:i/>
        <w:iCs/>
        <w:color w:val="FF0000"/>
        <w:sz w:val="18"/>
        <w:szCs w:val="18"/>
      </w:rPr>
      <w:t xml:space="preserve">บทที่ 7 ชุดที่ 3 เรื่อง การแยกสาร</w:t>
    </w:r>
    <w:r>
      <w:rPr>
        <w:rFonts w:ascii="Sarabun" w:hAnsi="Sarabun" w:cs="Sarabun"/>
        <w:i/>
        <w:iCs/>
        <w:sz w:val="18"/>
        <w:szCs w:val="18"/>
      </w:rPr>
      <w:tab/>
    </w:r>
    <w:r>
      <w:rPr>
        <w:rFonts w:ascii="Sarabun" w:hAnsi="Sarabun" w:cs="Sarabun"/>
        <w:i/>
        <w:iCs/>
        <w:sz w:val="18"/>
        <w:szCs w:val="18"/>
      </w:rPr>
      <w:fldChar w:fldCharType="begin"/>
    </w:r>
    <w:r>
      <w:rPr>
        <w:rFonts w:ascii="Sarabun" w:hAnsi="Sarabun" w:cs="Sarabun"/>
        <w:i/>
        <w:iCs/>
        <w:sz w:val="18"/>
        <w:szCs w:val="18"/>
      </w:rPr>
      <w:instrText xml:space="preserve"> PAGE </w:instrText>
    </w:r>
    <w:r>
      <w:rPr>
        <w:rFonts w:ascii="Sarabun" w:hAnsi="Sarabun" w:cs="Sarabun"/>
        <w:i/>
        <w:iCs/>
        <w:sz w:val="18"/>
        <w:szCs w:val="18"/>
      </w:rPr>
      <w:fldChar w:fldCharType="separate"/>
    </w:r>
    <w:r>
      <w:rPr>
        <w:rFonts w:ascii="Sarabun" w:hAnsi="Sarabun" w:cs="Sarabun"/>
        <w:i/>
        <w:iCs/>
        <w:sz w:val="18"/>
        <w:szCs w:val="18"/>
      </w:rPr>
      <w:t>1</w:t>
    </w:r>
    <w:r>
      <w:rPr>
        <w:rFonts w:ascii="Sarabun" w:hAnsi="Sarabun" w:cs="Sarabun"/>
        <w:i/>
        <w:iCs/>
        <w:sz w:val="18"/>
        <w:szCs w:val="18"/>
      </w:rPr>
      <w:fldChar w:fldCharType="end"/>
    </w:r>
    <w:r>
      <w:rPr>
        <w:rFonts w:ascii="Sarabun" w:hAnsi="Sarabun" w:cs="Sarabun"/>
        <w:i/>
        <w:iCs/>
        <w:sz w:val="18"/>
        <w:szCs w:val="18"/>
      </w:rPr>
      <w:t xml:space="preserve"> of </w:t>
    </w:r>
    <w:r>
      <w:rPr>
        <w:rFonts w:ascii="Sarabun" w:hAnsi="Sarabun" w:cs="Sarabun"/>
        <w:i/>
        <w:iCs/>
        <w:sz w:val="18"/>
        <w:szCs w:val="18"/>
      </w:rPr>
      <w:fldChar w:fldCharType="begin"/>
    </w:r>
    <w:r>
      <w:rPr>
        <w:rFonts w:ascii="Sarabun" w:hAnsi="Sarabun" w:cs="Sarabun"/>
        <w:i/>
        <w:iCs/>
        <w:sz w:val="18"/>
        <w:szCs w:val="18"/>
      </w:rPr>
      <w:instrText xml:space="preserve"> NUMPAGES </w:instrText>
    </w:r>
    <w:r>
      <w:rPr>
        <w:rFonts w:ascii="Sarabun" w:hAnsi="Sarabun" w:cs="Sarabun"/>
        <w:i/>
        <w:iCs/>
        <w:sz w:val="18"/>
        <w:szCs w:val="18"/>
      </w:rPr>
      <w:fldChar w:fldCharType="separate"/>
    </w:r>
    <w:r>
      <w:rPr>
        <w:rFonts w:ascii="Sarabun" w:hAnsi="Sarabun" w:cs="Sarabun"/>
        <w:i/>
        <w:iCs/>
        <w:sz w:val="18"/>
        <w:szCs w:val="18"/>
      </w:rPr>
      <w:t>1</w:t>
    </w:r>
    <w:r>
      <w:rPr>
        <w:rFonts w:ascii="Sarabun" w:hAnsi="Sarabun" w:cs="Sarabun"/>
        <w:i/>
        <w:iCs/>
        <w:sz w:val="18"/>
        <w:szCs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Sarabun" w:hAnsi="Sarabun" w:eastAsia="Sarabun" w:cs="Sarabun"/>
        <w:color w:val="000000"/>
        <w:sz w:val="24"/>
        <w:szCs w:val="24"/>
        <w:lang w:val="th-TH" w:bidi="th-TH"/>
      </w:rPr>
    </w:rPrDefault>
    <w:pPrDefault>
      <w:pPr>
        <w:spacing w:before="0" w:after="0" w:lineRule="auto"/>
        <w:jc w:val="lef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footer1" Type="http://schemas.openxmlformats.org/officeDocument/2006/relationships/footer" Target="footer1.xml"/><Relationship Id="styles" Type="http://schemas.openxmlformats.org/officeDocument/2006/relationships/styles" Target="styles.xml"/></Relationships>
</file>