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07BB" w14:textId="77CB807F" w:rsidR="006C0A59" w:rsidRDefault="00C01902">
      <w:r>
        <w:t>Ứng dụng quản lý của hàng bán lẻ</w:t>
      </w:r>
    </w:p>
    <w:p w14:paraId="550D790D" w14:textId="252EB389" w:rsidR="00C01902" w:rsidRDefault="00C01902">
      <w:r>
        <w:t>Chức năng:</w:t>
      </w:r>
    </w:p>
    <w:p w14:paraId="0BAA5E59" w14:textId="042EA626" w:rsidR="00C01902" w:rsidRDefault="00C01902" w:rsidP="00C01902">
      <w:pPr>
        <w:pStyle w:val="ListParagraph"/>
        <w:numPr>
          <w:ilvl w:val="0"/>
          <w:numId w:val="1"/>
        </w:numPr>
      </w:pPr>
      <w:r>
        <w:t>Đăng nhập: Tài khoản admin và tài khoản nhân viên</w:t>
      </w:r>
    </w:p>
    <w:p w14:paraId="6521C063" w14:textId="07DD2316" w:rsidR="00C01902" w:rsidRDefault="00C01902" w:rsidP="00C01902">
      <w:pPr>
        <w:pStyle w:val="ListParagraph"/>
        <w:numPr>
          <w:ilvl w:val="0"/>
          <w:numId w:val="1"/>
        </w:numPr>
      </w:pPr>
      <w:r>
        <w:t>Chức năng cho tài khoản nhân viên:</w:t>
      </w:r>
      <w:r>
        <w:br/>
        <w:t>Bán hàng và tính tiền: Sử dụng code sản phẩm</w:t>
      </w:r>
    </w:p>
    <w:p w14:paraId="0D3F9452" w14:textId="7177AB97" w:rsidR="00C01902" w:rsidRDefault="00C01902" w:rsidP="00C01902">
      <w:pPr>
        <w:pStyle w:val="ListParagraph"/>
      </w:pPr>
      <w:r>
        <w:t>Kiểm tra tình trạng hàng hóa: Sử dụng code sản phẩm</w:t>
      </w:r>
      <w:r>
        <w:br/>
      </w:r>
      <w:r w:rsidR="00BB72BD">
        <w:t>Chỉnh sửa, và i</w:t>
      </w:r>
      <w:r>
        <w:t>n hóa đơn bán hàng</w:t>
      </w:r>
    </w:p>
    <w:p w14:paraId="57F887CB" w14:textId="35C00432" w:rsidR="009D574B" w:rsidRDefault="00C01902" w:rsidP="009D574B">
      <w:pPr>
        <w:pStyle w:val="ListParagraph"/>
        <w:numPr>
          <w:ilvl w:val="0"/>
          <w:numId w:val="1"/>
        </w:numPr>
      </w:pPr>
      <w:r>
        <w:t>Chức năng cho tài khoản admin:</w:t>
      </w:r>
      <w:r>
        <w:br/>
      </w:r>
      <w:r w:rsidR="009D574B">
        <w:t>Quản lý, theo dõi tồn kho</w:t>
      </w:r>
    </w:p>
    <w:p w14:paraId="1DDBB4CC" w14:textId="44CBC2AF" w:rsidR="00C01902" w:rsidRDefault="00C01902" w:rsidP="009D574B">
      <w:pPr>
        <w:pStyle w:val="ListParagraph"/>
      </w:pPr>
      <w:r>
        <w:t xml:space="preserve">Kiểm tra doanh thu: </w:t>
      </w:r>
      <w:r w:rsidR="00BB72BD">
        <w:t>Kiểm tra được tất cả hóa đơn của tài khoản nhân viên theo ca</w:t>
      </w:r>
      <w:r w:rsidR="00BB72BD">
        <w:br/>
      </w:r>
      <w:r w:rsidR="00AE2341">
        <w:t>Tìm kiếm, c</w:t>
      </w:r>
      <w:r w:rsidR="00BB72BD">
        <w:t>hỉnh sửa hóa đơn đã lưu</w:t>
      </w:r>
    </w:p>
    <w:p w14:paraId="47C4ED1C" w14:textId="59815585" w:rsidR="00866F16" w:rsidRDefault="00866F16" w:rsidP="00866F16">
      <w:pPr>
        <w:pStyle w:val="ListParagraph"/>
        <w:numPr>
          <w:ilvl w:val="0"/>
          <w:numId w:val="1"/>
        </w:numPr>
      </w:pPr>
      <w:r>
        <w:t>Chức năng hệ thống:</w:t>
      </w:r>
    </w:p>
    <w:p w14:paraId="51BAAA81" w14:textId="29BFF8FA" w:rsidR="00866F16" w:rsidRDefault="00866F16" w:rsidP="00866F16">
      <w:pPr>
        <w:pStyle w:val="ListParagraph"/>
      </w:pPr>
      <w:r>
        <w:t>Tự update tồn kho khi bán hàng hoặc nhập hàng</w:t>
      </w:r>
    </w:p>
    <w:p w14:paraId="44BF5361" w14:textId="43592937" w:rsidR="00866F16" w:rsidRDefault="00866F16" w:rsidP="00866F16">
      <w:pPr>
        <w:pStyle w:val="ListParagraph"/>
      </w:pPr>
      <w:r>
        <w:t>Hiện thị tổng doang thu hoặc theo khoảng thời gian</w:t>
      </w:r>
    </w:p>
    <w:p w14:paraId="436A554C" w14:textId="287AB183" w:rsidR="00BB72BD" w:rsidRDefault="00BB72BD" w:rsidP="00BB72BD">
      <w:r>
        <w:t>Tool:</w:t>
      </w:r>
    </w:p>
    <w:p w14:paraId="05F8AEF5" w14:textId="7F89965A" w:rsidR="00BB72BD" w:rsidRDefault="00BB72BD" w:rsidP="00BB72BD">
      <w:pPr>
        <w:pStyle w:val="ListParagraph"/>
        <w:numPr>
          <w:ilvl w:val="0"/>
          <w:numId w:val="2"/>
        </w:numPr>
      </w:pPr>
      <w:r>
        <w:t xml:space="preserve">Python: Dictionary để </w:t>
      </w:r>
      <w:r w:rsidR="00AE2341">
        <w:t>quản lý từng hóa đơn</w:t>
      </w:r>
    </w:p>
    <w:p w14:paraId="3BEBF8E8" w14:textId="7300BDA5" w:rsidR="00BB72BD" w:rsidRDefault="00BB72BD" w:rsidP="00BB72BD">
      <w:pPr>
        <w:pStyle w:val="ListParagraph"/>
        <w:numPr>
          <w:ilvl w:val="0"/>
          <w:numId w:val="2"/>
        </w:numPr>
      </w:pPr>
      <w:r>
        <w:t>CSV file</w:t>
      </w:r>
    </w:p>
    <w:p w14:paraId="7E7869BC" w14:textId="226DC8A2" w:rsidR="00AE2341" w:rsidRDefault="00AE2341" w:rsidP="00BB72BD">
      <w:pPr>
        <w:pStyle w:val="ListParagraph"/>
        <w:numPr>
          <w:ilvl w:val="0"/>
          <w:numId w:val="2"/>
        </w:numPr>
      </w:pPr>
      <w:r>
        <w:t>Doc file</w:t>
      </w:r>
    </w:p>
    <w:p w14:paraId="7C3D8426" w14:textId="719FD9B6" w:rsidR="009D574B" w:rsidRDefault="009D574B" w:rsidP="009D574B">
      <w:r>
        <w:t>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74B" w14:paraId="2647BC37" w14:textId="77777777" w:rsidTr="00AE05A9">
        <w:trPr>
          <w:trHeight w:val="1988"/>
        </w:trPr>
        <w:tc>
          <w:tcPr>
            <w:tcW w:w="9350" w:type="dxa"/>
          </w:tcPr>
          <w:p w14:paraId="1CEBE0DF" w14:textId="41465E79" w:rsidR="009D574B" w:rsidRDefault="00AE05A9" w:rsidP="009D574B">
            <w:r>
              <w:t>Quản lý tồn kho</w:t>
            </w:r>
          </w:p>
          <w:p w14:paraId="2BFDA983" w14:textId="3945467A" w:rsidR="00AE05A9" w:rsidRDefault="00AE05A9" w:rsidP="009D57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D4882D1" wp14:editId="09DC8955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11430</wp:posOffset>
                      </wp:positionV>
                      <wp:extent cx="904875" cy="266700"/>
                      <wp:effectExtent l="0" t="0" r="28575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A65061" w14:textId="08B9D3CE" w:rsidR="00AE05A9" w:rsidRDefault="00AE05A9" w:rsidP="00AE05A9">
                                  <w:r>
                                    <w:t>Sửa hàng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882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4.6pt;margin-top:.9pt;width:71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">
                      <v:textbox>
                        <w:txbxContent>
                          <w:p w14:paraId="66A65061" w14:textId="08B9D3CE" w:rsidR="00AE05A9" w:rsidRDefault="00AE05A9" w:rsidP="00AE05A9">
                            <w:r>
                              <w:t>Sửa hàng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DF9F819" wp14:editId="3846FDE3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23495</wp:posOffset>
                      </wp:positionV>
                      <wp:extent cx="904875" cy="266700"/>
                      <wp:effectExtent l="0" t="0" r="28575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005C3A" w14:textId="208796FC" w:rsidR="00AE05A9" w:rsidRDefault="00AE05A9" w:rsidP="00AE05A9">
                                  <w:r>
                                    <w:t>Xóa hàng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9F819" id="_x0000_s1027" type="#_x0000_t202" style="position:absolute;margin-left:91.1pt;margin-top:1.85pt;width:71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">
                      <v:textbox>
                        <w:txbxContent>
                          <w:p w14:paraId="65005C3A" w14:textId="208796FC" w:rsidR="00AE05A9" w:rsidRDefault="00AE05A9" w:rsidP="00AE05A9">
                            <w:r>
                              <w:t>Xóa hàng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7046B56" wp14:editId="4D84B1DB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50165</wp:posOffset>
                      </wp:positionV>
                      <wp:extent cx="904875" cy="23812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C5AAC" w14:textId="1F7E0F88" w:rsidR="00AE05A9" w:rsidRDefault="00AE05A9">
                                  <w:r>
                                    <w:t>Thêm hàng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46B56" id="_x0000_s1028" type="#_x0000_t202" style="position:absolute;margin-left:7.85pt;margin-top:3.95pt;width:71.2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">
                      <v:textbox>
                        <w:txbxContent>
                          <w:p w14:paraId="694C5AAC" w14:textId="1F7E0F88" w:rsidR="00AE05A9" w:rsidRDefault="00AE05A9">
                            <w:r>
                              <w:t>Thêm hàng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91"/>
              <w:gridCol w:w="1848"/>
              <w:gridCol w:w="1848"/>
              <w:gridCol w:w="1830"/>
              <w:gridCol w:w="1707"/>
            </w:tblGrid>
            <w:tr w:rsidR="00C57056" w14:paraId="6AF88117" w14:textId="73CB1D78" w:rsidTr="00C57056">
              <w:tc>
                <w:tcPr>
                  <w:tcW w:w="1891" w:type="dxa"/>
                </w:tcPr>
                <w:p w14:paraId="48E9A141" w14:textId="2704C53E" w:rsidR="00C57056" w:rsidRDefault="00C57056" w:rsidP="009D574B">
                  <w:r>
                    <w:t>Mã sản phẩm</w:t>
                  </w:r>
                </w:p>
              </w:tc>
              <w:tc>
                <w:tcPr>
                  <w:tcW w:w="1848" w:type="dxa"/>
                </w:tcPr>
                <w:p w14:paraId="45DC1FFE" w14:textId="07ADD571" w:rsidR="00C57056" w:rsidRDefault="00C57056" w:rsidP="009D574B">
                  <w:r>
                    <w:t>Loại sản phẩm</w:t>
                  </w:r>
                </w:p>
              </w:tc>
              <w:tc>
                <w:tcPr>
                  <w:tcW w:w="1848" w:type="dxa"/>
                </w:tcPr>
                <w:p w14:paraId="28C423E6" w14:textId="122F3F54" w:rsidR="00C57056" w:rsidRDefault="00C57056" w:rsidP="009D574B">
                  <w:r>
                    <w:t>Tên sản phẩm</w:t>
                  </w:r>
                </w:p>
              </w:tc>
              <w:tc>
                <w:tcPr>
                  <w:tcW w:w="1830" w:type="dxa"/>
                </w:tcPr>
                <w:p w14:paraId="07A1F31E" w14:textId="1D2CFF56" w:rsidR="00C57056" w:rsidRDefault="00C57056" w:rsidP="009D574B">
                  <w:r>
                    <w:t>Giá tiền</w:t>
                  </w:r>
                </w:p>
              </w:tc>
              <w:tc>
                <w:tcPr>
                  <w:tcW w:w="1707" w:type="dxa"/>
                </w:tcPr>
                <w:p w14:paraId="523670A4" w14:textId="0B648EF2" w:rsidR="00C57056" w:rsidRDefault="00C57056" w:rsidP="009D574B">
                  <w:r>
                    <w:t>Tồn kho</w:t>
                  </w:r>
                </w:p>
              </w:tc>
            </w:tr>
            <w:tr w:rsidR="00C57056" w14:paraId="62380E72" w14:textId="0D8C1AB9" w:rsidTr="00C57056">
              <w:tc>
                <w:tcPr>
                  <w:tcW w:w="1891" w:type="dxa"/>
                </w:tcPr>
                <w:p w14:paraId="5A7D3C3A" w14:textId="3E9ED8A9" w:rsidR="00C57056" w:rsidRDefault="00C57056" w:rsidP="009D574B">
                  <w:r>
                    <w:t>100000</w:t>
                  </w:r>
                </w:p>
              </w:tc>
              <w:tc>
                <w:tcPr>
                  <w:tcW w:w="1848" w:type="dxa"/>
                </w:tcPr>
                <w:p w14:paraId="117C5411" w14:textId="639EF8DA" w:rsidR="00C57056" w:rsidRDefault="00C57056" w:rsidP="009D574B">
                  <w:r>
                    <w:t>Mỳ gói</w:t>
                  </w:r>
                </w:p>
              </w:tc>
              <w:tc>
                <w:tcPr>
                  <w:tcW w:w="1848" w:type="dxa"/>
                </w:tcPr>
                <w:p w14:paraId="69B1BF3B" w14:textId="5CB8496E" w:rsidR="00C57056" w:rsidRDefault="00C57056" w:rsidP="009D574B">
                  <w:r>
                    <w:t>Hảo Hảo</w:t>
                  </w:r>
                </w:p>
              </w:tc>
              <w:tc>
                <w:tcPr>
                  <w:tcW w:w="1830" w:type="dxa"/>
                </w:tcPr>
                <w:p w14:paraId="630216F8" w14:textId="27F8969B" w:rsidR="00C57056" w:rsidRDefault="00C57056" w:rsidP="009D574B">
                  <w:r>
                    <w:t>5000</w:t>
                  </w:r>
                </w:p>
              </w:tc>
              <w:tc>
                <w:tcPr>
                  <w:tcW w:w="1707" w:type="dxa"/>
                </w:tcPr>
                <w:p w14:paraId="52E9E833" w14:textId="7BB649DB" w:rsidR="00C57056" w:rsidRDefault="00C57056" w:rsidP="009D574B">
                  <w:r>
                    <w:t>800</w:t>
                  </w:r>
                </w:p>
              </w:tc>
            </w:tr>
            <w:tr w:rsidR="00C57056" w14:paraId="26C8E8CB" w14:textId="727DC0D2" w:rsidTr="00C57056">
              <w:tc>
                <w:tcPr>
                  <w:tcW w:w="1891" w:type="dxa"/>
                </w:tcPr>
                <w:p w14:paraId="1B8F09E7" w14:textId="31115FED" w:rsidR="00C57056" w:rsidRDefault="00C57056" w:rsidP="009D574B"/>
              </w:tc>
              <w:tc>
                <w:tcPr>
                  <w:tcW w:w="1848" w:type="dxa"/>
                </w:tcPr>
                <w:p w14:paraId="597B9844" w14:textId="7FDD0DED" w:rsidR="00C57056" w:rsidRDefault="00C57056" w:rsidP="009D574B"/>
              </w:tc>
              <w:tc>
                <w:tcPr>
                  <w:tcW w:w="1848" w:type="dxa"/>
                </w:tcPr>
                <w:p w14:paraId="758D4F21" w14:textId="77777777" w:rsidR="00C57056" w:rsidRDefault="00C57056" w:rsidP="009D574B"/>
              </w:tc>
              <w:tc>
                <w:tcPr>
                  <w:tcW w:w="1830" w:type="dxa"/>
                </w:tcPr>
                <w:p w14:paraId="49218A71" w14:textId="77777777" w:rsidR="00C57056" w:rsidRDefault="00C57056" w:rsidP="009D574B"/>
              </w:tc>
              <w:tc>
                <w:tcPr>
                  <w:tcW w:w="1707" w:type="dxa"/>
                </w:tcPr>
                <w:p w14:paraId="5D5B1F64" w14:textId="77777777" w:rsidR="00C57056" w:rsidRDefault="00C57056" w:rsidP="009D574B"/>
              </w:tc>
            </w:tr>
          </w:tbl>
          <w:p w14:paraId="757D0D35" w14:textId="1945FEE0" w:rsidR="00AE05A9" w:rsidRDefault="00AE05A9" w:rsidP="009D574B"/>
          <w:p w14:paraId="17D01F26" w14:textId="7AD0FA4C" w:rsidR="00AE05A9" w:rsidRDefault="00AE05A9" w:rsidP="009D574B"/>
        </w:tc>
      </w:tr>
    </w:tbl>
    <w:p w14:paraId="1C702117" w14:textId="7AF5FBA7" w:rsidR="009D574B" w:rsidRDefault="009D574B" w:rsidP="009D57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5A9" w14:paraId="4F911BE2" w14:textId="77777777" w:rsidTr="00CF55D7">
        <w:trPr>
          <w:trHeight w:val="1988"/>
        </w:trPr>
        <w:tc>
          <w:tcPr>
            <w:tcW w:w="9350" w:type="dxa"/>
          </w:tcPr>
          <w:p w14:paraId="03948241" w14:textId="02AD988D" w:rsidR="00AE05A9" w:rsidRDefault="00AE05A9" w:rsidP="00CF55D7">
            <w:r>
              <w:t>Bán hàng</w:t>
            </w:r>
          </w:p>
          <w:p w14:paraId="7355B401" w14:textId="5E6BB65D" w:rsidR="00AE05A9" w:rsidRDefault="00C57056" w:rsidP="00CF55D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CE7982D" wp14:editId="155CEF36">
                      <wp:simplePos x="0" y="0"/>
                      <wp:positionH relativeFrom="column">
                        <wp:posOffset>2433320</wp:posOffset>
                      </wp:positionH>
                      <wp:positionV relativeFrom="paragraph">
                        <wp:posOffset>45720</wp:posOffset>
                      </wp:positionV>
                      <wp:extent cx="1714500" cy="266700"/>
                      <wp:effectExtent l="0" t="0" r="19050" b="1905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F662C" w14:textId="73B72B23" w:rsidR="00AE05A9" w:rsidRDefault="00C57056" w:rsidP="00AE05A9">
                                  <w:r>
                                    <w:t>Thanh toán và in hóa đơn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7982D" id="Text Box 3" o:spid="_x0000_s1029" type="#_x0000_t202" style="position:absolute;margin-left:191.6pt;margin-top:3.6pt;width:13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">
                      <v:textbox>
                        <w:txbxContent>
                          <w:p w14:paraId="33FF662C" w14:textId="73B72B23" w:rsidR="00AE05A9" w:rsidRDefault="00C57056" w:rsidP="00AE05A9">
                            <w:r>
                              <w:t>Thanh toán và in hóa đơn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C4F8FF3" wp14:editId="38675141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45720</wp:posOffset>
                      </wp:positionV>
                      <wp:extent cx="1047750" cy="2667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A7332" w14:textId="683D60F9" w:rsidR="00AE05A9" w:rsidRDefault="00C57056" w:rsidP="00AE05A9">
                                  <w:r>
                                    <w:t>Sửa hóa đơn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F8FF3" id="_x0000_s1030" type="#_x0000_t202" style="position:absolute;margin-left:100.1pt;margin-top:3.6pt;width:82.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">
                      <v:textbox>
                        <w:txbxContent>
                          <w:p w14:paraId="4FDA7332" w14:textId="683D60F9" w:rsidR="00AE05A9" w:rsidRDefault="00C57056" w:rsidP="00AE05A9">
                            <w:r>
                              <w:t>Sửa hóa đơn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3C5EF52" wp14:editId="28DB967F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45720</wp:posOffset>
                      </wp:positionV>
                      <wp:extent cx="1085850" cy="23812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3CE2ED" w14:textId="4C19F1CD" w:rsidR="00AE05A9" w:rsidRDefault="00C57056" w:rsidP="00AE05A9">
                                  <w:r>
                                    <w:t>Kiểm tra hàng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5EF52" id="_x0000_s1031" type="#_x0000_t202" style="position:absolute;margin-left:7.85pt;margin-top:3.6pt;width:85.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">
                      <v:textbox>
                        <w:txbxContent>
                          <w:p w14:paraId="3C3CE2ED" w14:textId="4C19F1CD" w:rsidR="00AE05A9" w:rsidRDefault="00C57056" w:rsidP="00AE05A9">
                            <w:r>
                              <w:t>Kiểm tra hàng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91"/>
              <w:gridCol w:w="1847"/>
              <w:gridCol w:w="1852"/>
              <w:gridCol w:w="1829"/>
              <w:gridCol w:w="1705"/>
            </w:tblGrid>
            <w:tr w:rsidR="00C57056" w14:paraId="58C7A75E" w14:textId="1CFC2644" w:rsidTr="00C57056">
              <w:tc>
                <w:tcPr>
                  <w:tcW w:w="1891" w:type="dxa"/>
                </w:tcPr>
                <w:p w14:paraId="39E773A3" w14:textId="77777777" w:rsidR="00C57056" w:rsidRDefault="00C57056" w:rsidP="00CF55D7">
                  <w:r>
                    <w:t>Mã sản phẩm</w:t>
                  </w:r>
                </w:p>
              </w:tc>
              <w:tc>
                <w:tcPr>
                  <w:tcW w:w="1847" w:type="dxa"/>
                </w:tcPr>
                <w:p w14:paraId="7F4C15FE" w14:textId="76C9EFF3" w:rsidR="00C57056" w:rsidRDefault="00C57056" w:rsidP="00CF55D7">
                  <w:r>
                    <w:t>Tên sản phẩm</w:t>
                  </w:r>
                </w:p>
              </w:tc>
              <w:tc>
                <w:tcPr>
                  <w:tcW w:w="1852" w:type="dxa"/>
                </w:tcPr>
                <w:p w14:paraId="24F4B30D" w14:textId="5A92F266" w:rsidR="00C57056" w:rsidRDefault="00C57056" w:rsidP="00CF55D7">
                  <w:r>
                    <w:t>Số lượng</w:t>
                  </w:r>
                </w:p>
              </w:tc>
              <w:tc>
                <w:tcPr>
                  <w:tcW w:w="1829" w:type="dxa"/>
                </w:tcPr>
                <w:p w14:paraId="5A85C446" w14:textId="77777777" w:rsidR="00C57056" w:rsidRDefault="00C57056" w:rsidP="00CF55D7">
                  <w:r>
                    <w:t>Giá tiền</w:t>
                  </w:r>
                </w:p>
              </w:tc>
              <w:tc>
                <w:tcPr>
                  <w:tcW w:w="1705" w:type="dxa"/>
                </w:tcPr>
                <w:p w14:paraId="1054B34E" w14:textId="788D6B23" w:rsidR="00C57056" w:rsidRDefault="00C57056" w:rsidP="00CF55D7">
                  <w:r>
                    <w:t>Thành tiền</w:t>
                  </w:r>
                </w:p>
              </w:tc>
            </w:tr>
            <w:tr w:rsidR="00C57056" w14:paraId="541091CC" w14:textId="1C6F7E72" w:rsidTr="00C57056">
              <w:tc>
                <w:tcPr>
                  <w:tcW w:w="1891" w:type="dxa"/>
                </w:tcPr>
                <w:p w14:paraId="7E6C973D" w14:textId="77777777" w:rsidR="00C57056" w:rsidRDefault="00C57056" w:rsidP="00CF55D7">
                  <w:r>
                    <w:t>100000</w:t>
                  </w:r>
                </w:p>
              </w:tc>
              <w:tc>
                <w:tcPr>
                  <w:tcW w:w="1847" w:type="dxa"/>
                </w:tcPr>
                <w:p w14:paraId="26F2F40D" w14:textId="78CCEF3E" w:rsidR="00C57056" w:rsidRDefault="00C57056" w:rsidP="00CF55D7">
                  <w:r>
                    <w:t>Hảo Hảo</w:t>
                  </w:r>
                </w:p>
              </w:tc>
              <w:tc>
                <w:tcPr>
                  <w:tcW w:w="1852" w:type="dxa"/>
                </w:tcPr>
                <w:p w14:paraId="518957FC" w14:textId="00926E22" w:rsidR="00C57056" w:rsidRDefault="00C57056" w:rsidP="00CF55D7">
                  <w:r>
                    <w:t>2</w:t>
                  </w:r>
                </w:p>
              </w:tc>
              <w:tc>
                <w:tcPr>
                  <w:tcW w:w="1829" w:type="dxa"/>
                </w:tcPr>
                <w:p w14:paraId="1D014068" w14:textId="77777777" w:rsidR="00C57056" w:rsidRDefault="00C57056" w:rsidP="00CF55D7">
                  <w:r>
                    <w:t>5000</w:t>
                  </w:r>
                </w:p>
              </w:tc>
              <w:tc>
                <w:tcPr>
                  <w:tcW w:w="1705" w:type="dxa"/>
                </w:tcPr>
                <w:p w14:paraId="7C529D59" w14:textId="150B2173" w:rsidR="00C57056" w:rsidRDefault="00C57056" w:rsidP="00CF55D7">
                  <w:r>
                    <w:t>10000</w:t>
                  </w:r>
                </w:p>
              </w:tc>
            </w:tr>
            <w:tr w:rsidR="00C57056" w14:paraId="1FDD4A71" w14:textId="086B598B" w:rsidTr="00C57056">
              <w:tc>
                <w:tcPr>
                  <w:tcW w:w="1891" w:type="dxa"/>
                </w:tcPr>
                <w:p w14:paraId="1AB62BE8" w14:textId="77777777" w:rsidR="00C57056" w:rsidRDefault="00C57056" w:rsidP="00CF55D7"/>
              </w:tc>
              <w:tc>
                <w:tcPr>
                  <w:tcW w:w="1847" w:type="dxa"/>
                </w:tcPr>
                <w:p w14:paraId="59BF333A" w14:textId="77777777" w:rsidR="00C57056" w:rsidRDefault="00C57056" w:rsidP="00CF55D7"/>
              </w:tc>
              <w:tc>
                <w:tcPr>
                  <w:tcW w:w="1852" w:type="dxa"/>
                </w:tcPr>
                <w:p w14:paraId="171D3102" w14:textId="77777777" w:rsidR="00C57056" w:rsidRDefault="00C57056" w:rsidP="00CF55D7"/>
              </w:tc>
              <w:tc>
                <w:tcPr>
                  <w:tcW w:w="1829" w:type="dxa"/>
                </w:tcPr>
                <w:p w14:paraId="55EDD3A5" w14:textId="77777777" w:rsidR="00C57056" w:rsidRDefault="00C57056" w:rsidP="00CF55D7"/>
              </w:tc>
              <w:tc>
                <w:tcPr>
                  <w:tcW w:w="1705" w:type="dxa"/>
                </w:tcPr>
                <w:p w14:paraId="1956E6DD" w14:textId="0FF2361D" w:rsidR="00C57056" w:rsidRDefault="00C57056" w:rsidP="00CF55D7">
                  <w:r>
                    <w:t>10000</w:t>
                  </w:r>
                </w:p>
              </w:tc>
            </w:tr>
          </w:tbl>
          <w:p w14:paraId="077DA14E" w14:textId="77777777" w:rsidR="00AE05A9" w:rsidRDefault="00AE05A9" w:rsidP="00CF55D7"/>
          <w:p w14:paraId="79A1CF0D" w14:textId="77777777" w:rsidR="00AE05A9" w:rsidRDefault="00AE05A9" w:rsidP="00CF55D7"/>
        </w:tc>
      </w:tr>
    </w:tbl>
    <w:p w14:paraId="49C4260F" w14:textId="532479B8" w:rsidR="00AE05A9" w:rsidRDefault="00AE05A9" w:rsidP="009D574B"/>
    <w:p w14:paraId="395E710B" w14:textId="77238DBB" w:rsidR="003D4DB5" w:rsidRDefault="003D4DB5" w:rsidP="009D574B"/>
    <w:p w14:paraId="2A013DDD" w14:textId="0CAF15BD" w:rsidR="003D4DB5" w:rsidRDefault="003D4DB5" w:rsidP="009D574B"/>
    <w:p w14:paraId="3F8A4268" w14:textId="4CF0478E" w:rsidR="003D4DB5" w:rsidRDefault="003D4DB5" w:rsidP="009D574B">
      <w:r>
        <w:lastRenderedPageBreak/>
        <w:t>Case stuty</w:t>
      </w:r>
    </w:p>
    <w:p w14:paraId="38F5DDE4" w14:textId="0AB06C2F" w:rsidR="003D4DB5" w:rsidRDefault="003D4DB5" w:rsidP="009D574B">
      <w:r>
        <w:t>Report 12/11:</w:t>
      </w:r>
      <w:r>
        <w:br/>
        <w:t>- Làm quen với module csv</w:t>
      </w:r>
    </w:p>
    <w:p w14:paraId="7428338B" w14:textId="63FA8EF9" w:rsidR="003D4DB5" w:rsidRDefault="003D4DB5" w:rsidP="009D574B">
      <w:r>
        <w:t>- Tạo và truy suất file database.csv, invoice.csv</w:t>
      </w:r>
    </w:p>
    <w:p w14:paraId="1E4BDAF9" w14:textId="4EB1CC37" w:rsidR="003D4DB5" w:rsidRDefault="003D4DB5" w:rsidP="009D574B">
      <w:r>
        <w:t>- Hoàn thành class main_database(): Chức năng hiện thị, sửa, thêm, xóa database</w:t>
      </w:r>
    </w:p>
    <w:sectPr w:rsidR="003D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58E"/>
    <w:multiLevelType w:val="hybridMultilevel"/>
    <w:tmpl w:val="39CE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0F6C"/>
    <w:multiLevelType w:val="hybridMultilevel"/>
    <w:tmpl w:val="358A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95"/>
    <w:rsid w:val="003D4DB5"/>
    <w:rsid w:val="004B6795"/>
    <w:rsid w:val="006C0A59"/>
    <w:rsid w:val="00861853"/>
    <w:rsid w:val="00866F16"/>
    <w:rsid w:val="009D574B"/>
    <w:rsid w:val="00AE05A9"/>
    <w:rsid w:val="00AE2341"/>
    <w:rsid w:val="00BB72BD"/>
    <w:rsid w:val="00C01902"/>
    <w:rsid w:val="00C57056"/>
    <w:rsid w:val="00F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BBC8"/>
  <w15:chartTrackingRefBased/>
  <w15:docId w15:val="{3B4ED7EE-9B32-4E6A-9CCF-3CE8F115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02"/>
    <w:pPr>
      <w:ind w:left="720"/>
      <w:contextualSpacing/>
    </w:pPr>
  </w:style>
  <w:style w:type="table" w:styleId="TableGrid">
    <w:name w:val="Table Grid"/>
    <w:basedOn w:val="TableNormal"/>
    <w:uiPriority w:val="39"/>
    <w:rsid w:val="009D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Long Đào</dc:creator>
  <cp:keywords/>
  <dc:description/>
  <cp:lastModifiedBy>Phi Long Đào</cp:lastModifiedBy>
  <cp:revision>5</cp:revision>
  <dcterms:created xsi:type="dcterms:W3CDTF">2021-11-10T13:22:00Z</dcterms:created>
  <dcterms:modified xsi:type="dcterms:W3CDTF">2021-11-12T15:46:00Z</dcterms:modified>
</cp:coreProperties>
</file>