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232" w:rsidRDefault="000215C6"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Database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module </w:t>
      </w:r>
      <w:proofErr w:type="spellStart"/>
      <w:r>
        <w:t>dyna</w:t>
      </w:r>
      <w:proofErr w:type="spellEnd"/>
      <w:r>
        <w:t xml:space="preserve"> persistence):  </w:t>
      </w:r>
      <w:proofErr w:type="spellStart"/>
      <w:r>
        <w:t>conf</w:t>
      </w:r>
      <w:proofErr w:type="spellEnd"/>
      <w:r>
        <w:t>/database/</w:t>
      </w:r>
      <w:proofErr w:type="spellStart"/>
      <w:r>
        <w:t>database.properties</w:t>
      </w:r>
      <w:proofErr w:type="spellEnd"/>
    </w:p>
    <w:p w:rsidR="000215C6" w:rsidRDefault="000215C6" w:rsidP="00FC13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datasource.class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org.apache.commons.dbcp.BasicDataSource</w:t>
      </w:r>
      <w:proofErr w:type="spellEnd"/>
    </w:p>
    <w:p w:rsidR="000215C6" w:rsidRDefault="000215C6" w:rsidP="00FC13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datasource.driverClassName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</w:p>
    <w:p w:rsidR="000215C6" w:rsidRDefault="000215C6" w:rsidP="00FC13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datasource.url=</w:t>
      </w:r>
      <w:r>
        <w:rPr>
          <w:rFonts w:ascii="Consolas" w:hAnsi="Consolas" w:cs="Consolas"/>
          <w:color w:val="2A00FF"/>
          <w:sz w:val="20"/>
          <w:szCs w:val="20"/>
        </w:rPr>
        <w:t>jdbc:mysql://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sz w:val="20"/>
          <w:szCs w:val="20"/>
        </w:rPr>
        <w:t>/test?characterEncoding=UTF-8</w:t>
      </w:r>
    </w:p>
    <w:p w:rsidR="000215C6" w:rsidRDefault="000215C6" w:rsidP="00FC13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datasource.username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0215C6" w:rsidRDefault="000215C6" w:rsidP="00FC138E">
      <w:pPr>
        <w:ind w:left="720"/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datasource.password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0215C6" w:rsidRDefault="00FC138E"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site:</w:t>
      </w:r>
    </w:p>
    <w:p w:rsidR="00FC138E" w:rsidRDefault="00FC138E">
      <w:r>
        <w:t xml:space="preserve">VD: site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trí</w:t>
      </w:r>
      <w:proofErr w:type="spellEnd"/>
      <w:r>
        <w:t>:</w:t>
      </w:r>
    </w:p>
    <w:p w:rsidR="00FC138E" w:rsidRDefault="00FC138E"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folder:</w:t>
      </w:r>
    </w:p>
    <w:p w:rsidR="00FC138E" w:rsidRDefault="00FC138E">
      <w:r>
        <w:t>Sites:</w:t>
      </w:r>
    </w:p>
    <w:p w:rsidR="00FC138E" w:rsidRDefault="00FC138E">
      <w:r>
        <w:t>------</w:t>
      </w:r>
      <w:proofErr w:type="spellStart"/>
      <w:r>
        <w:t>dantri</w:t>
      </w:r>
      <w:proofErr w:type="spellEnd"/>
      <w:r>
        <w:t>:</w:t>
      </w:r>
    </w:p>
    <w:p w:rsidR="00FC138E" w:rsidRDefault="00FC138E">
      <w:r>
        <w:t>--------------</w:t>
      </w:r>
      <w:r w:rsidRPr="00FC138E">
        <w:t>configuration.xml</w:t>
      </w:r>
      <w:r>
        <w:t xml:space="preserve"> (file </w:t>
      </w:r>
      <w:proofErr w:type="spellStart"/>
      <w:r>
        <w:t>config</w:t>
      </w:r>
      <w:proofErr w:type="spellEnd"/>
      <w:r>
        <w:t>)</w:t>
      </w:r>
    </w:p>
    <w:p w:rsidR="00FC138E" w:rsidRDefault="00FC138E">
      <w:r>
        <w:t>--------------</w:t>
      </w:r>
      <w:r w:rsidRPr="00FC138E">
        <w:t>lasttime.dat</w:t>
      </w:r>
      <w:r>
        <w:t xml:space="preserve"> (file time crawl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resume)</w:t>
      </w:r>
    </w:p>
    <w:p w:rsidR="00FC138E" w:rsidRDefault="00FC138E">
      <w:r>
        <w:t>--------------</w:t>
      </w:r>
      <w:proofErr w:type="gramStart"/>
      <w:r w:rsidRPr="00FC138E">
        <w:t>newconf.xml</w:t>
      </w:r>
      <w:r>
        <w:t xml:space="preserve">  (</w:t>
      </w:r>
      <w:proofErr w:type="gramEnd"/>
      <w:r>
        <w:t xml:space="preserve">file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crawl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)</w:t>
      </w:r>
    </w:p>
    <w:p w:rsidR="00FC138E" w:rsidRDefault="00FC138E">
      <w:proofErr w:type="gramStart"/>
      <w:r>
        <w:t>1.C</w:t>
      </w:r>
      <w:r w:rsidRPr="00FC138E">
        <w:t>onfiguration.xml</w:t>
      </w:r>
      <w:proofErr w:type="gramEnd"/>
      <w:r>
        <w:t>:</w:t>
      </w:r>
    </w:p>
    <w:p w:rsidR="00FC138E" w:rsidRDefault="00FC138E" w:rsidP="00FC13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FC138E" w:rsidRDefault="00FC138E" w:rsidP="00FC13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xsl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"configuration.xsl"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FC138E" w:rsidRDefault="00FC138E" w:rsidP="00FC13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FC138E" w:rsidRDefault="00FC138E" w:rsidP="00FC13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Put site-specific property overrides in this file. --&gt;</w:t>
      </w:r>
    </w:p>
    <w:p w:rsidR="00FC138E" w:rsidRDefault="00FC138E" w:rsidP="00FC13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FC138E" w:rsidRDefault="00FC138E" w:rsidP="00FC13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138E" w:rsidRDefault="00FC138E" w:rsidP="00FC13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138E" w:rsidRDefault="00FC138E" w:rsidP="00FC13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entity.class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138E" w:rsidRDefault="00FC138E" w:rsidP="00FC13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dyna#article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138E" w:rsidRDefault="00FC138E" w:rsidP="00FC13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138E" w:rsidRDefault="00FC138E" w:rsidP="00FC13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138E" w:rsidRDefault="00FC138E" w:rsidP="00FC13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entity.id.field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138E" w:rsidRDefault="00FC138E" w:rsidP="00FC13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articleID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138E" w:rsidRDefault="00FC138E" w:rsidP="00FC13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138E" w:rsidRDefault="00FC138E" w:rsidP="00FC13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ab/>
      </w:r>
    </w:p>
    <w:p w:rsidR="00FC138E" w:rsidRDefault="00FC138E" w:rsidP="00FC13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138E" w:rsidRDefault="00FC138E"/>
    <w:p w:rsidR="00817A66" w:rsidRDefault="00FC138E">
      <w:r>
        <w:t xml:space="preserve">2 properties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: </w:t>
      </w:r>
    </w:p>
    <w:p w:rsidR="00FC138E" w:rsidRDefault="00FC138E">
      <w:proofErr w:type="spellStart"/>
      <w:proofErr w:type="gramStart"/>
      <w:r w:rsidRPr="00817A66">
        <w:rPr>
          <w:b/>
        </w:rPr>
        <w:t>entity.class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class </w:t>
      </w:r>
      <w:proofErr w:type="spellStart"/>
      <w:r>
        <w:t>vd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com.ant.core.entity.Article</w:t>
      </w:r>
      <w:proofErr w:type="spellEnd"/>
      <w:r>
        <w:t xml:space="preserve"> (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class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module hibernate </w:t>
      </w:r>
      <w:proofErr w:type="spellStart"/>
      <w:r>
        <w:t>để</w:t>
      </w:r>
      <w:proofErr w:type="spellEnd"/>
      <w:r>
        <w:t xml:space="preserve"> store data)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csdl</w:t>
      </w:r>
      <w:proofErr w:type="spellEnd"/>
      <w:r>
        <w:t xml:space="preserve"> (</w:t>
      </w:r>
      <w:proofErr w:type="spellStart"/>
      <w:r w:rsidR="00817A66">
        <w:t>sẽ</w:t>
      </w:r>
      <w:proofErr w:type="spellEnd"/>
      <w:r w:rsidR="00817A66">
        <w:t xml:space="preserve"> </w:t>
      </w:r>
      <w:proofErr w:type="spellStart"/>
      <w:r w:rsidR="00817A66">
        <w:t>có</w:t>
      </w:r>
      <w:proofErr w:type="spellEnd"/>
      <w:r w:rsidR="00817A66">
        <w:t xml:space="preserve"> </w:t>
      </w:r>
      <w:proofErr w:type="spellStart"/>
      <w:r w:rsidR="00817A66">
        <w:t>tiền</w:t>
      </w:r>
      <w:proofErr w:type="spellEnd"/>
      <w:r w:rsidR="00817A66">
        <w:t xml:space="preserve"> </w:t>
      </w:r>
      <w:proofErr w:type="spellStart"/>
      <w:r w:rsidR="00817A66">
        <w:t>tố</w:t>
      </w:r>
      <w:proofErr w:type="spellEnd"/>
      <w:r w:rsidR="00817A66">
        <w:t xml:space="preserve"> </w:t>
      </w:r>
      <w:proofErr w:type="spellStart"/>
      <w:r w:rsidR="00817A66">
        <w:t>bắt</w:t>
      </w:r>
      <w:proofErr w:type="spellEnd"/>
      <w:r w:rsidR="00817A66">
        <w:t xml:space="preserve"> </w:t>
      </w:r>
      <w:proofErr w:type="spellStart"/>
      <w:r w:rsidR="00817A66">
        <w:t>đầu</w:t>
      </w:r>
      <w:proofErr w:type="spellEnd"/>
      <w:r w:rsidR="00817A66">
        <w:t xml:space="preserve"> </w:t>
      </w:r>
      <w:proofErr w:type="spellStart"/>
      <w:r w:rsidR="00817A66">
        <w:t>bằng</w:t>
      </w:r>
      <w:proofErr w:type="spellEnd"/>
      <w:r w:rsidR="00817A66">
        <w:t xml:space="preserve"> </w:t>
      </w:r>
      <w:proofErr w:type="spellStart"/>
      <w:r w:rsidR="00817A66">
        <w:t>dyna</w:t>
      </w:r>
      <w:proofErr w:type="spellEnd"/>
      <w:r w:rsidR="00817A66">
        <w:t xml:space="preserve">#) </w:t>
      </w:r>
      <w:proofErr w:type="spellStart"/>
      <w:r w:rsidR="00817A66">
        <w:t>như</w:t>
      </w:r>
      <w:proofErr w:type="spellEnd"/>
      <w:r w:rsidR="00817A66">
        <w:t xml:space="preserve"> ở </w:t>
      </w:r>
      <w:proofErr w:type="spellStart"/>
      <w:r w:rsidR="00817A66">
        <w:t>đây</w:t>
      </w:r>
      <w:proofErr w:type="spellEnd"/>
      <w:r w:rsidR="00817A66">
        <w:t xml:space="preserve"> </w:t>
      </w:r>
      <w:proofErr w:type="spellStart"/>
      <w:r w:rsidR="00817A66">
        <w:t>là</w:t>
      </w:r>
      <w:proofErr w:type="spellEnd"/>
      <w:r w:rsidR="00817A66">
        <w:t xml:space="preserve"> article</w:t>
      </w:r>
    </w:p>
    <w:p w:rsidR="00817A66" w:rsidRDefault="00817A66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817A66">
        <w:rPr>
          <w:rFonts w:ascii="Consolas" w:hAnsi="Consolas" w:cs="Consolas"/>
          <w:b/>
          <w:color w:val="000000"/>
          <w:sz w:val="20"/>
          <w:szCs w:val="20"/>
        </w:rPr>
        <w:t>entity.id.field</w:t>
      </w:r>
      <w:proofErr w:type="gramStart"/>
      <w:r>
        <w:rPr>
          <w:rFonts w:ascii="Consolas" w:hAnsi="Consolas" w:cs="Consolas"/>
          <w:b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>tên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trường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primary key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của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thực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thể</w:t>
      </w:r>
      <w:proofErr w:type="spellEnd"/>
    </w:p>
    <w:p w:rsidR="0058065D" w:rsidRDefault="0058065D" w:rsidP="0058065D">
      <w:pPr>
        <w:shd w:val="clear" w:color="auto" w:fill="FFFFFF" w:themeFill="background1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lastRenderedPageBreak/>
        <w:t>Option properties:</w:t>
      </w:r>
    </w:p>
    <w:p w:rsidR="0058065D" w:rsidRPr="0058065D" w:rsidRDefault="0058065D" w:rsidP="0058065D">
      <w:pPr>
        <w:shd w:val="clear" w:color="auto" w:fill="FFFFFF" w:themeFill="background1"/>
        <w:rPr>
          <w:rFonts w:ascii="Consolas" w:hAnsi="Consolas" w:cs="Consolas"/>
          <w:sz w:val="20"/>
          <w:szCs w:val="20"/>
        </w:rPr>
      </w:pPr>
      <w:proofErr w:type="spellStart"/>
      <w:r w:rsidRPr="0058065D">
        <w:rPr>
          <w:rFonts w:ascii="Consolas" w:hAnsi="Consolas" w:cs="Consolas"/>
          <w:b/>
          <w:sz w:val="20"/>
          <w:szCs w:val="20"/>
        </w:rPr>
        <w:t>entity.thumbnail.field</w:t>
      </w:r>
      <w:proofErr w:type="spellEnd"/>
      <w:r>
        <w:rPr>
          <w:rFonts w:ascii="Consolas" w:hAnsi="Consolas" w:cs="Consolas"/>
          <w:b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sz w:val="20"/>
          <w:szCs w:val="20"/>
        </w:rPr>
        <w:t>tên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trường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lưu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trữ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ảnh</w:t>
      </w:r>
      <w:proofErr w:type="spellEnd"/>
      <w:r>
        <w:rPr>
          <w:rFonts w:ascii="Consolas" w:hAnsi="Consolas" w:cs="Consolas"/>
          <w:sz w:val="20"/>
          <w:szCs w:val="20"/>
        </w:rPr>
        <w:t xml:space="preserve"> thumbnail (</w:t>
      </w:r>
      <w:proofErr w:type="spellStart"/>
      <w:r>
        <w:rPr>
          <w:rFonts w:ascii="Consolas" w:hAnsi="Consolas" w:cs="Consolas"/>
          <w:sz w:val="20"/>
          <w:szCs w:val="20"/>
        </w:rPr>
        <w:t>phục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vụ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cho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các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thực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thể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muốn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lấy</w:t>
      </w:r>
      <w:proofErr w:type="spellEnd"/>
      <w:r>
        <w:rPr>
          <w:rFonts w:ascii="Consolas" w:hAnsi="Consolas" w:cs="Consolas"/>
          <w:sz w:val="20"/>
          <w:szCs w:val="20"/>
        </w:rPr>
        <w:t xml:space="preserve"> thumbnail)</w:t>
      </w:r>
    </w:p>
    <w:p w:rsidR="00817A66" w:rsidRDefault="0058065D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Ngoài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còn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thêm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các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thuộc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tính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khác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override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các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thuộc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tính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file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/crawler.xml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tuy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nhiên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chưa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cày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đặt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B4779" w:rsidRDefault="007B4779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ở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trên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sử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dụng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bảng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article</w:t>
      </w:r>
    </w:p>
    <w:p w:rsidR="007B4779" w:rsidRPr="007B4779" w:rsidRDefault="007B4779" w:rsidP="007B477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proofErr w:type="gramStart"/>
      <w:r w:rsidRPr="007B477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article</w:t>
      </w:r>
      <w:bookmarkStart w:id="0" w:name="_GoBack"/>
      <w:bookmarkEnd w:id="0"/>
      <w:proofErr w:type="gramEnd"/>
    </w:p>
    <w:tbl>
      <w:tblPr>
        <w:tblW w:w="971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3681"/>
        <w:gridCol w:w="1353"/>
        <w:gridCol w:w="2707"/>
      </w:tblGrid>
      <w:tr w:rsidR="00FF4D1D" w:rsidRPr="007B4779" w:rsidTr="00FF4D1D">
        <w:trPr>
          <w:trHeight w:val="254"/>
          <w:tblHeader/>
        </w:trPr>
        <w:tc>
          <w:tcPr>
            <w:tcW w:w="19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D1D" w:rsidRPr="007B4779" w:rsidRDefault="00FF4D1D" w:rsidP="007B4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7B4779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Column</w:t>
            </w:r>
          </w:p>
        </w:tc>
        <w:tc>
          <w:tcPr>
            <w:tcW w:w="3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D1D" w:rsidRPr="007B4779" w:rsidRDefault="00FF4D1D" w:rsidP="007B4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7B4779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Type</w:t>
            </w:r>
          </w:p>
        </w:tc>
        <w:tc>
          <w:tcPr>
            <w:tcW w:w="13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D1D" w:rsidRPr="007B4779" w:rsidRDefault="00FF4D1D" w:rsidP="007B4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7B4779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Null</w:t>
            </w:r>
          </w:p>
        </w:tc>
        <w:tc>
          <w:tcPr>
            <w:tcW w:w="27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D1D" w:rsidRPr="007B4779" w:rsidRDefault="00FF4D1D" w:rsidP="007B4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7B4779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Default</w:t>
            </w:r>
          </w:p>
        </w:tc>
      </w:tr>
      <w:tr w:rsidR="00FF4D1D" w:rsidRPr="007B4779" w:rsidTr="00FF4D1D">
        <w:trPr>
          <w:trHeight w:val="244"/>
        </w:trPr>
        <w:tc>
          <w:tcPr>
            <w:tcW w:w="19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D1D" w:rsidRPr="007B4779" w:rsidRDefault="00FF4D1D" w:rsidP="007B4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B47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articleID</w:t>
            </w:r>
            <w:proofErr w:type="spellEnd"/>
          </w:p>
        </w:tc>
        <w:tc>
          <w:tcPr>
            <w:tcW w:w="3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D1D" w:rsidRPr="007B4779" w:rsidRDefault="00FF4D1D" w:rsidP="007B4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B47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int</w:t>
            </w:r>
            <w:proofErr w:type="spellEnd"/>
            <w:r w:rsidRPr="007B47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(11)</w:t>
            </w:r>
          </w:p>
        </w:tc>
        <w:tc>
          <w:tcPr>
            <w:tcW w:w="13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D1D" w:rsidRPr="007B4779" w:rsidRDefault="00FF4D1D" w:rsidP="007B4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B47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 </w:t>
            </w:r>
          </w:p>
        </w:tc>
        <w:tc>
          <w:tcPr>
            <w:tcW w:w="27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D1D" w:rsidRPr="007B4779" w:rsidRDefault="00FF4D1D" w:rsidP="007B4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B47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FF4D1D" w:rsidRPr="007B4779" w:rsidTr="00FF4D1D">
        <w:trPr>
          <w:trHeight w:val="254"/>
        </w:trPr>
        <w:tc>
          <w:tcPr>
            <w:tcW w:w="19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D1D" w:rsidRPr="007B4779" w:rsidRDefault="00FF4D1D" w:rsidP="007B4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B47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categoryID</w:t>
            </w:r>
            <w:proofErr w:type="spellEnd"/>
          </w:p>
        </w:tc>
        <w:tc>
          <w:tcPr>
            <w:tcW w:w="3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D1D" w:rsidRPr="007B4779" w:rsidRDefault="00FF4D1D" w:rsidP="007B4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B47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int</w:t>
            </w:r>
            <w:proofErr w:type="spellEnd"/>
            <w:r w:rsidRPr="007B47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(11)</w:t>
            </w:r>
          </w:p>
        </w:tc>
        <w:tc>
          <w:tcPr>
            <w:tcW w:w="13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D1D" w:rsidRPr="007B4779" w:rsidRDefault="00FF4D1D" w:rsidP="007B4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B47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 </w:t>
            </w:r>
          </w:p>
        </w:tc>
        <w:tc>
          <w:tcPr>
            <w:tcW w:w="27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D1D" w:rsidRPr="007B4779" w:rsidRDefault="00FF4D1D" w:rsidP="007B4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B47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FF4D1D" w:rsidRPr="007B4779" w:rsidTr="00FF4D1D">
        <w:trPr>
          <w:trHeight w:val="254"/>
        </w:trPr>
        <w:tc>
          <w:tcPr>
            <w:tcW w:w="19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D1D" w:rsidRPr="007B4779" w:rsidRDefault="00FF4D1D" w:rsidP="007B4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B47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title</w:t>
            </w:r>
          </w:p>
        </w:tc>
        <w:tc>
          <w:tcPr>
            <w:tcW w:w="3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D1D" w:rsidRPr="007B4779" w:rsidRDefault="00FF4D1D" w:rsidP="007B4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B47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varchar</w:t>
            </w:r>
            <w:proofErr w:type="spellEnd"/>
            <w:r w:rsidRPr="007B47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(500)</w:t>
            </w:r>
          </w:p>
        </w:tc>
        <w:tc>
          <w:tcPr>
            <w:tcW w:w="13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D1D" w:rsidRPr="007B4779" w:rsidRDefault="00FF4D1D" w:rsidP="007B4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B47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Yes </w:t>
            </w:r>
          </w:p>
        </w:tc>
        <w:tc>
          <w:tcPr>
            <w:tcW w:w="27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D1D" w:rsidRPr="007B4779" w:rsidRDefault="00FF4D1D" w:rsidP="007B4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B477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NULL</w:t>
            </w:r>
            <w:r w:rsidRPr="007B47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FF4D1D" w:rsidRPr="007B4779" w:rsidTr="00FF4D1D">
        <w:trPr>
          <w:trHeight w:val="254"/>
        </w:trPr>
        <w:tc>
          <w:tcPr>
            <w:tcW w:w="19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D1D" w:rsidRPr="007B4779" w:rsidRDefault="00FF4D1D" w:rsidP="007B4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B47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content</w:t>
            </w:r>
          </w:p>
        </w:tc>
        <w:tc>
          <w:tcPr>
            <w:tcW w:w="3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D1D" w:rsidRPr="007B4779" w:rsidRDefault="00FF4D1D" w:rsidP="007B4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B47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text</w:t>
            </w:r>
          </w:p>
        </w:tc>
        <w:tc>
          <w:tcPr>
            <w:tcW w:w="13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D1D" w:rsidRPr="007B4779" w:rsidRDefault="00FF4D1D" w:rsidP="007B4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B47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 </w:t>
            </w:r>
          </w:p>
        </w:tc>
        <w:tc>
          <w:tcPr>
            <w:tcW w:w="27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D1D" w:rsidRPr="007B4779" w:rsidRDefault="00FF4D1D" w:rsidP="007B4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B47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FF4D1D" w:rsidRPr="007B4779" w:rsidTr="00FF4D1D">
        <w:trPr>
          <w:trHeight w:val="254"/>
        </w:trPr>
        <w:tc>
          <w:tcPr>
            <w:tcW w:w="19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D1D" w:rsidRPr="007B4779" w:rsidRDefault="00FF4D1D" w:rsidP="007B4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B47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createDate</w:t>
            </w:r>
            <w:proofErr w:type="spellEnd"/>
          </w:p>
        </w:tc>
        <w:tc>
          <w:tcPr>
            <w:tcW w:w="3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D1D" w:rsidRPr="007B4779" w:rsidRDefault="00FF4D1D" w:rsidP="007B4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B47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timestamp</w:t>
            </w:r>
          </w:p>
        </w:tc>
        <w:tc>
          <w:tcPr>
            <w:tcW w:w="13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D1D" w:rsidRPr="007B4779" w:rsidRDefault="00FF4D1D" w:rsidP="007B4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B47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Yes </w:t>
            </w:r>
          </w:p>
        </w:tc>
        <w:tc>
          <w:tcPr>
            <w:tcW w:w="27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D1D" w:rsidRPr="007B4779" w:rsidRDefault="00FF4D1D" w:rsidP="007B4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B477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NULL</w:t>
            </w:r>
            <w:r w:rsidRPr="007B47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FF4D1D" w:rsidRPr="007B4779" w:rsidTr="00FF4D1D">
        <w:trPr>
          <w:trHeight w:val="254"/>
        </w:trPr>
        <w:tc>
          <w:tcPr>
            <w:tcW w:w="19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D1D" w:rsidRPr="007B4779" w:rsidRDefault="00FF4D1D" w:rsidP="007B4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B47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status</w:t>
            </w:r>
          </w:p>
        </w:tc>
        <w:tc>
          <w:tcPr>
            <w:tcW w:w="3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D1D" w:rsidRPr="007B4779" w:rsidRDefault="00FF4D1D" w:rsidP="007B4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B47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tinyint</w:t>
            </w:r>
            <w:proofErr w:type="spellEnd"/>
            <w:r w:rsidRPr="007B47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(4)</w:t>
            </w:r>
          </w:p>
        </w:tc>
        <w:tc>
          <w:tcPr>
            <w:tcW w:w="13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D1D" w:rsidRPr="007B4779" w:rsidRDefault="00FF4D1D" w:rsidP="007B4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B47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Yes </w:t>
            </w:r>
          </w:p>
        </w:tc>
        <w:tc>
          <w:tcPr>
            <w:tcW w:w="27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D1D" w:rsidRPr="007B4779" w:rsidRDefault="00FF4D1D" w:rsidP="007B4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B477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NULL</w:t>
            </w:r>
            <w:r w:rsidRPr="007B47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FF4D1D" w:rsidRPr="007B4779" w:rsidTr="00FF4D1D">
        <w:trPr>
          <w:trHeight w:val="17"/>
        </w:trPr>
        <w:tc>
          <w:tcPr>
            <w:tcW w:w="19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D1D" w:rsidRPr="007B4779" w:rsidRDefault="00FF4D1D" w:rsidP="007B4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B47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hot</w:t>
            </w:r>
          </w:p>
        </w:tc>
        <w:tc>
          <w:tcPr>
            <w:tcW w:w="3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D1D" w:rsidRPr="007B4779" w:rsidRDefault="00FF4D1D" w:rsidP="007B4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B47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tinyint</w:t>
            </w:r>
            <w:proofErr w:type="spellEnd"/>
            <w:r w:rsidRPr="007B47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(4)</w:t>
            </w:r>
          </w:p>
        </w:tc>
        <w:tc>
          <w:tcPr>
            <w:tcW w:w="13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D1D" w:rsidRPr="007B4779" w:rsidRDefault="00FF4D1D" w:rsidP="007B4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B47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Yes </w:t>
            </w:r>
          </w:p>
        </w:tc>
        <w:tc>
          <w:tcPr>
            <w:tcW w:w="27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4D1D" w:rsidRPr="007B4779" w:rsidRDefault="00FF4D1D" w:rsidP="007B4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B4779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NULL</w:t>
            </w:r>
            <w:r w:rsidRPr="007B47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</w:tbl>
    <w:p w:rsidR="007B4779" w:rsidRDefault="007B4779">
      <w:pPr>
        <w:rPr>
          <w:rFonts w:ascii="Consolas" w:hAnsi="Consolas" w:cs="Consolas"/>
          <w:color w:val="000000"/>
          <w:sz w:val="20"/>
          <w:szCs w:val="20"/>
        </w:rPr>
      </w:pPr>
    </w:p>
    <w:p w:rsidR="0058065D" w:rsidRDefault="00DC6145">
      <w:r>
        <w:t>2.</w:t>
      </w:r>
      <w:r w:rsidRPr="00DC6145">
        <w:t xml:space="preserve"> </w:t>
      </w:r>
      <w:proofErr w:type="gramStart"/>
      <w:r w:rsidRPr="00FC138E">
        <w:t>newconf.xml</w:t>
      </w:r>
      <w:proofErr w:type="gramEnd"/>
      <w:r>
        <w:t xml:space="preserve">  </w:t>
      </w:r>
    </w:p>
    <w:p w:rsidR="00666B11" w:rsidRDefault="00666B11" w:rsidP="0066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666B11" w:rsidRDefault="00666B11" w:rsidP="0066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entityConf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:noNamespaceSchemaLocation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"../../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conf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/entityconf.xsd"</w:t>
      </w:r>
    </w:p>
    <w:p w:rsidR="00666B11" w:rsidRDefault="00666B11" w:rsidP="0066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66B11" w:rsidRDefault="00666B11" w:rsidP="0066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B11" w:rsidRDefault="00666B11" w:rsidP="0066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entityFields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66B11" w:rsidRDefault="00666B11" w:rsidP="0066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rssSite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617FB" w:rsidRDefault="00666B11" w:rsidP="0066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mappingField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rssField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"title"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entityField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617FB" w:rsidRDefault="000617FB" w:rsidP="0066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filter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&gt;…&lt;/filter&gt;</w:t>
      </w:r>
    </w:p>
    <w:p w:rsidR="000617FB" w:rsidRDefault="000617FB" w:rsidP="00061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filter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&gt;…&lt;/filter&gt;</w:t>
      </w:r>
    </w:p>
    <w:p w:rsidR="000617FB" w:rsidRDefault="000617FB" w:rsidP="0066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66B11" w:rsidRDefault="00666B11" w:rsidP="0066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mappingField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66B11" w:rsidRDefault="00666B11" w:rsidP="0066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rssSite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66B11" w:rsidRDefault="00666B11" w:rsidP="0066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listSite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66B11" w:rsidRDefault="00666B11" w:rsidP="0066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itemXpath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itemXpath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21481" w:rsidRDefault="00666B11" w:rsidP="0066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field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21481" w:rsidRDefault="00621481" w:rsidP="0066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filter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&gt;…&lt;/filter&gt;</w:t>
      </w:r>
    </w:p>
    <w:p w:rsidR="00666B11" w:rsidRDefault="00666B11" w:rsidP="0062148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field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66B11" w:rsidRDefault="00666B11" w:rsidP="0066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listSite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66B11" w:rsidRDefault="00666B11" w:rsidP="0066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detailSite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66B11" w:rsidRDefault="00666B11" w:rsidP="0066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</w:p>
    <w:p w:rsidR="00666B11" w:rsidRDefault="00666B11" w:rsidP="0066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"//div[@id='ctl00_IDContent_Tin_Chi_Tiet']/div[@id='ctl00_IDContent_ctl00_divContent']/div[@class='fon34 mt3 mr2 fon43']/*[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not(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self::input)]"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167B" w:rsidRDefault="0082167B" w:rsidP="0082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filter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&gt;…&lt;/filter&gt;</w:t>
      </w:r>
    </w:p>
    <w:p w:rsidR="0082167B" w:rsidRDefault="0082167B" w:rsidP="0082167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filter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&gt;…&lt;/filter&gt;</w:t>
      </w:r>
    </w:p>
    <w:p w:rsidR="0082167B" w:rsidRDefault="0082167B" w:rsidP="0066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B11" w:rsidRDefault="00666B11" w:rsidP="0066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field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66B11" w:rsidRDefault="00666B11" w:rsidP="0066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detailSite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66B11" w:rsidRDefault="00666B11" w:rsidP="0066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entityFields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66B11" w:rsidRDefault="00666B11" w:rsidP="0066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categories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mappingField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categoryID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66B11" w:rsidRDefault="00666B11" w:rsidP="0066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category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"39"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66B11" w:rsidRDefault="00666B11" w:rsidP="0066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http://dantri.com.vn/otoxemay.rss</w:t>
      </w:r>
    </w:p>
    <w:p w:rsidR="00666B11" w:rsidRDefault="00666B11" w:rsidP="0066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category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66B11" w:rsidRDefault="00666B11" w:rsidP="0066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category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66B11" w:rsidRDefault="00666B11" w:rsidP="0066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http://dantri.com.vn/skphapluat.rss</w:t>
      </w:r>
    </w:p>
    <w:p w:rsidR="00666B11" w:rsidRDefault="00666B11" w:rsidP="0066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category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66B11" w:rsidRDefault="00666B11" w:rsidP="0066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category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66B11" w:rsidRDefault="00666B11" w:rsidP="0066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http://dantri.com.vn/giaoduc-khuyenhoc.rss</w:t>
      </w:r>
    </w:p>
    <w:p w:rsidR="00666B11" w:rsidRDefault="00666B11" w:rsidP="0066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http://dantri.com.vn/john-linh.rss</w:t>
      </w:r>
    </w:p>
    <w:p w:rsidR="00666B11" w:rsidRDefault="00666B11" w:rsidP="0066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http://dantri.com.vn/guong-sang.rss</w:t>
      </w:r>
    </w:p>
    <w:p w:rsidR="00666B11" w:rsidRDefault="00666B11" w:rsidP="0066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http://dantri.com.vn/duhoc.rss</w:t>
      </w:r>
    </w:p>
    <w:p w:rsidR="00666B11" w:rsidRDefault="00666B11" w:rsidP="0066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category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66B11" w:rsidRDefault="00666B11" w:rsidP="0066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categories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66B11" w:rsidRDefault="00666B11" w:rsidP="00666B1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entityConf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6A95" w:rsidRDefault="00F76A95" w:rsidP="00666B11">
      <w:pPr>
        <w:rPr>
          <w:rFonts w:ascii="Consolas" w:hAnsi="Consolas" w:cs="Consolas"/>
          <w:color w:val="008080"/>
          <w:sz w:val="20"/>
          <w:szCs w:val="20"/>
        </w:rPr>
      </w:pPr>
      <w:proofErr w:type="spellStart"/>
      <w:r>
        <w:rPr>
          <w:rFonts w:ascii="Consolas" w:hAnsi="Consolas" w:cs="Consolas"/>
          <w:color w:val="008080"/>
          <w:sz w:val="20"/>
          <w:szCs w:val="20"/>
        </w:rPr>
        <w:t>Có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2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loại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website RSS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và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non-RSS</w:t>
      </w:r>
    </w:p>
    <w:p w:rsidR="00F76A95" w:rsidRDefault="00F76A95" w:rsidP="00666B1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Site RSS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sẽ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có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backend crawl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riêng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và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sử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dụng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thẻ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&lt;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rssSite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để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cấu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hình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một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số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trường</w:t>
      </w:r>
      <w:proofErr w:type="spellEnd"/>
    </w:p>
    <w:p w:rsidR="00F76A95" w:rsidRDefault="00F76A95" w:rsidP="00666B1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RSS mapping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các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trường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trong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đối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tượng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item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với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các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trường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trong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$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{</w:t>
      </w:r>
      <w:r w:rsidRPr="00F76A95">
        <w:rPr>
          <w:b/>
        </w:rPr>
        <w:t xml:space="preserve"> </w:t>
      </w:r>
      <w:proofErr w:type="spellStart"/>
      <w:r w:rsidRPr="00817A66">
        <w:rPr>
          <w:b/>
        </w:rPr>
        <w:t>entity.class</w:t>
      </w:r>
      <w:proofErr w:type="spellEnd"/>
      <w:proofErr w:type="gramEnd"/>
      <w: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}</w:t>
      </w:r>
    </w:p>
    <w:p w:rsidR="00F76A95" w:rsidRDefault="00D7660D" w:rsidP="00666B1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Site non-RSS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sử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dụng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backend crawl: </w:t>
      </w:r>
      <w:proofErr w:type="spellStart"/>
      <w:r>
        <w:t>com.ant.crawler.core.ListSiteCrawler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D7660D" w:rsidRDefault="00D7660D" w:rsidP="00D7660D"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entityConf</w:t>
      </w:r>
      <w:proofErr w:type="spellEnd"/>
      <w:r>
        <w:t xml:space="preserve">  </w:t>
      </w:r>
      <w:proofErr w:type="spellStart"/>
      <w:r>
        <w:t>xmlns:xsi</w:t>
      </w:r>
      <w:proofErr w:type="spellEnd"/>
      <w:proofErr w:type="gramEnd"/>
      <w:r>
        <w:t>="http://www.w3.org/2001/XMLSchema-instance"</w:t>
      </w:r>
    </w:p>
    <w:p w:rsidR="00D7660D" w:rsidRDefault="00D7660D" w:rsidP="00D7660D">
      <w:r>
        <w:t xml:space="preserve">  </w:t>
      </w:r>
      <w:proofErr w:type="spellStart"/>
      <w:proofErr w:type="gramStart"/>
      <w:r>
        <w:t>xsi:</w:t>
      </w:r>
      <w:proofErr w:type="gramEnd"/>
      <w:r>
        <w:t>noNamespaceSchemaLocation</w:t>
      </w:r>
      <w:proofErr w:type="spellEnd"/>
      <w:r>
        <w:t>="../../</w:t>
      </w:r>
      <w:proofErr w:type="spellStart"/>
      <w:r>
        <w:t>conf</w:t>
      </w:r>
      <w:proofErr w:type="spellEnd"/>
      <w:r>
        <w:t>/newsconf.xsd" backend="</w:t>
      </w:r>
      <w:proofErr w:type="spellStart"/>
      <w:r>
        <w:t>com.ant.crawler.core.ListSiteCrawler</w:t>
      </w:r>
      <w:proofErr w:type="spellEnd"/>
      <w:r>
        <w:t>"&gt;</w:t>
      </w:r>
    </w:p>
    <w:p w:rsidR="00D7660D" w:rsidRDefault="00D7660D" w:rsidP="00D7660D">
      <w:proofErr w:type="spellStart"/>
      <w:proofErr w:type="gramStart"/>
      <w:r>
        <w:t>Và</w:t>
      </w:r>
      <w:proofErr w:type="spellEnd"/>
      <w:r>
        <w:t xml:space="preserve"> site non-RSS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</w:t>
      </w:r>
      <w:proofErr w:type="spellStart"/>
      <w:r>
        <w:t>listSite</w:t>
      </w:r>
      <w:proofErr w:type="spellEnd"/>
      <w:r>
        <w:t xml:space="preserve">&gt;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item </w:t>
      </w:r>
      <w:proofErr w:type="spellStart"/>
      <w:r>
        <w:t>từ</w:t>
      </w:r>
      <w:proofErr w:type="spellEnd"/>
      <w:r>
        <w:t xml:space="preserve"> site list.</w:t>
      </w:r>
      <w:proofErr w:type="gramEnd"/>
    </w:p>
    <w:p w:rsidR="00FA0E74" w:rsidRDefault="00FA0E74" w:rsidP="00D7660D">
      <w:proofErr w:type="spellStart"/>
      <w:proofErr w:type="gramStart"/>
      <w:r>
        <w:t>Trong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categories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mappingField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đây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là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thuộc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tính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tên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của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trường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 xml:space="preserve"> category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trong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thực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thể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.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 xml:space="preserve"> </w:t>
      </w:r>
    </w:p>
    <w:p w:rsidR="00D7660D" w:rsidRDefault="008918EE" w:rsidP="00D7660D">
      <w:r>
        <w:t xml:space="preserve">Run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:rsidR="008918EE" w:rsidRDefault="008918EE" w:rsidP="00D7660D">
      <w:proofErr w:type="spellStart"/>
      <w:r>
        <w:t>Chạy</w:t>
      </w:r>
      <w:proofErr w:type="spellEnd"/>
      <w:r>
        <w:t xml:space="preserve"> class </w:t>
      </w:r>
      <w:proofErr w:type="spellStart"/>
      <w:r w:rsidRPr="008918EE">
        <w:t>com.ant.crawler.core.MainExecutor</w:t>
      </w:r>
      <w:proofErr w:type="spellEnd"/>
    </w:p>
    <w:p w:rsidR="008918EE" w:rsidRPr="00817A66" w:rsidRDefault="008918EE" w:rsidP="00D7660D">
      <w:proofErr w:type="spellStart"/>
      <w:r>
        <w:t>Với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memory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8918EE">
        <w:t>-Xms512m -Xmx1024m</w:t>
      </w:r>
    </w:p>
    <w:sectPr w:rsidR="008918EE" w:rsidRPr="00817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5C6"/>
    <w:rsid w:val="000215C6"/>
    <w:rsid w:val="000617FB"/>
    <w:rsid w:val="0058065D"/>
    <w:rsid w:val="00621481"/>
    <w:rsid w:val="00666B11"/>
    <w:rsid w:val="0070138E"/>
    <w:rsid w:val="00790232"/>
    <w:rsid w:val="007B4779"/>
    <w:rsid w:val="00817A66"/>
    <w:rsid w:val="0082167B"/>
    <w:rsid w:val="008918EE"/>
    <w:rsid w:val="00D7660D"/>
    <w:rsid w:val="00DC6145"/>
    <w:rsid w:val="00F76A95"/>
    <w:rsid w:val="00FA0E74"/>
    <w:rsid w:val="00FC138E"/>
    <w:rsid w:val="00FF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47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3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477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47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3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477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2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2012-07-24T08:08:00Z</dcterms:created>
  <dcterms:modified xsi:type="dcterms:W3CDTF">2012-07-24T08:41:00Z</dcterms:modified>
</cp:coreProperties>
</file>