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880" w:rsidRDefault="00B54880" w:rsidP="00B54880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>HOW OUR PROGRAM OPERATES</w:t>
      </w:r>
    </w:p>
    <w:p w:rsidR="00B54880" w:rsidRDefault="00B54880" w:rsidP="00B5488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Client </w:t>
      </w:r>
    </w:p>
    <w:p w:rsidR="00B54880" w:rsidRDefault="00B54880" w:rsidP="00B54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clien</w:t>
      </w:r>
      <w:r w:rsidR="00EC17C6">
        <w:rPr>
          <w:sz w:val="28"/>
          <w:szCs w:val="28"/>
        </w:rPr>
        <w:t>t, we send our request to firebase</w:t>
      </w:r>
    </w:p>
    <w:p w:rsidR="00EC17C6" w:rsidRDefault="00EC17C6" w:rsidP="00B5488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9" style="position:absolute;left:0;text-align:left;margin-left:155.25pt;margin-top:11.95pt;width:122.25pt;height:18.75pt;z-index:251661312" strokecolor="white [3212]">
            <v:textbox>
              <w:txbxContent>
                <w:p w:rsidR="00EC17C6" w:rsidRDefault="00EC17C6" w:rsidP="00EC17C6">
                  <w:pPr>
                    <w:jc w:val="center"/>
                  </w:pPr>
                  <w:r>
                    <w:t>Send commands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27" style="position:absolute;left:0;text-align:left;margin-left:289.5pt;margin-top:15.7pt;width:107.25pt;height:39.75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EC17C6" w:rsidRPr="00EC17C6" w:rsidRDefault="00EC17C6" w:rsidP="00EC17C6">
                  <w:pPr>
                    <w:jc w:val="center"/>
                    <w:rPr>
                      <w:sz w:val="36"/>
                      <w:szCs w:val="36"/>
                    </w:rPr>
                  </w:pPr>
                  <w:r w:rsidRPr="00EC17C6">
                    <w:rPr>
                      <w:sz w:val="36"/>
                      <w:szCs w:val="36"/>
                    </w:rPr>
                    <w:t>Firebase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26" style="position:absolute;left:0;text-align:left;margin-left:45pt;margin-top:15.7pt;width:93.75pt;height:39.7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EC17C6" w:rsidRPr="00EC17C6" w:rsidRDefault="00EC17C6" w:rsidP="00EC17C6">
                  <w:pPr>
                    <w:jc w:val="center"/>
                    <w:rPr>
                      <w:sz w:val="36"/>
                      <w:szCs w:val="36"/>
                    </w:rPr>
                  </w:pPr>
                  <w:r w:rsidRPr="00EC17C6">
                    <w:rPr>
                      <w:sz w:val="36"/>
                      <w:szCs w:val="36"/>
                    </w:rPr>
                    <w:t>Client</w:t>
                  </w:r>
                </w:p>
              </w:txbxContent>
            </v:textbox>
          </v:rect>
        </w:pict>
      </w:r>
    </w:p>
    <w:p w:rsidR="00EC17C6" w:rsidRDefault="00EC17C6" w:rsidP="00B5488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38.75pt;margin-top:14.8pt;width:150.75pt;height:0;z-index:251660288" o:connectortype="straight">
            <v:stroke endarrow="block"/>
          </v:shape>
        </w:pict>
      </w:r>
    </w:p>
    <w:p w:rsidR="00EC17C6" w:rsidRDefault="00EC17C6" w:rsidP="00B54880">
      <w:pPr>
        <w:pStyle w:val="ListParagraph"/>
        <w:rPr>
          <w:sz w:val="28"/>
          <w:szCs w:val="28"/>
        </w:rPr>
      </w:pPr>
    </w:p>
    <w:p w:rsidR="00B54880" w:rsidRDefault="00B54880" w:rsidP="00B54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example, If you want to shutdown a computer, you send a request:’Shutdown|60’ with ‘Shutdown’ is the instructions, what you will do with the computer and ‘60’ is the time remaining before doing this action</w:t>
      </w:r>
    </w:p>
    <w:p w:rsidR="00B54880" w:rsidRPr="00B54880" w:rsidRDefault="00B54880" w:rsidP="00B5488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 Server</w:t>
      </w:r>
    </w:p>
    <w:p w:rsidR="00B54880" w:rsidRDefault="00B54880" w:rsidP="00B5488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server, </w:t>
      </w:r>
      <w:r w:rsidR="00EC17C6">
        <w:rPr>
          <w:sz w:val="28"/>
          <w:szCs w:val="28"/>
        </w:rPr>
        <w:t>Commands are received from firebase</w:t>
      </w:r>
    </w:p>
    <w:p w:rsidR="00EC17C6" w:rsidRPr="00B54880" w:rsidRDefault="00EC17C6" w:rsidP="00B54880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2" type="#_x0000_t32" style="position:absolute;left:0;text-align:left;margin-left:143.25pt;margin-top:88.45pt;width:164.25pt;height:0;flip:x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033" style="position:absolute;left:0;text-align:left;margin-left:155.25pt;margin-top:59.95pt;width:141.75pt;height:23.25pt;z-index:251665408" strokecolor="white [3212]">
            <v:textbox>
              <w:txbxContent>
                <w:p w:rsidR="00EC17C6" w:rsidRDefault="00EC17C6" w:rsidP="00EC17C6">
                  <w:pPr>
                    <w:jc w:val="center"/>
                  </w:pPr>
                  <w:r>
                    <w:t>Get commands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31" style="position:absolute;left:0;text-align:left;margin-left:307.5pt;margin-top:59.95pt;width:111.75pt;height:53.25pt;z-index:2516633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EC17C6" w:rsidRPr="00EC17C6" w:rsidRDefault="00EC17C6" w:rsidP="00EC17C6">
                  <w:pPr>
                    <w:jc w:val="center"/>
                    <w:rPr>
                      <w:sz w:val="36"/>
                      <w:szCs w:val="36"/>
                    </w:rPr>
                  </w:pPr>
                  <w:r w:rsidRPr="00EC17C6">
                    <w:rPr>
                      <w:sz w:val="36"/>
                      <w:szCs w:val="36"/>
                    </w:rPr>
                    <w:t>Firebase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30" style="position:absolute;left:0;text-align:left;margin-left:32.25pt;margin-top:67.45pt;width:111pt;height:51pt;z-index:251662336" fillcolor="#9bbb59 [3206]" strokecolor="#f2f2f2 [3041]" strokeweight="3pt">
            <v:shadow on="t" type="perspective" color="#4e6128 [1606]" opacity=".5" offset="1pt" offset2="-1pt"/>
            <v:textbox>
              <w:txbxContent>
                <w:p w:rsidR="00EC17C6" w:rsidRPr="00EC17C6" w:rsidRDefault="00EC17C6" w:rsidP="00EC17C6">
                  <w:pPr>
                    <w:jc w:val="center"/>
                    <w:rPr>
                      <w:sz w:val="36"/>
                      <w:szCs w:val="36"/>
                    </w:rPr>
                  </w:pPr>
                  <w:r w:rsidRPr="00EC17C6">
                    <w:rPr>
                      <w:sz w:val="36"/>
                      <w:szCs w:val="36"/>
                    </w:rPr>
                    <w:t>Server</w:t>
                  </w:r>
                </w:p>
              </w:txbxContent>
            </v:textbox>
          </v:rect>
        </w:pict>
      </w:r>
      <w:r>
        <w:rPr>
          <w:sz w:val="28"/>
          <w:szCs w:val="28"/>
        </w:rPr>
        <w:t>Whenever anything changes in firebase, server checks the changes and receives the command. After this, server completes this one.</w:t>
      </w:r>
    </w:p>
    <w:sectPr w:rsidR="00EC17C6" w:rsidRPr="00B54880" w:rsidSect="001F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141EF"/>
    <w:multiLevelType w:val="hybridMultilevel"/>
    <w:tmpl w:val="DCD6779E"/>
    <w:lvl w:ilvl="0" w:tplc="E6ACE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1B74E6"/>
    <w:multiLevelType w:val="hybridMultilevel"/>
    <w:tmpl w:val="944A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4880"/>
    <w:rsid w:val="001F61DC"/>
    <w:rsid w:val="00B54880"/>
    <w:rsid w:val="00D32693"/>
    <w:rsid w:val="00EC1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2" type="connector" idref="#_x0000_s1028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3</cp:revision>
  <dcterms:created xsi:type="dcterms:W3CDTF">2015-05-09T23:25:00Z</dcterms:created>
  <dcterms:modified xsi:type="dcterms:W3CDTF">2015-05-10T08:44:00Z</dcterms:modified>
</cp:coreProperties>
</file>