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FC3A" w14:textId="4822CA08" w:rsidR="0035097E" w:rsidRDefault="00322913" w:rsidP="00322913">
      <w:pPr>
        <w:jc w:val="center"/>
        <w:rPr>
          <w:color w:val="4472C4" w:themeColor="accent1"/>
          <w:sz w:val="44"/>
          <w:szCs w:val="44"/>
        </w:rPr>
      </w:pPr>
      <w:r w:rsidRPr="00322913">
        <w:rPr>
          <w:rFonts w:hint="eastAsia"/>
          <w:color w:val="4472C4" w:themeColor="accent1"/>
          <w:sz w:val="44"/>
          <w:szCs w:val="44"/>
        </w:rPr>
        <w:t>分支</w:t>
      </w:r>
    </w:p>
    <w:p w14:paraId="79AD7722" w14:textId="4D2E7D6C" w:rsidR="00322913" w:rsidRDefault="00555A26" w:rsidP="00322913">
      <w:pPr>
        <w:rPr>
          <w:sz w:val="30"/>
          <w:szCs w:val="30"/>
        </w:rPr>
      </w:pPr>
      <w:r w:rsidRPr="00555A26">
        <w:rPr>
          <w:rFonts w:hint="eastAsia"/>
          <w:sz w:val="30"/>
          <w:szCs w:val="30"/>
        </w:rPr>
        <w:t>创建分支：g</w:t>
      </w:r>
      <w:r w:rsidRPr="00555A26">
        <w:rPr>
          <w:sz w:val="30"/>
          <w:szCs w:val="30"/>
        </w:rPr>
        <w:t>it branch rich</w:t>
      </w:r>
    </w:p>
    <w:p w14:paraId="0B8E7D51" w14:textId="63C5F179" w:rsidR="00172CCC" w:rsidRDefault="00172CCC" w:rsidP="00322913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BCD947C" wp14:editId="4EAE4ECF">
            <wp:extent cx="5274310" cy="405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B34" w14:textId="2A67DA87" w:rsidR="00555A26" w:rsidRDefault="00555A26" w:rsidP="003229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进入分支：git</w:t>
      </w:r>
      <w:r>
        <w:rPr>
          <w:sz w:val="30"/>
          <w:szCs w:val="30"/>
        </w:rPr>
        <w:t xml:space="preserve"> checkout rich</w:t>
      </w:r>
    </w:p>
    <w:p w14:paraId="6D372756" w14:textId="2C87C241" w:rsidR="008F1141" w:rsidRDefault="008F1141" w:rsidP="00322913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F34133F" wp14:editId="20FD3F0A">
            <wp:extent cx="5274310" cy="875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FBA4" w14:textId="1CEB2E6E" w:rsidR="000016DC" w:rsidRDefault="000016DC" w:rsidP="003229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查看是否进入分支：g</w:t>
      </w:r>
      <w:r>
        <w:rPr>
          <w:sz w:val="30"/>
          <w:szCs w:val="30"/>
        </w:rPr>
        <w:t xml:space="preserve">it log </w:t>
      </w:r>
      <w:r w:rsidR="00DC28B6">
        <w:rPr>
          <w:sz w:val="30"/>
          <w:szCs w:val="30"/>
        </w:rPr>
        <w:t>–</w:t>
      </w:r>
      <w:proofErr w:type="spellStart"/>
      <w:r>
        <w:rPr>
          <w:sz w:val="30"/>
          <w:szCs w:val="30"/>
        </w:rPr>
        <w:t>oneline</w:t>
      </w:r>
      <w:proofErr w:type="spellEnd"/>
    </w:p>
    <w:p w14:paraId="71B646B3" w14:textId="4936945A" w:rsidR="00DC28B6" w:rsidRPr="00555A26" w:rsidRDefault="00DC28B6" w:rsidP="003229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版本记录图形化显示：git</w:t>
      </w:r>
      <w:r>
        <w:rPr>
          <w:sz w:val="30"/>
          <w:szCs w:val="30"/>
        </w:rPr>
        <w:t xml:space="preserve"> log --all --</w:t>
      </w:r>
      <w:r w:rsidR="006878B3">
        <w:rPr>
          <w:sz w:val="30"/>
          <w:szCs w:val="30"/>
        </w:rPr>
        <w:t>graph</w:t>
      </w:r>
      <w:bookmarkStart w:id="0" w:name="_GoBack"/>
      <w:bookmarkEnd w:id="0"/>
    </w:p>
    <w:sectPr w:rsidR="00DC28B6" w:rsidRPr="00555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7E"/>
    <w:rsid w:val="000016DC"/>
    <w:rsid w:val="00172CCC"/>
    <w:rsid w:val="00322913"/>
    <w:rsid w:val="0035097E"/>
    <w:rsid w:val="00555A26"/>
    <w:rsid w:val="006878B3"/>
    <w:rsid w:val="008F1141"/>
    <w:rsid w:val="00D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53FE"/>
  <w15:chartTrackingRefBased/>
  <w15:docId w15:val="{117B7021-6ED5-4BB3-BE91-9CC83CAB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7</cp:revision>
  <dcterms:created xsi:type="dcterms:W3CDTF">2018-11-20T03:17:00Z</dcterms:created>
  <dcterms:modified xsi:type="dcterms:W3CDTF">2018-11-20T03:34:00Z</dcterms:modified>
</cp:coreProperties>
</file>