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CBCAA" w14:textId="7D468801" w:rsidR="003D1A68" w:rsidRDefault="00026229">
      <w:r w:rsidRPr="00FA6F26">
        <w:rPr>
          <w:rFonts w:hint="eastAsia"/>
          <w:color w:val="FF0000"/>
        </w:rPr>
        <w:t>添加远程仓库</w:t>
      </w:r>
      <w:r>
        <w:rPr>
          <w:rFonts w:hint="eastAsia"/>
        </w:rPr>
        <w:t>：g</w:t>
      </w:r>
      <w:r>
        <w:t xml:space="preserve">it remote add </w:t>
      </w:r>
      <w:r>
        <w:rPr>
          <w:rFonts w:hint="eastAsia"/>
        </w:rPr>
        <w:t>远程仓库名称 远程仓库地址</w:t>
      </w:r>
    </w:p>
    <w:p w14:paraId="15DC8DBF" w14:textId="5E106CB8" w:rsidR="00D54767" w:rsidRDefault="00D54767">
      <w:r>
        <w:rPr>
          <w:noProof/>
        </w:rPr>
        <w:drawing>
          <wp:inline distT="0" distB="0" distL="0" distR="0" wp14:anchorId="2753E2D2" wp14:editId="05F42C79">
            <wp:extent cx="5274310" cy="209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A5D6" w14:textId="7F8C0985" w:rsidR="0016039A" w:rsidRDefault="0016039A">
      <w:r>
        <w:rPr>
          <w:rFonts w:hint="eastAsia"/>
        </w:rPr>
        <w:t>查看所有远程仓库/仓库详细信息</w:t>
      </w:r>
    </w:p>
    <w:p w14:paraId="3A563D69" w14:textId="4233566D" w:rsidR="0016039A" w:rsidRDefault="0016039A">
      <w:r>
        <w:rPr>
          <w:noProof/>
        </w:rPr>
        <w:drawing>
          <wp:inline distT="0" distB="0" distL="0" distR="0" wp14:anchorId="65F5C92B" wp14:editId="21335CAD">
            <wp:extent cx="1104900" cy="219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/</w:t>
      </w:r>
      <w:r>
        <w:rPr>
          <w:noProof/>
        </w:rPr>
        <w:drawing>
          <wp:inline distT="0" distB="0" distL="0" distR="0" wp14:anchorId="47C42FFD" wp14:editId="4C71D09B">
            <wp:extent cx="1371600" cy="190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77454" w14:textId="64FC7370" w:rsidR="00FA6F26" w:rsidRDefault="00FA6F26">
      <w:r w:rsidRPr="00ED684C">
        <w:rPr>
          <w:rFonts w:hint="eastAsia"/>
          <w:color w:val="FF0000"/>
        </w:rPr>
        <w:t>上传至远程仓库</w:t>
      </w:r>
      <w:r>
        <w:rPr>
          <w:rFonts w:hint="eastAsia"/>
        </w:rPr>
        <w:t>：git</w:t>
      </w:r>
      <w:r>
        <w:t xml:space="preserve"> </w:t>
      </w:r>
      <w:r>
        <w:rPr>
          <w:rFonts w:hint="eastAsia"/>
        </w:rPr>
        <w:t>push</w:t>
      </w:r>
      <w:r>
        <w:t xml:space="preserve"> -u </w:t>
      </w:r>
      <w:r>
        <w:rPr>
          <w:rFonts w:hint="eastAsia"/>
        </w:rPr>
        <w:t xml:space="preserve">远程仓库名 </w:t>
      </w:r>
      <w:r w:rsidR="002F49F4">
        <w:rPr>
          <w:rFonts w:hint="eastAsia"/>
        </w:rPr>
        <w:t>分支名</w:t>
      </w:r>
    </w:p>
    <w:p w14:paraId="43E56E3F" w14:textId="53C34991" w:rsidR="00CF548D" w:rsidRDefault="00CF548D"/>
    <w:p w14:paraId="05EA21FC" w14:textId="6BA0D55A" w:rsidR="00CF548D" w:rsidRDefault="00CF548D">
      <w:r w:rsidRPr="001E6C15">
        <w:rPr>
          <w:rFonts w:hint="eastAsia"/>
          <w:color w:val="FF0000"/>
        </w:rPr>
        <w:t>克隆至本地</w:t>
      </w:r>
      <w:r>
        <w:rPr>
          <w:rFonts w:hint="eastAsia"/>
        </w:rPr>
        <w:t>：g</w:t>
      </w:r>
      <w:r>
        <w:t xml:space="preserve">it clone </w:t>
      </w:r>
      <w:r>
        <w:rPr>
          <w:rFonts w:hint="eastAsia"/>
        </w:rPr>
        <w:t>远程仓库地址</w:t>
      </w:r>
    </w:p>
    <w:p w14:paraId="1425D1D6" w14:textId="09EFC734" w:rsidR="00455D67" w:rsidRDefault="00455D67"/>
    <w:p w14:paraId="4EB9BBCE" w14:textId="44F8CB97" w:rsidR="00455D67" w:rsidRDefault="00455D67">
      <w:pPr>
        <w:rPr>
          <w:rFonts w:hint="eastAsia"/>
        </w:rPr>
      </w:pPr>
      <w:r>
        <w:rPr>
          <w:rFonts w:hint="eastAsia"/>
        </w:rPr>
        <w:t>推送时遇到问题：</w:t>
      </w:r>
      <w:r w:rsidRPr="00455D67">
        <w:t>failed to push some refs to</w:t>
      </w:r>
      <w:r>
        <w:t xml:space="preserve"> origin----</w:t>
      </w:r>
      <w:r w:rsidRPr="000D1A85">
        <w:rPr>
          <w:rFonts w:hint="eastAsia"/>
          <w:color w:val="FF0000"/>
        </w:rPr>
        <w:t>解决方法：本地仓库没有read</w:t>
      </w:r>
      <w:r w:rsidRPr="000D1A85">
        <w:rPr>
          <w:color w:val="FF0000"/>
        </w:rPr>
        <w:t>me</w:t>
      </w:r>
      <w:r w:rsidRPr="000D1A85">
        <w:rPr>
          <w:rFonts w:hint="eastAsia"/>
          <w:color w:val="FF0000"/>
        </w:rPr>
        <w:t>文件</w:t>
      </w:r>
      <w:r>
        <w:rPr>
          <w:rFonts w:hint="eastAsia"/>
        </w:rPr>
        <w:t>，使用 git</w:t>
      </w:r>
      <w:r>
        <w:t xml:space="preserve"> pull –rebase origin </w:t>
      </w:r>
      <w:r>
        <w:rPr>
          <w:rFonts w:hint="eastAsia"/>
        </w:rPr>
        <w:t>远程仓库地址</w:t>
      </w:r>
      <w:r>
        <w:rPr>
          <w:rFonts w:hint="eastAsia"/>
        </w:rPr>
        <w:t xml:space="preserve"> </w:t>
      </w:r>
      <w:r>
        <w:rPr>
          <w:rFonts w:hint="eastAsia"/>
        </w:rPr>
        <w:t>分支名</w:t>
      </w:r>
      <w:r w:rsidR="00132CDA">
        <w:rPr>
          <w:rFonts w:hint="eastAsia"/>
        </w:rPr>
        <w:t>，此时本地仓库出现r</w:t>
      </w:r>
      <w:r w:rsidR="00132CDA">
        <w:t>eadme</w:t>
      </w:r>
      <w:r w:rsidR="00132CDA">
        <w:rPr>
          <w:rFonts w:hint="eastAsia"/>
        </w:rPr>
        <w:t>，再次尝试</w:t>
      </w:r>
      <w:r w:rsidR="00132CDA">
        <w:t xml:space="preserve">git push -u </w:t>
      </w:r>
      <w:r w:rsidR="00132CDA">
        <w:rPr>
          <w:rFonts w:hint="eastAsia"/>
        </w:rPr>
        <w:t>远程仓库名 分支名</w:t>
      </w:r>
      <w:bookmarkStart w:id="0" w:name="_GoBack"/>
      <w:bookmarkEnd w:id="0"/>
    </w:p>
    <w:sectPr w:rsidR="00455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A68"/>
    <w:rsid w:val="00026229"/>
    <w:rsid w:val="000D1A85"/>
    <w:rsid w:val="00132CDA"/>
    <w:rsid w:val="0016039A"/>
    <w:rsid w:val="001E6C15"/>
    <w:rsid w:val="002F49F4"/>
    <w:rsid w:val="003D1A68"/>
    <w:rsid w:val="00455D67"/>
    <w:rsid w:val="009A2EB1"/>
    <w:rsid w:val="00CF548D"/>
    <w:rsid w:val="00D54767"/>
    <w:rsid w:val="00ED684C"/>
    <w:rsid w:val="00FA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05B6"/>
  <w15:chartTrackingRefBased/>
  <w15:docId w15:val="{0ED9907B-4949-4D62-AD49-ADAB9BC44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2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longer</dc:creator>
  <cp:keywords/>
  <dc:description/>
  <cp:lastModifiedBy>longer</cp:lastModifiedBy>
  <cp:revision>11</cp:revision>
  <dcterms:created xsi:type="dcterms:W3CDTF">2018-11-20T15:14:00Z</dcterms:created>
  <dcterms:modified xsi:type="dcterms:W3CDTF">2018-11-21T01:43:00Z</dcterms:modified>
</cp:coreProperties>
</file>