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6A04" w14:textId="264EFF2B" w:rsidR="00D148F0" w:rsidRDefault="00527560">
      <w:r>
        <w:rPr>
          <w:rFonts w:hint="eastAsia"/>
        </w:rPr>
        <w:t>使用git的</w:t>
      </w:r>
      <w:r w:rsidRPr="008B44E6">
        <w:rPr>
          <w:rFonts w:hint="eastAsia"/>
          <w:color w:val="FF0000"/>
        </w:rPr>
        <w:t>目的</w:t>
      </w:r>
      <w:r>
        <w:rPr>
          <w:rFonts w:hint="eastAsia"/>
        </w:rPr>
        <w:t>：用来管理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托管项目代码。</w:t>
      </w:r>
    </w:p>
    <w:p w14:paraId="3F9FE2D9" w14:textId="77777777" w:rsidR="008B44E6" w:rsidRDefault="008B44E6">
      <w:pPr>
        <w:rPr>
          <w:rFonts w:hint="eastAsia"/>
        </w:rPr>
      </w:pPr>
    </w:p>
    <w:p w14:paraId="7361CC85" w14:textId="19D1F274" w:rsidR="008B44E6" w:rsidRDefault="008B44E6">
      <w:pPr>
        <w:rPr>
          <w:rFonts w:hint="eastAsia"/>
        </w:rPr>
      </w:pPr>
      <w:r>
        <w:rPr>
          <w:rFonts w:hint="eastAsia"/>
        </w:rPr>
        <w:t>下载&gt;安装</w:t>
      </w:r>
    </w:p>
    <w:p w14:paraId="2B1ECB1D" w14:textId="0F8CE174" w:rsidR="00FA0263" w:rsidRDefault="00FA0263">
      <w:r>
        <w:rPr>
          <w:rFonts w:hint="eastAsia"/>
        </w:rPr>
        <w:t>下载地址：</w:t>
      </w:r>
      <w:r w:rsidR="00D74944">
        <w:fldChar w:fldCharType="begin"/>
      </w:r>
      <w:r w:rsidR="00D74944">
        <w:instrText xml:space="preserve"> HYPERLINK "</w:instrText>
      </w:r>
      <w:r w:rsidR="00D74944" w:rsidRPr="00FA0263">
        <w:instrText>https://git-scm.com/download/win</w:instrText>
      </w:r>
      <w:r w:rsidR="00D74944">
        <w:instrText xml:space="preserve">" </w:instrText>
      </w:r>
      <w:r w:rsidR="00D74944">
        <w:fldChar w:fldCharType="separate"/>
      </w:r>
      <w:r w:rsidR="00D74944" w:rsidRPr="009C3F20">
        <w:rPr>
          <w:rStyle w:val="a3"/>
        </w:rPr>
        <w:t>https://git-scm.com/download/win</w:t>
      </w:r>
      <w:r w:rsidR="00D74944">
        <w:fldChar w:fldCharType="end"/>
      </w:r>
    </w:p>
    <w:p w14:paraId="649E9BE1" w14:textId="17743973" w:rsidR="00D74944" w:rsidRDefault="00A6013A">
      <w:r>
        <w:rPr>
          <w:rFonts w:hint="eastAsia"/>
        </w:rPr>
        <w:t>检验是否安装成功：回到桌面鼠标右键，出现</w:t>
      </w:r>
      <w:r>
        <w:rPr>
          <w:noProof/>
        </w:rPr>
        <w:drawing>
          <wp:inline distT="0" distB="0" distL="0" distR="0" wp14:anchorId="6C4047DE" wp14:editId="79120821">
            <wp:extent cx="193357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，则成功。</w:t>
      </w:r>
    </w:p>
    <w:p w14:paraId="60CCB869" w14:textId="28CB6C00" w:rsidR="001A00A0" w:rsidRDefault="001A00A0"/>
    <w:p w14:paraId="1EFB01B0" w14:textId="1E7C6D91" w:rsidR="001A00A0" w:rsidRDefault="001A00A0"/>
    <w:p w14:paraId="26842919" w14:textId="7998BE9D" w:rsidR="001A00A0" w:rsidRDefault="001A00A0">
      <w:pPr>
        <w:rPr>
          <w:color w:val="FF0000"/>
        </w:rPr>
      </w:pPr>
      <w:r w:rsidRPr="001A00A0"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：</w:t>
      </w:r>
    </w:p>
    <w:p w14:paraId="73D575B5" w14:textId="2AAB5D1C" w:rsidR="001A00A0" w:rsidRPr="00975CBA" w:rsidRDefault="001A00A0">
      <w:r w:rsidRPr="00975CBA">
        <w:rPr>
          <w:rFonts w:hint="eastAsia"/>
        </w:rPr>
        <w:t>声明username和e</w:t>
      </w:r>
      <w:r w:rsidRPr="00975CBA">
        <w:t>mail:</w:t>
      </w:r>
    </w:p>
    <w:p w14:paraId="0B1FB582" w14:textId="7BF073B1" w:rsidR="001A00A0" w:rsidRPr="00975CBA" w:rsidRDefault="001A00A0">
      <w:pPr>
        <w:rPr>
          <w:color w:val="FF0000"/>
        </w:rPr>
      </w:pPr>
      <w:r w:rsidRPr="00975CBA">
        <w:rPr>
          <w:rFonts w:hint="eastAsia"/>
        </w:rPr>
        <w:t>git</w:t>
      </w:r>
      <w:r w:rsidRPr="00975CBA">
        <w:t xml:space="preserve"> config </w:t>
      </w:r>
      <w:r w:rsidRPr="00975CBA">
        <w:rPr>
          <w:rFonts w:hint="eastAsia"/>
        </w:rPr>
        <w:t>--</w:t>
      </w:r>
      <w:r w:rsidRPr="00975CBA">
        <w:t>global user.name “</w:t>
      </w:r>
      <w:r w:rsidRPr="00975CBA">
        <w:rPr>
          <w:rFonts w:hint="eastAsia"/>
        </w:rPr>
        <w:t>longer</w:t>
      </w:r>
      <w:r w:rsidRPr="00975CBA">
        <w:t>”</w:t>
      </w:r>
      <w:r w:rsidR="000C60DF" w:rsidRPr="00975CBA">
        <w:t xml:space="preserve"> </w:t>
      </w:r>
      <w:r w:rsidR="000C60DF" w:rsidRPr="00975CBA">
        <w:rPr>
          <w:rFonts w:hint="eastAsia"/>
          <w:color w:val="FF0000"/>
        </w:rPr>
        <w:t>设置用户名为longer</w:t>
      </w:r>
    </w:p>
    <w:p w14:paraId="290C7A45" w14:textId="75E59E0F" w:rsidR="001A00A0" w:rsidRPr="00975CBA" w:rsidRDefault="001A00A0">
      <w:pPr>
        <w:rPr>
          <w:rFonts w:hint="eastAsia"/>
          <w:color w:val="FF0000"/>
        </w:rPr>
      </w:pPr>
      <w:r w:rsidRPr="00975CBA">
        <w:rPr>
          <w:rFonts w:hint="eastAsia"/>
        </w:rPr>
        <w:t>g</w:t>
      </w:r>
      <w:r w:rsidRPr="00975CBA">
        <w:t xml:space="preserve">it config </w:t>
      </w:r>
      <w:r w:rsidRPr="00975CBA">
        <w:rPr>
          <w:rFonts w:hint="eastAsia"/>
        </w:rPr>
        <w:t>--</w:t>
      </w:r>
      <w:r w:rsidRPr="00975CBA">
        <w:t xml:space="preserve">global </w:t>
      </w:r>
      <w:proofErr w:type="spellStart"/>
      <w:r w:rsidRPr="00975CBA">
        <w:t>user.email</w:t>
      </w:r>
      <w:proofErr w:type="spellEnd"/>
      <w:r w:rsidRPr="00975CBA">
        <w:t xml:space="preserve"> </w:t>
      </w:r>
      <w:r w:rsidR="000C60DF" w:rsidRPr="00975CBA">
        <w:rPr>
          <w:rFonts w:hint="eastAsia"/>
        </w:rPr>
        <w:t>“</w:t>
      </w:r>
      <w:hyperlink r:id="rId5" w:history="1">
        <w:r w:rsidR="00975CBA" w:rsidRPr="00975CBA">
          <w:rPr>
            <w:rStyle w:val="a3"/>
            <w:color w:val="auto"/>
          </w:rPr>
          <w:t>790164074@</w:t>
        </w:r>
        <w:r w:rsidR="00975CBA" w:rsidRPr="00975CBA">
          <w:rPr>
            <w:rStyle w:val="a3"/>
            <w:rFonts w:hint="eastAsia"/>
            <w:color w:val="auto"/>
          </w:rPr>
          <w:t>q</w:t>
        </w:r>
        <w:r w:rsidR="00975CBA" w:rsidRPr="00975CBA">
          <w:rPr>
            <w:rStyle w:val="a3"/>
            <w:color w:val="auto"/>
          </w:rPr>
          <w:t>q.com</w:t>
        </w:r>
      </w:hyperlink>
      <w:r w:rsidR="000C60DF" w:rsidRPr="00975CBA">
        <w:rPr>
          <w:rFonts w:hint="eastAsia"/>
        </w:rPr>
        <w:t>”</w:t>
      </w:r>
      <w:r w:rsidR="000C60DF" w:rsidRPr="00975CBA">
        <w:t xml:space="preserve"> </w:t>
      </w:r>
      <w:r w:rsidR="000C60DF" w:rsidRPr="00975CBA">
        <w:rPr>
          <w:rFonts w:hint="eastAsia"/>
          <w:color w:val="FF0000"/>
        </w:rPr>
        <w:t>设置邮箱为：X</w:t>
      </w:r>
      <w:r w:rsidR="000C60DF" w:rsidRPr="00975CBA">
        <w:rPr>
          <w:color w:val="FF0000"/>
        </w:rPr>
        <w:t>XX</w:t>
      </w:r>
      <w:bookmarkStart w:id="0" w:name="_GoBack"/>
      <w:bookmarkEnd w:id="0"/>
    </w:p>
    <w:sectPr w:rsidR="001A00A0" w:rsidRPr="00975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F0"/>
    <w:rsid w:val="000C60DF"/>
    <w:rsid w:val="001A00A0"/>
    <w:rsid w:val="00527560"/>
    <w:rsid w:val="008B44E6"/>
    <w:rsid w:val="0097590A"/>
    <w:rsid w:val="00975CBA"/>
    <w:rsid w:val="00A6013A"/>
    <w:rsid w:val="00D148F0"/>
    <w:rsid w:val="00D74944"/>
    <w:rsid w:val="00FA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C3B0"/>
  <w15:chartTrackingRefBased/>
  <w15:docId w15:val="{A2CE183E-ACC1-45AF-A4F3-61990704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9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4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790164074@qq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10</cp:revision>
  <dcterms:created xsi:type="dcterms:W3CDTF">2018-11-19T14:17:00Z</dcterms:created>
  <dcterms:modified xsi:type="dcterms:W3CDTF">2018-11-19T14:28:00Z</dcterms:modified>
</cp:coreProperties>
</file>