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0EC91" w14:textId="2D6524E9" w:rsidR="009034B3" w:rsidRDefault="00C949A9" w:rsidP="00C949A9">
      <w:r>
        <w:rPr>
          <w:noProof/>
        </w:rPr>
        <w:drawing>
          <wp:inline distT="0" distB="0" distL="0" distR="0" wp14:anchorId="2F265567" wp14:editId="36C0BFBC">
            <wp:extent cx="4144108" cy="207804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8218" cy="208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C42E" w14:textId="2335D885" w:rsidR="00235795" w:rsidRDefault="00235795" w:rsidP="00C949A9">
      <w:r>
        <w:rPr>
          <w:rFonts w:hint="eastAsia"/>
        </w:rPr>
        <w:t>新提出的问题会显示在个人主页。</w:t>
      </w:r>
    </w:p>
    <w:p w14:paraId="63C0257B" w14:textId="43153361" w:rsidR="0050068E" w:rsidRPr="00C949A9" w:rsidRDefault="0050068E" w:rsidP="00C949A9">
      <w:pPr>
        <w:rPr>
          <w:rFonts w:hint="eastAsia"/>
        </w:rPr>
      </w:pPr>
      <w:r>
        <w:rPr>
          <w:rFonts w:hint="eastAsia"/>
        </w:rPr>
        <w:t>如果想关闭issue，需要先回复然后再点击关闭issue。</w:t>
      </w:r>
      <w:bookmarkStart w:id="0" w:name="_GoBack"/>
      <w:bookmarkEnd w:id="0"/>
    </w:p>
    <w:sectPr w:rsidR="0050068E" w:rsidRPr="00C94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B3"/>
    <w:rsid w:val="00235795"/>
    <w:rsid w:val="0050068E"/>
    <w:rsid w:val="009034B3"/>
    <w:rsid w:val="00B50C2E"/>
    <w:rsid w:val="00C9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186E"/>
  <w15:chartTrackingRefBased/>
  <w15:docId w15:val="{0574BC58-FD8A-453B-A08E-2C3C8016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longer</dc:creator>
  <cp:keywords/>
  <dc:description/>
  <cp:lastModifiedBy>longer</cp:lastModifiedBy>
  <cp:revision>5</cp:revision>
  <dcterms:created xsi:type="dcterms:W3CDTF">2018-11-19T13:52:00Z</dcterms:created>
  <dcterms:modified xsi:type="dcterms:W3CDTF">2018-11-19T13:59:00Z</dcterms:modified>
</cp:coreProperties>
</file>