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78DB" w14:textId="5702E7CF" w:rsidR="00715568" w:rsidRDefault="00715568">
      <w:r>
        <w:t>Estimate Cost</w:t>
      </w:r>
    </w:p>
    <w:p w14:paraId="2583CCF6" w14:textId="1ECD7B3F" w:rsidR="00715568" w:rsidRDefault="00715568">
      <w:r>
        <w:t>Assembly Cost</w:t>
      </w:r>
    </w:p>
    <w:p w14:paraId="5D458782" w14:textId="77777777" w:rsidR="00715568" w:rsidRDefault="00715568"/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B32B19" w14:paraId="6369BBF1" w14:textId="77777777" w:rsidTr="00B32B19">
        <w:tc>
          <w:tcPr>
            <w:tcW w:w="3597" w:type="dxa"/>
          </w:tcPr>
          <w:p w14:paraId="205AACF0" w14:textId="2EB5738A" w:rsidR="00B32B19" w:rsidRPr="00715568" w:rsidRDefault="002F64FD" w:rsidP="00B32B19">
            <w:pPr>
              <w:rPr>
                <w:b/>
                <w:bCs/>
              </w:rPr>
            </w:pPr>
            <w:r w:rsidRPr="00715568">
              <w:rPr>
                <w:b/>
                <w:bCs/>
              </w:rPr>
              <w:t>When I</w:t>
            </w:r>
          </w:p>
        </w:tc>
        <w:tc>
          <w:tcPr>
            <w:tcW w:w="3597" w:type="dxa"/>
          </w:tcPr>
          <w:p w14:paraId="6434A607" w14:textId="395079BD" w:rsidR="00B32B19" w:rsidRDefault="000A261C" w:rsidP="00B32B19">
            <w:pPr>
              <w:rPr>
                <w:b/>
                <w:bCs/>
              </w:rPr>
            </w:pPr>
            <w:r w:rsidRPr="00715568">
              <w:rPr>
                <w:b/>
                <w:bCs/>
              </w:rPr>
              <w:t>2 Join Tables</w:t>
            </w:r>
          </w:p>
          <w:p w14:paraId="51A93220" w14:textId="610EE6C0" w:rsidR="000A261C" w:rsidRPr="00F844C9" w:rsidRDefault="00F844C9" w:rsidP="00B32B19">
            <w:pPr>
              <w:rPr>
                <w:b/>
                <w:bCs/>
              </w:rPr>
            </w:pPr>
            <w:r w:rsidRPr="00715568">
              <w:t>Calculate costs on read</w:t>
            </w:r>
          </w:p>
        </w:tc>
        <w:tc>
          <w:tcPr>
            <w:tcW w:w="3598" w:type="dxa"/>
          </w:tcPr>
          <w:p w14:paraId="2D9810BD" w14:textId="77777777" w:rsidR="00B32B19" w:rsidRPr="00715568" w:rsidRDefault="000A261C" w:rsidP="00B32B19">
            <w:pPr>
              <w:rPr>
                <w:b/>
                <w:bCs/>
              </w:rPr>
            </w:pPr>
            <w:r w:rsidRPr="00715568">
              <w:rPr>
                <w:b/>
                <w:bCs/>
              </w:rPr>
              <w:t>2 Join tables</w:t>
            </w:r>
          </w:p>
          <w:p w14:paraId="62F4E5A4" w14:textId="64D1D616" w:rsidR="000A261C" w:rsidRPr="00715568" w:rsidRDefault="00F844C9" w:rsidP="00B32B19">
            <w:r w:rsidRPr="00715568">
              <w:t>Update costs on insert</w:t>
            </w:r>
          </w:p>
        </w:tc>
        <w:tc>
          <w:tcPr>
            <w:tcW w:w="3598" w:type="dxa"/>
          </w:tcPr>
          <w:p w14:paraId="2439688B" w14:textId="77777777" w:rsidR="00B32B19" w:rsidRDefault="002E1D4C" w:rsidP="00B32B1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A261C" w:rsidRPr="00715568">
              <w:rPr>
                <w:b/>
                <w:bCs/>
              </w:rPr>
              <w:t xml:space="preserve"> Join Table</w:t>
            </w:r>
          </w:p>
          <w:p w14:paraId="34964709" w14:textId="77777777" w:rsidR="002E1D4C" w:rsidRDefault="002E1D4C" w:rsidP="00B32B19">
            <w:r>
              <w:t>Update assembly cost on insert</w:t>
            </w:r>
          </w:p>
          <w:p w14:paraId="681AB39F" w14:textId="174EA771" w:rsidR="002E1D4C" w:rsidRPr="002E1D4C" w:rsidRDefault="002E1D4C" w:rsidP="00B32B19">
            <w:r>
              <w:t>Calculate estimate total on read</w:t>
            </w:r>
          </w:p>
        </w:tc>
      </w:tr>
      <w:tr w:rsidR="00B32B19" w14:paraId="18AADC69" w14:textId="77777777" w:rsidTr="00B32B19">
        <w:tc>
          <w:tcPr>
            <w:tcW w:w="3597" w:type="dxa"/>
          </w:tcPr>
          <w:p w14:paraId="6A5BFCF1" w14:textId="73BC0358" w:rsidR="00B32B19" w:rsidRPr="00916BF0" w:rsidRDefault="00915D86" w:rsidP="00B32B19">
            <w:r>
              <w:t>Add an item to an assembly</w:t>
            </w:r>
          </w:p>
        </w:tc>
        <w:tc>
          <w:tcPr>
            <w:tcW w:w="3597" w:type="dxa"/>
          </w:tcPr>
          <w:p w14:paraId="66039512" w14:textId="05EDEB7A" w:rsidR="00B32B19" w:rsidRPr="00915D86" w:rsidRDefault="000B2CA7" w:rsidP="00915D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Insert into assembly_items</w:t>
            </w:r>
          </w:p>
        </w:tc>
        <w:tc>
          <w:tcPr>
            <w:tcW w:w="3598" w:type="dxa"/>
          </w:tcPr>
          <w:p w14:paraId="03CA9929" w14:textId="77777777" w:rsidR="00D2077C" w:rsidRDefault="00F42973" w:rsidP="00915D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Insert into assembly_items</w:t>
            </w:r>
          </w:p>
          <w:p w14:paraId="109BC1CC" w14:textId="77777777" w:rsidR="00F42973" w:rsidRDefault="00F42973" w:rsidP="00915D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Select assembly</w:t>
            </w:r>
          </w:p>
          <w:p w14:paraId="11863C2E" w14:textId="77777777" w:rsidR="00F42973" w:rsidRDefault="00F42973" w:rsidP="00915D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Calculate cost</w:t>
            </w:r>
          </w:p>
          <w:p w14:paraId="327AC67B" w14:textId="58B217CC" w:rsidR="00F42973" w:rsidRPr="00915D86" w:rsidRDefault="00F42973" w:rsidP="00915D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Insert into assembly</w:t>
            </w:r>
          </w:p>
        </w:tc>
        <w:tc>
          <w:tcPr>
            <w:tcW w:w="3598" w:type="dxa"/>
          </w:tcPr>
          <w:p w14:paraId="2B1D2896" w14:textId="0D3A900F" w:rsidR="00B32B19" w:rsidRPr="00715568" w:rsidRDefault="00B32B19" w:rsidP="00B32B19">
            <w:pPr>
              <w:rPr>
                <w:sz w:val="16"/>
                <w:szCs w:val="16"/>
              </w:rPr>
            </w:pPr>
          </w:p>
        </w:tc>
      </w:tr>
      <w:tr w:rsidR="00915D86" w14:paraId="29117263" w14:textId="77777777" w:rsidTr="00B32B19">
        <w:tc>
          <w:tcPr>
            <w:tcW w:w="3597" w:type="dxa"/>
          </w:tcPr>
          <w:p w14:paraId="6DD65A6B" w14:textId="6F3646DB" w:rsidR="00915D86" w:rsidRPr="00916BF0" w:rsidRDefault="00915D86" w:rsidP="00915D86">
            <w:r w:rsidRPr="00916BF0">
              <w:t>Update the cost of an item</w:t>
            </w:r>
          </w:p>
        </w:tc>
        <w:tc>
          <w:tcPr>
            <w:tcW w:w="3597" w:type="dxa"/>
          </w:tcPr>
          <w:p w14:paraId="5357B680" w14:textId="10493F2A" w:rsidR="00915D86" w:rsidRPr="00915D86" w:rsidRDefault="00915D86" w:rsidP="00915D86">
            <w:pPr>
              <w:rPr>
                <w:sz w:val="16"/>
                <w:szCs w:val="16"/>
              </w:rPr>
            </w:pPr>
            <w:r w:rsidRPr="00915D86">
              <w:rPr>
                <w:sz w:val="16"/>
                <w:szCs w:val="16"/>
              </w:rPr>
              <w:t>Update item cost</w:t>
            </w:r>
          </w:p>
        </w:tc>
        <w:tc>
          <w:tcPr>
            <w:tcW w:w="3598" w:type="dxa"/>
          </w:tcPr>
          <w:p w14:paraId="6508EE9F" w14:textId="77777777" w:rsidR="00915D86" w:rsidRPr="00915D86" w:rsidRDefault="00915D86" w:rsidP="00915D86">
            <w:pPr>
              <w:rPr>
                <w:sz w:val="16"/>
                <w:szCs w:val="16"/>
              </w:rPr>
            </w:pPr>
            <w:r w:rsidRPr="00915D86">
              <w:rPr>
                <w:sz w:val="16"/>
                <w:szCs w:val="16"/>
              </w:rPr>
              <w:t>Update item cost</w:t>
            </w:r>
          </w:p>
          <w:p w14:paraId="22B724BA" w14:textId="77777777" w:rsidR="00915D86" w:rsidRPr="00915D86" w:rsidRDefault="00915D86" w:rsidP="00915D86">
            <w:pPr>
              <w:rPr>
                <w:sz w:val="16"/>
                <w:szCs w:val="16"/>
              </w:rPr>
            </w:pPr>
            <w:r w:rsidRPr="00915D86">
              <w:rPr>
                <w:sz w:val="16"/>
                <w:szCs w:val="16"/>
              </w:rPr>
              <w:t>Update assembly cost</w:t>
            </w:r>
          </w:p>
          <w:p w14:paraId="6701419C" w14:textId="6708BAAD" w:rsidR="00915D86" w:rsidRPr="00915D86" w:rsidRDefault="00915D86" w:rsidP="00915D86">
            <w:pPr>
              <w:rPr>
                <w:sz w:val="16"/>
                <w:szCs w:val="16"/>
              </w:rPr>
            </w:pPr>
            <w:r w:rsidRPr="00915D86">
              <w:rPr>
                <w:sz w:val="16"/>
                <w:szCs w:val="16"/>
              </w:rPr>
              <w:t>Update estimate cost</w:t>
            </w:r>
          </w:p>
        </w:tc>
        <w:tc>
          <w:tcPr>
            <w:tcW w:w="3598" w:type="dxa"/>
          </w:tcPr>
          <w:p w14:paraId="363EFA34" w14:textId="11A8BE6C" w:rsidR="00915D86" w:rsidRPr="00715568" w:rsidRDefault="008D7B17" w:rsidP="00915D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E1689B">
              <w:rPr>
                <w:sz w:val="16"/>
                <w:szCs w:val="16"/>
              </w:rPr>
              <w:t>eed to update cost of every assembly that has item</w:t>
            </w:r>
          </w:p>
        </w:tc>
      </w:tr>
      <w:tr w:rsidR="00915D86" w14:paraId="7CA70B8C" w14:textId="77777777" w:rsidTr="00B32B19">
        <w:tc>
          <w:tcPr>
            <w:tcW w:w="3597" w:type="dxa"/>
          </w:tcPr>
          <w:p w14:paraId="1D5DFD1C" w14:textId="58F7F0A6" w:rsidR="00915D86" w:rsidRPr="00916BF0" w:rsidRDefault="00915D86" w:rsidP="00915D86">
            <w:r>
              <w:t>Query Estimate/Assemblies</w:t>
            </w:r>
          </w:p>
        </w:tc>
        <w:tc>
          <w:tcPr>
            <w:tcW w:w="3597" w:type="dxa"/>
          </w:tcPr>
          <w:p w14:paraId="3AD7F3F6" w14:textId="77777777" w:rsidR="00915D86" w:rsidRPr="00915D86" w:rsidRDefault="00915D86" w:rsidP="00915D86">
            <w:pPr>
              <w:rPr>
                <w:sz w:val="16"/>
                <w:szCs w:val="16"/>
              </w:rPr>
            </w:pPr>
            <w:r w:rsidRPr="00915D86">
              <w:rPr>
                <w:sz w:val="16"/>
                <w:szCs w:val="16"/>
              </w:rPr>
              <w:t>Query and calculate for estimate</w:t>
            </w:r>
          </w:p>
          <w:p w14:paraId="39C3D70A" w14:textId="09B6EE2D" w:rsidR="00915D86" w:rsidRPr="00715568" w:rsidRDefault="00915D86" w:rsidP="00915D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Query and calculate for assembly</w:t>
            </w:r>
          </w:p>
        </w:tc>
        <w:tc>
          <w:tcPr>
            <w:tcW w:w="3598" w:type="dxa"/>
          </w:tcPr>
          <w:p w14:paraId="49DBE49A" w14:textId="77777777" w:rsidR="00915D86" w:rsidRPr="00915D86" w:rsidRDefault="00915D86" w:rsidP="00915D86">
            <w:pPr>
              <w:rPr>
                <w:sz w:val="16"/>
                <w:szCs w:val="16"/>
              </w:rPr>
            </w:pPr>
            <w:r w:rsidRPr="00915D86">
              <w:rPr>
                <w:sz w:val="16"/>
                <w:szCs w:val="16"/>
              </w:rPr>
              <w:t>Query estimate cost</w:t>
            </w:r>
          </w:p>
          <w:p w14:paraId="291D797E" w14:textId="13DDC0E3" w:rsidR="00915D86" w:rsidRPr="00715568" w:rsidRDefault="00915D86" w:rsidP="00915D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Query assembly cost</w:t>
            </w:r>
          </w:p>
        </w:tc>
        <w:tc>
          <w:tcPr>
            <w:tcW w:w="3598" w:type="dxa"/>
          </w:tcPr>
          <w:p w14:paraId="4A72DAD5" w14:textId="48CD37EF" w:rsidR="001B2CF4" w:rsidRPr="00915D86" w:rsidRDefault="001B2CF4" w:rsidP="001B2C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915D86">
              <w:rPr>
                <w:sz w:val="16"/>
                <w:szCs w:val="16"/>
              </w:rPr>
              <w:t>alculate for</w:t>
            </w:r>
            <w:r>
              <w:rPr>
                <w:sz w:val="16"/>
                <w:szCs w:val="16"/>
              </w:rPr>
              <w:t xml:space="preserve"> cost for</w:t>
            </w:r>
            <w:r w:rsidRPr="00915D86">
              <w:rPr>
                <w:sz w:val="16"/>
                <w:szCs w:val="16"/>
              </w:rPr>
              <w:t xml:space="preserve"> estimate</w:t>
            </w:r>
            <w:r>
              <w:rPr>
                <w:sz w:val="16"/>
                <w:szCs w:val="16"/>
              </w:rPr>
              <w:t xml:space="preserve"> using assemblies</w:t>
            </w:r>
          </w:p>
          <w:p w14:paraId="6ACAAEF6" w14:textId="77777777" w:rsidR="00915D86" w:rsidRPr="00715568" w:rsidRDefault="00915D86" w:rsidP="00915D86">
            <w:pPr>
              <w:rPr>
                <w:sz w:val="16"/>
                <w:szCs w:val="16"/>
              </w:rPr>
            </w:pPr>
          </w:p>
        </w:tc>
      </w:tr>
      <w:tr w:rsidR="00915D86" w14:paraId="16386420" w14:textId="77777777" w:rsidTr="00B32B19">
        <w:tc>
          <w:tcPr>
            <w:tcW w:w="3597" w:type="dxa"/>
          </w:tcPr>
          <w:p w14:paraId="2F73078D" w14:textId="77777777" w:rsidR="00915D86" w:rsidRPr="00916BF0" w:rsidRDefault="00915D86" w:rsidP="00915D86"/>
        </w:tc>
        <w:tc>
          <w:tcPr>
            <w:tcW w:w="3597" w:type="dxa"/>
          </w:tcPr>
          <w:p w14:paraId="6AF57247" w14:textId="77777777" w:rsidR="00915D86" w:rsidRPr="00715568" w:rsidRDefault="00915D86" w:rsidP="00915D86">
            <w:pPr>
              <w:rPr>
                <w:sz w:val="16"/>
                <w:szCs w:val="16"/>
              </w:rPr>
            </w:pPr>
          </w:p>
        </w:tc>
        <w:tc>
          <w:tcPr>
            <w:tcW w:w="3598" w:type="dxa"/>
          </w:tcPr>
          <w:p w14:paraId="652E07A0" w14:textId="77777777" w:rsidR="00915D86" w:rsidRPr="00715568" w:rsidRDefault="00915D86" w:rsidP="00915D86">
            <w:pPr>
              <w:rPr>
                <w:sz w:val="16"/>
                <w:szCs w:val="16"/>
              </w:rPr>
            </w:pPr>
          </w:p>
        </w:tc>
        <w:tc>
          <w:tcPr>
            <w:tcW w:w="3598" w:type="dxa"/>
          </w:tcPr>
          <w:p w14:paraId="31E76C74" w14:textId="77777777" w:rsidR="00915D86" w:rsidRPr="00715568" w:rsidRDefault="00915D86" w:rsidP="00915D86">
            <w:pPr>
              <w:rPr>
                <w:sz w:val="16"/>
                <w:szCs w:val="16"/>
              </w:rPr>
            </w:pPr>
          </w:p>
        </w:tc>
      </w:tr>
      <w:tr w:rsidR="00915D86" w14:paraId="3D7E1A2B" w14:textId="77777777" w:rsidTr="00B32B19">
        <w:tc>
          <w:tcPr>
            <w:tcW w:w="3597" w:type="dxa"/>
          </w:tcPr>
          <w:p w14:paraId="0C65EC21" w14:textId="77777777" w:rsidR="00915D86" w:rsidRPr="00916BF0" w:rsidRDefault="00915D86" w:rsidP="00915D86"/>
        </w:tc>
        <w:tc>
          <w:tcPr>
            <w:tcW w:w="3597" w:type="dxa"/>
          </w:tcPr>
          <w:p w14:paraId="3D2072EC" w14:textId="77777777" w:rsidR="00915D86" w:rsidRPr="00715568" w:rsidRDefault="00915D86" w:rsidP="00915D86">
            <w:pPr>
              <w:rPr>
                <w:sz w:val="16"/>
                <w:szCs w:val="16"/>
              </w:rPr>
            </w:pPr>
          </w:p>
        </w:tc>
        <w:tc>
          <w:tcPr>
            <w:tcW w:w="3598" w:type="dxa"/>
          </w:tcPr>
          <w:p w14:paraId="20E5A5C6" w14:textId="77777777" w:rsidR="00915D86" w:rsidRPr="00715568" w:rsidRDefault="00915D86" w:rsidP="00915D86">
            <w:pPr>
              <w:rPr>
                <w:sz w:val="16"/>
                <w:szCs w:val="16"/>
              </w:rPr>
            </w:pPr>
          </w:p>
        </w:tc>
        <w:tc>
          <w:tcPr>
            <w:tcW w:w="3598" w:type="dxa"/>
          </w:tcPr>
          <w:p w14:paraId="25154ED5" w14:textId="77777777" w:rsidR="00915D86" w:rsidRPr="00715568" w:rsidRDefault="00915D86" w:rsidP="00915D86">
            <w:pPr>
              <w:rPr>
                <w:sz w:val="16"/>
                <w:szCs w:val="16"/>
              </w:rPr>
            </w:pPr>
          </w:p>
        </w:tc>
      </w:tr>
      <w:tr w:rsidR="00915D86" w14:paraId="29909F3C" w14:textId="77777777" w:rsidTr="00B32B19">
        <w:tc>
          <w:tcPr>
            <w:tcW w:w="3597" w:type="dxa"/>
          </w:tcPr>
          <w:p w14:paraId="29BEC6D4" w14:textId="77777777" w:rsidR="00915D86" w:rsidRPr="00916BF0" w:rsidRDefault="00915D86" w:rsidP="00915D86"/>
        </w:tc>
        <w:tc>
          <w:tcPr>
            <w:tcW w:w="3597" w:type="dxa"/>
          </w:tcPr>
          <w:p w14:paraId="16DE7960" w14:textId="77777777" w:rsidR="00915D86" w:rsidRPr="00715568" w:rsidRDefault="00915D86" w:rsidP="00915D86">
            <w:pPr>
              <w:rPr>
                <w:sz w:val="16"/>
                <w:szCs w:val="16"/>
              </w:rPr>
            </w:pPr>
          </w:p>
        </w:tc>
        <w:tc>
          <w:tcPr>
            <w:tcW w:w="3598" w:type="dxa"/>
          </w:tcPr>
          <w:p w14:paraId="6FE320DA" w14:textId="77777777" w:rsidR="00915D86" w:rsidRPr="00715568" w:rsidRDefault="00915D86" w:rsidP="00915D86">
            <w:pPr>
              <w:rPr>
                <w:sz w:val="16"/>
                <w:szCs w:val="16"/>
              </w:rPr>
            </w:pPr>
          </w:p>
        </w:tc>
        <w:tc>
          <w:tcPr>
            <w:tcW w:w="3598" w:type="dxa"/>
          </w:tcPr>
          <w:p w14:paraId="7770483F" w14:textId="77777777" w:rsidR="00915D86" w:rsidRPr="00715568" w:rsidRDefault="00915D86" w:rsidP="00915D86">
            <w:pPr>
              <w:rPr>
                <w:sz w:val="16"/>
                <w:szCs w:val="16"/>
              </w:rPr>
            </w:pPr>
          </w:p>
        </w:tc>
      </w:tr>
      <w:tr w:rsidR="00915D86" w14:paraId="24AAD8FF" w14:textId="77777777" w:rsidTr="00B32B19">
        <w:tc>
          <w:tcPr>
            <w:tcW w:w="3597" w:type="dxa"/>
          </w:tcPr>
          <w:p w14:paraId="2C398E80" w14:textId="77777777" w:rsidR="00915D86" w:rsidRPr="00916BF0" w:rsidRDefault="00915D86" w:rsidP="00915D86"/>
        </w:tc>
        <w:tc>
          <w:tcPr>
            <w:tcW w:w="3597" w:type="dxa"/>
          </w:tcPr>
          <w:p w14:paraId="371C85D7" w14:textId="77777777" w:rsidR="00915D86" w:rsidRPr="00715568" w:rsidRDefault="00915D86" w:rsidP="00915D86">
            <w:pPr>
              <w:rPr>
                <w:sz w:val="16"/>
                <w:szCs w:val="16"/>
              </w:rPr>
            </w:pPr>
          </w:p>
        </w:tc>
        <w:tc>
          <w:tcPr>
            <w:tcW w:w="3598" w:type="dxa"/>
          </w:tcPr>
          <w:p w14:paraId="5C474B91" w14:textId="77777777" w:rsidR="00915D86" w:rsidRPr="00715568" w:rsidRDefault="00915D86" w:rsidP="00915D86">
            <w:pPr>
              <w:rPr>
                <w:sz w:val="16"/>
                <w:szCs w:val="16"/>
              </w:rPr>
            </w:pPr>
          </w:p>
        </w:tc>
        <w:tc>
          <w:tcPr>
            <w:tcW w:w="3598" w:type="dxa"/>
          </w:tcPr>
          <w:p w14:paraId="362AD7F0" w14:textId="77777777" w:rsidR="00915D86" w:rsidRPr="00715568" w:rsidRDefault="00915D86" w:rsidP="00915D86">
            <w:pPr>
              <w:rPr>
                <w:sz w:val="16"/>
                <w:szCs w:val="16"/>
              </w:rPr>
            </w:pPr>
          </w:p>
        </w:tc>
      </w:tr>
    </w:tbl>
    <w:p w14:paraId="7934B571" w14:textId="00F3239F" w:rsidR="00B32B19" w:rsidRPr="00B32B19" w:rsidRDefault="00B32B19" w:rsidP="00B32B19"/>
    <w:sectPr w:rsidR="00B32B19" w:rsidRPr="00B32B19" w:rsidSect="00B32B1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83B8D"/>
    <w:multiLevelType w:val="hybridMultilevel"/>
    <w:tmpl w:val="5E4C007C"/>
    <w:lvl w:ilvl="0" w:tplc="DD2ED5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19"/>
    <w:rsid w:val="00033CFF"/>
    <w:rsid w:val="000A261C"/>
    <w:rsid w:val="000B2CA7"/>
    <w:rsid w:val="00135F17"/>
    <w:rsid w:val="001A67DE"/>
    <w:rsid w:val="001B2CF4"/>
    <w:rsid w:val="002741B9"/>
    <w:rsid w:val="002E1D4C"/>
    <w:rsid w:val="002F64FD"/>
    <w:rsid w:val="00715568"/>
    <w:rsid w:val="0084797F"/>
    <w:rsid w:val="008D7B17"/>
    <w:rsid w:val="00915D86"/>
    <w:rsid w:val="00916BF0"/>
    <w:rsid w:val="00997187"/>
    <w:rsid w:val="00A53AC7"/>
    <w:rsid w:val="00B32B19"/>
    <w:rsid w:val="00BC4A93"/>
    <w:rsid w:val="00CD1D9F"/>
    <w:rsid w:val="00D07C1C"/>
    <w:rsid w:val="00D2077C"/>
    <w:rsid w:val="00DA0F11"/>
    <w:rsid w:val="00E1689B"/>
    <w:rsid w:val="00F42973"/>
    <w:rsid w:val="00F8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F8A4"/>
  <w15:chartTrackingRefBased/>
  <w15:docId w15:val="{FD5AB0F5-805E-4010-869C-D06BD940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0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Wright</dc:creator>
  <cp:keywords/>
  <dc:description/>
  <cp:lastModifiedBy>Matt Wright</cp:lastModifiedBy>
  <cp:revision>29</cp:revision>
  <dcterms:created xsi:type="dcterms:W3CDTF">2022-01-31T20:09:00Z</dcterms:created>
  <dcterms:modified xsi:type="dcterms:W3CDTF">2022-01-31T22:36:00Z</dcterms:modified>
</cp:coreProperties>
</file>