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81" w:rsidRDefault="00EF4B81" w:rsidP="00EF4B81">
      <w:pPr>
        <w:pStyle w:val="NoSpacing"/>
      </w:pPr>
      <w:proofErr w:type="spellStart"/>
      <w:r>
        <w:t>Name____________________________Class</w:t>
      </w:r>
      <w:proofErr w:type="spellEnd"/>
      <w:r>
        <w:t xml:space="preserve"> </w:t>
      </w:r>
      <w:proofErr w:type="spellStart"/>
      <w:r>
        <w:t>Ti</w:t>
      </w:r>
      <w:r w:rsidR="00EB1CF4">
        <w:t>me__________________________</w:t>
      </w:r>
      <w:r>
        <w:t>Instructor</w:t>
      </w:r>
      <w:proofErr w:type="spellEnd"/>
      <w:r>
        <w:t>________________</w:t>
      </w:r>
      <w:r w:rsidR="002A0E81">
        <w:t>_______</w:t>
      </w:r>
    </w:p>
    <w:p w:rsidR="00EF4B81" w:rsidRDefault="00EF4B81" w:rsidP="00EF4B8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Questions and space for answers"/>
      </w:tblPr>
      <w:tblGrid>
        <w:gridCol w:w="5413"/>
        <w:gridCol w:w="5377"/>
      </w:tblGrid>
      <w:tr w:rsidR="00EF4B81" w:rsidTr="00C427F9">
        <w:trPr>
          <w:tblHeader/>
        </w:trPr>
        <w:tc>
          <w:tcPr>
            <w:tcW w:w="5508" w:type="dxa"/>
          </w:tcPr>
          <w:p w:rsidR="00EF4B81" w:rsidRPr="00EF4B81" w:rsidRDefault="00EF4B81" w:rsidP="00EF4B81">
            <w:pPr>
              <w:pStyle w:val="NoSpacing"/>
              <w:jc w:val="center"/>
              <w:rPr>
                <w:b/>
              </w:rPr>
            </w:pPr>
            <w:bookmarkStart w:id="0" w:name="_GoBack" w:colFirst="0" w:colLast="2"/>
            <w:r w:rsidRPr="00EF4B81">
              <w:rPr>
                <w:b/>
              </w:rPr>
              <w:t>Questions</w:t>
            </w:r>
          </w:p>
        </w:tc>
        <w:tc>
          <w:tcPr>
            <w:tcW w:w="5508" w:type="dxa"/>
          </w:tcPr>
          <w:p w:rsidR="00EF4B81" w:rsidRPr="00EF4B81" w:rsidRDefault="00EF4B81" w:rsidP="00EF4B81">
            <w:pPr>
              <w:pStyle w:val="NoSpacing"/>
              <w:jc w:val="center"/>
              <w:rPr>
                <w:b/>
              </w:rPr>
            </w:pPr>
            <w:r w:rsidRPr="00EF4B81">
              <w:rPr>
                <w:b/>
              </w:rPr>
              <w:t>Answers</w:t>
            </w:r>
          </w:p>
        </w:tc>
      </w:tr>
      <w:bookmarkEnd w:id="0"/>
      <w:tr w:rsidR="00EF4B81" w:rsidTr="00EF4B81">
        <w:tc>
          <w:tcPr>
            <w:tcW w:w="5508" w:type="dxa"/>
          </w:tcPr>
          <w:p w:rsidR="00EF4B81" w:rsidRDefault="00C70F43" w:rsidP="00C70F43">
            <w:pPr>
              <w:pStyle w:val="NoSpacing"/>
              <w:numPr>
                <w:ilvl w:val="0"/>
                <w:numId w:val="1"/>
              </w:numPr>
            </w:pPr>
            <w:r>
              <w:t xml:space="preserve">Using </w:t>
            </w:r>
            <w:proofErr w:type="spellStart"/>
            <w:r>
              <w:t>iLink</w:t>
            </w:r>
            <w:proofErr w:type="spellEnd"/>
            <w:r w:rsidR="00EF4B81">
              <w:t>,</w:t>
            </w:r>
            <w:r>
              <w:t xml:space="preserve"> the online library catalog, </w:t>
            </w:r>
            <w:r w:rsidR="00EF4B81">
              <w:t xml:space="preserve">write down </w:t>
            </w:r>
            <w:r>
              <w:t>the call number and title of a</w:t>
            </w:r>
            <w:r w:rsidR="00EF4B81">
              <w:t xml:space="preserve"> book in the </w:t>
            </w:r>
            <w:r w:rsidR="00F63F04">
              <w:t>Clarkesville</w:t>
            </w:r>
            <w:r w:rsidR="00EF4B81">
              <w:t xml:space="preserve"> cam</w:t>
            </w:r>
            <w:r w:rsidR="00F63F04">
              <w:t xml:space="preserve">pus library with the subject </w:t>
            </w:r>
            <w:r w:rsidR="00F63F04" w:rsidRPr="00F63F04">
              <w:rPr>
                <w:b/>
              </w:rPr>
              <w:t>operating systems</w:t>
            </w:r>
            <w:r w:rsidR="00EF4B81">
              <w:t>.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606E8A" w:rsidP="00606E8A">
            <w:pPr>
              <w:pStyle w:val="NoSpacing"/>
              <w:numPr>
                <w:ilvl w:val="0"/>
                <w:numId w:val="1"/>
              </w:numPr>
            </w:pPr>
            <w:r>
              <w:t>CREDO is a collection of 100 electronic, subject-</w:t>
            </w:r>
            <w:r w:rsidR="003647B4">
              <w:t>specific encyclopedias</w:t>
            </w:r>
            <w:r w:rsidR="001A16EF">
              <w:t xml:space="preserve"> and dictionaries</w:t>
            </w:r>
            <w:r>
              <w:t>.</w:t>
            </w:r>
            <w:r w:rsidR="001A16EF">
              <w:t xml:space="preserve"> Click on ‘Find a Book’, then click on Technology.</w:t>
            </w:r>
            <w:r>
              <w:t xml:space="preserve"> What are the 4 e</w:t>
            </w:r>
            <w:r w:rsidR="001A16EF">
              <w:t>Books listed</w:t>
            </w:r>
            <w:r>
              <w:t>?</w:t>
            </w:r>
          </w:p>
        </w:tc>
        <w:tc>
          <w:tcPr>
            <w:tcW w:w="5508" w:type="dxa"/>
          </w:tcPr>
          <w:p w:rsidR="00EF4B81" w:rsidRPr="00F63F04" w:rsidRDefault="00EF4B81" w:rsidP="00EF4B81">
            <w:pPr>
              <w:pStyle w:val="NoSpacing"/>
              <w:rPr>
                <w:color w:val="FF0000"/>
              </w:rPr>
            </w:pPr>
          </w:p>
        </w:tc>
      </w:tr>
      <w:tr w:rsidR="00EF4B81" w:rsidTr="00EF4B81">
        <w:tc>
          <w:tcPr>
            <w:tcW w:w="5508" w:type="dxa"/>
          </w:tcPr>
          <w:p w:rsidR="00EF4B81" w:rsidRDefault="0021258A" w:rsidP="00195845">
            <w:pPr>
              <w:pStyle w:val="NoSpacing"/>
              <w:numPr>
                <w:ilvl w:val="0"/>
                <w:numId w:val="1"/>
              </w:numPr>
            </w:pPr>
            <w:r>
              <w:t>In CREDO, s</w:t>
            </w:r>
            <w:r w:rsidR="00195845">
              <w:t>earch for</w:t>
            </w:r>
            <w:r>
              <w:t xml:space="preserve"> the term</w:t>
            </w:r>
            <w:r w:rsidR="00195845">
              <w:t xml:space="preserve"> </w:t>
            </w:r>
            <w:r w:rsidR="00195845" w:rsidRPr="00195845">
              <w:rPr>
                <w:b/>
              </w:rPr>
              <w:t>animation</w:t>
            </w:r>
            <w:r w:rsidR="00195845">
              <w:t xml:space="preserve"> and narrow your search to video. What do you find?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606E8A" w:rsidP="009835E1">
            <w:pPr>
              <w:pStyle w:val="NoSpacing"/>
              <w:numPr>
                <w:ilvl w:val="0"/>
                <w:numId w:val="1"/>
              </w:numPr>
            </w:pPr>
            <w:r>
              <w:t>From the Library home page, c</w:t>
            </w:r>
            <w:r w:rsidR="00EF4B81">
              <w:t>lick on the Pr</w:t>
            </w:r>
            <w:r w:rsidR="009B404C">
              <w:t>ogram Resource Guide for Literature</w:t>
            </w:r>
            <w:r w:rsidR="007670E7">
              <w:t xml:space="preserve">, then the </w:t>
            </w:r>
            <w:r w:rsidR="003C47F1">
              <w:t>Reference</w:t>
            </w:r>
            <w:r w:rsidR="007670E7">
              <w:t xml:space="preserve"> tab</w:t>
            </w:r>
            <w:r w:rsidR="00EF4B81">
              <w:t xml:space="preserve">. Write down the </w:t>
            </w:r>
            <w:r w:rsidR="009B404C">
              <w:t>title of a</w:t>
            </w:r>
            <w:r w:rsidR="003C47F1">
              <w:t xml:space="preserve"> Gale Virtual Reference Library</w:t>
            </w:r>
            <w:r>
              <w:t xml:space="preserve"> eBooks that you can access</w:t>
            </w:r>
            <w:r w:rsidR="003C47F1">
              <w:t>.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645339" w:rsidTr="00EF4B81">
        <w:tc>
          <w:tcPr>
            <w:tcW w:w="5508" w:type="dxa"/>
          </w:tcPr>
          <w:p w:rsidR="00645339" w:rsidRDefault="00645339" w:rsidP="008928A5">
            <w:pPr>
              <w:pStyle w:val="NoSpacing"/>
              <w:numPr>
                <w:ilvl w:val="0"/>
                <w:numId w:val="1"/>
              </w:numPr>
            </w:pPr>
            <w:r>
              <w:t>In the Program Resource Guide for Math, write down a recommended website.</w:t>
            </w:r>
          </w:p>
        </w:tc>
        <w:tc>
          <w:tcPr>
            <w:tcW w:w="5508" w:type="dxa"/>
          </w:tcPr>
          <w:p w:rsidR="00645339" w:rsidRDefault="00645339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EF4B81" w:rsidP="00EF4B81">
            <w:pPr>
              <w:pStyle w:val="NoSpacing"/>
              <w:numPr>
                <w:ilvl w:val="0"/>
                <w:numId w:val="1"/>
              </w:numPr>
            </w:pPr>
            <w:r>
              <w:t xml:space="preserve">Other than the Technical College System of </w:t>
            </w:r>
            <w:r w:rsidR="00FF7C36">
              <w:t>Georgia, which 4 colleges may a</w:t>
            </w:r>
            <w:r>
              <w:t xml:space="preserve"> NGTC student borrow materials from</w:t>
            </w:r>
            <w:r w:rsidR="00645339">
              <w:t xml:space="preserve"> and visit</w:t>
            </w:r>
            <w:r>
              <w:t>?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2322AA" w:rsidP="007670E7">
            <w:pPr>
              <w:pStyle w:val="NoSpacing"/>
              <w:numPr>
                <w:ilvl w:val="0"/>
                <w:numId w:val="1"/>
              </w:numPr>
            </w:pPr>
            <w:r>
              <w:t xml:space="preserve">Using </w:t>
            </w:r>
            <w:proofErr w:type="spellStart"/>
            <w:r>
              <w:t>iLink</w:t>
            </w:r>
            <w:proofErr w:type="spellEnd"/>
            <w:r>
              <w:t>, lo</w:t>
            </w:r>
            <w:r w:rsidR="005E6AE8">
              <w:t>cate a</w:t>
            </w:r>
            <w:r w:rsidR="00FE01EC">
              <w:t xml:space="preserve"> book</w:t>
            </w:r>
            <w:r>
              <w:t xml:space="preserve"> with the subject </w:t>
            </w:r>
            <w:r w:rsidR="00F63F04">
              <w:rPr>
                <w:b/>
              </w:rPr>
              <w:t>Web sites --design</w:t>
            </w:r>
            <w:r>
              <w:t xml:space="preserve">. What </w:t>
            </w:r>
            <w:r w:rsidR="007670E7">
              <w:t>are</w:t>
            </w:r>
            <w:r>
              <w:t xml:space="preserve"> the call number, title and author?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2322AA" w:rsidP="002322AA">
            <w:pPr>
              <w:pStyle w:val="NoSpacing"/>
              <w:numPr>
                <w:ilvl w:val="0"/>
                <w:numId w:val="1"/>
              </w:numPr>
            </w:pPr>
            <w:r>
              <w:t>Write down a short definition of plagiarism (in your own words).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FF7C36" w:rsidP="00617ED5">
            <w:pPr>
              <w:pStyle w:val="NoSpacing"/>
              <w:numPr>
                <w:ilvl w:val="0"/>
                <w:numId w:val="1"/>
              </w:numPr>
            </w:pPr>
            <w:r>
              <w:t xml:space="preserve">In GALILEO, click on Databases A-Z tab and type in </w:t>
            </w:r>
            <w:r w:rsidR="00C70F43">
              <w:rPr>
                <w:b/>
              </w:rPr>
              <w:t>c</w:t>
            </w:r>
            <w:r w:rsidRPr="00C70F43">
              <w:rPr>
                <w:b/>
              </w:rPr>
              <w:t>omputer</w:t>
            </w:r>
            <w:r w:rsidR="00C70F43">
              <w:t xml:space="preserve"> to locate one of two computer databases</w:t>
            </w:r>
            <w:r>
              <w:t xml:space="preserve">. Use one of the databases to </w:t>
            </w:r>
            <w:r w:rsidR="007670E7">
              <w:t xml:space="preserve">locate a full-text journal article about </w:t>
            </w:r>
            <w:r>
              <w:rPr>
                <w:b/>
              </w:rPr>
              <w:t>computer network</w:t>
            </w:r>
            <w:r w:rsidR="007670E7">
              <w:t xml:space="preserve"> and </w:t>
            </w:r>
            <w:r>
              <w:rPr>
                <w:b/>
              </w:rPr>
              <w:t>computer security</w:t>
            </w:r>
            <w:r w:rsidR="007670E7">
              <w:t>.</w:t>
            </w:r>
            <w:r w:rsidR="008928A5">
              <w:t xml:space="preserve"> Write down the </w:t>
            </w:r>
            <w:r w:rsidR="00617ED5">
              <w:t>APA citation</w:t>
            </w:r>
            <w:r w:rsidR="00FE01EC">
              <w:t xml:space="preserve"> for one article</w:t>
            </w:r>
            <w:r w:rsidR="00617ED5">
              <w:t>.</w:t>
            </w:r>
            <w:r w:rsidR="001A16EF">
              <w:t xml:space="preserve"> (</w:t>
            </w:r>
            <w:r w:rsidR="00A90C29">
              <w:t>C</w:t>
            </w:r>
            <w:r w:rsidR="001A16EF">
              <w:t>lick on email, print, or cite to the r</w:t>
            </w:r>
            <w:r w:rsidR="009B404C">
              <w:t>ight of the article to locate the citation</w:t>
            </w:r>
            <w:r w:rsidR="001A16EF">
              <w:t>)</w:t>
            </w:r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E47240" w:rsidTr="00EF4B81">
        <w:tc>
          <w:tcPr>
            <w:tcW w:w="5508" w:type="dxa"/>
          </w:tcPr>
          <w:p w:rsidR="00E47240" w:rsidRDefault="00E47240" w:rsidP="00FE01EC">
            <w:pPr>
              <w:pStyle w:val="NoSpacing"/>
              <w:numPr>
                <w:ilvl w:val="0"/>
                <w:numId w:val="1"/>
              </w:numPr>
            </w:pPr>
            <w:r w:rsidRPr="00FE01EC">
              <w:t>In GALILEO, click on the Journals</w:t>
            </w:r>
            <w:r w:rsidR="001E0654" w:rsidRPr="00FE01EC">
              <w:t xml:space="preserve"> A-Z </w:t>
            </w:r>
            <w:r w:rsidRPr="00FE01EC">
              <w:t xml:space="preserve">tab and type in </w:t>
            </w:r>
            <w:r w:rsidR="00FE01EC" w:rsidRPr="00FE01EC">
              <w:t>SQL Server Magazine</w:t>
            </w:r>
            <w:r w:rsidR="001E0654" w:rsidRPr="00FE01EC">
              <w:t>;</w:t>
            </w:r>
            <w:r w:rsidR="00645339" w:rsidRPr="00FE01EC">
              <w:t xml:space="preserve"> click again to enter the </w:t>
            </w:r>
            <w:r w:rsidR="00FE01EC" w:rsidRPr="00FE01EC">
              <w:t>ProQuest Career &amp; Technical</w:t>
            </w:r>
            <w:r w:rsidR="001E0654" w:rsidRPr="00FE01EC">
              <w:t xml:space="preserve"> d</w:t>
            </w:r>
            <w:r w:rsidR="00645339" w:rsidRPr="00FE01EC">
              <w:t>atabase</w:t>
            </w:r>
            <w:r w:rsidRPr="00FE01EC">
              <w:t xml:space="preserve">. </w:t>
            </w:r>
            <w:r w:rsidR="00FE01EC">
              <w:t xml:space="preserve">Enter the words </w:t>
            </w:r>
            <w:r w:rsidR="00FE01EC" w:rsidRPr="00FE01EC">
              <w:rPr>
                <w:b/>
              </w:rPr>
              <w:t>SQL server utility</w:t>
            </w:r>
            <w:r w:rsidR="00FE01EC">
              <w:rPr>
                <w:b/>
              </w:rPr>
              <w:t xml:space="preserve"> </w:t>
            </w:r>
            <w:r w:rsidR="00FE01EC">
              <w:t>into the search box.</w:t>
            </w:r>
            <w:r w:rsidR="001E0654" w:rsidRPr="00FE01EC">
              <w:rPr>
                <w:b/>
              </w:rPr>
              <w:t xml:space="preserve"> </w:t>
            </w:r>
            <w:r w:rsidR="00FE01EC">
              <w:t>Write down the APA citation for one article.</w:t>
            </w:r>
          </w:p>
        </w:tc>
        <w:tc>
          <w:tcPr>
            <w:tcW w:w="5508" w:type="dxa"/>
          </w:tcPr>
          <w:p w:rsidR="00E47240" w:rsidRDefault="00E47240" w:rsidP="00EF4B81">
            <w:pPr>
              <w:pStyle w:val="NoSpacing"/>
            </w:pPr>
          </w:p>
        </w:tc>
      </w:tr>
      <w:tr w:rsidR="00EF4B81" w:rsidTr="00EF4B81">
        <w:tc>
          <w:tcPr>
            <w:tcW w:w="5508" w:type="dxa"/>
          </w:tcPr>
          <w:p w:rsidR="00EF4B81" w:rsidRDefault="007670E7" w:rsidP="00FF7C36">
            <w:pPr>
              <w:pStyle w:val="NoSpacing"/>
              <w:numPr>
                <w:ilvl w:val="0"/>
                <w:numId w:val="1"/>
              </w:numPr>
            </w:pPr>
            <w:r>
              <w:t xml:space="preserve">Using Georgia Career Information Center, </w:t>
            </w:r>
            <w:r w:rsidR="00FF7C36">
              <w:t xml:space="preserve">look up the occupation </w:t>
            </w:r>
            <w:r w:rsidR="00FF7C36" w:rsidRPr="00FF7C36">
              <w:rPr>
                <w:b/>
              </w:rPr>
              <w:t>Computer Systems Networking</w:t>
            </w:r>
            <w:r w:rsidR="00FF7C36">
              <w:t xml:space="preserve"> write down 3 job duties from the Task List.</w:t>
            </w:r>
            <w:r w:rsidR="009B404C">
              <w:t xml:space="preserve"> GCIC Username &amp; password are </w:t>
            </w:r>
            <w:proofErr w:type="spellStart"/>
            <w:r w:rsidR="009B404C">
              <w:t>ngtc</w:t>
            </w:r>
            <w:proofErr w:type="spellEnd"/>
          </w:p>
        </w:tc>
        <w:tc>
          <w:tcPr>
            <w:tcW w:w="5508" w:type="dxa"/>
          </w:tcPr>
          <w:p w:rsidR="00EF4B81" w:rsidRDefault="00EF4B81" w:rsidP="00EF4B81">
            <w:pPr>
              <w:pStyle w:val="NoSpacing"/>
            </w:pPr>
          </w:p>
        </w:tc>
      </w:tr>
      <w:tr w:rsidR="003C47F1" w:rsidTr="00EF4B81">
        <w:tc>
          <w:tcPr>
            <w:tcW w:w="5508" w:type="dxa"/>
          </w:tcPr>
          <w:p w:rsidR="003C47F1" w:rsidRDefault="00F037EB" w:rsidP="00FF7C36">
            <w:pPr>
              <w:pStyle w:val="NoSpacing"/>
              <w:numPr>
                <w:ilvl w:val="0"/>
                <w:numId w:val="1"/>
              </w:numPr>
            </w:pPr>
            <w:r>
              <w:t xml:space="preserve">Use </w:t>
            </w:r>
            <w:r w:rsidRPr="00A90156">
              <w:rPr>
                <w:i/>
              </w:rPr>
              <w:t>Encyclopedia Britan</w:t>
            </w:r>
            <w:r w:rsidR="00645339" w:rsidRPr="00A90156">
              <w:rPr>
                <w:i/>
              </w:rPr>
              <w:t>n</w:t>
            </w:r>
            <w:r w:rsidRPr="00A90156">
              <w:rPr>
                <w:i/>
              </w:rPr>
              <w:t>ica</w:t>
            </w:r>
            <w:r>
              <w:t xml:space="preserve"> </w:t>
            </w:r>
            <w:r w:rsidR="005453E5">
              <w:t>to</w:t>
            </w:r>
            <w:r>
              <w:t xml:space="preserve"> search for </w:t>
            </w:r>
            <w:r w:rsidR="00FF7C36" w:rsidRPr="00FF7C36">
              <w:rPr>
                <w:b/>
              </w:rPr>
              <w:t>denial of service attacks</w:t>
            </w:r>
            <w:r w:rsidR="00FF7C36">
              <w:t>. What type of websites did “</w:t>
            </w:r>
            <w:proofErr w:type="spellStart"/>
            <w:r w:rsidR="00FF7C36">
              <w:t>mafiaboy</w:t>
            </w:r>
            <w:proofErr w:type="spellEnd"/>
            <w:r w:rsidR="00FF7C36">
              <w:t>” target?</w:t>
            </w:r>
          </w:p>
        </w:tc>
        <w:tc>
          <w:tcPr>
            <w:tcW w:w="5508" w:type="dxa"/>
          </w:tcPr>
          <w:p w:rsidR="003C47F1" w:rsidRDefault="003C47F1" w:rsidP="00EF4B81">
            <w:pPr>
              <w:pStyle w:val="NoSpacing"/>
            </w:pPr>
          </w:p>
        </w:tc>
      </w:tr>
      <w:tr w:rsidR="003C47F1" w:rsidTr="00EF4B81">
        <w:tc>
          <w:tcPr>
            <w:tcW w:w="5508" w:type="dxa"/>
          </w:tcPr>
          <w:p w:rsidR="003C47F1" w:rsidRDefault="00A90C29" w:rsidP="00A90C29">
            <w:pPr>
              <w:pStyle w:val="NoSpacing"/>
              <w:ind w:left="720"/>
            </w:pPr>
            <w:r>
              <w:lastRenderedPageBreak/>
              <w:t>Extra Points! S</w:t>
            </w:r>
            <w:r w:rsidR="00764163">
              <w:t>how your library card t</w:t>
            </w:r>
            <w:r>
              <w:t>o library staff (student ID card) and have them initial in the box.</w:t>
            </w:r>
          </w:p>
        </w:tc>
        <w:tc>
          <w:tcPr>
            <w:tcW w:w="5508" w:type="dxa"/>
          </w:tcPr>
          <w:p w:rsidR="003C47F1" w:rsidRDefault="003C47F1" w:rsidP="00EF4B81">
            <w:pPr>
              <w:pStyle w:val="NoSpacing"/>
            </w:pPr>
          </w:p>
        </w:tc>
      </w:tr>
    </w:tbl>
    <w:p w:rsidR="00EF4B81" w:rsidRDefault="00EF4B81" w:rsidP="00EF4B81">
      <w:pPr>
        <w:pStyle w:val="NoSpacing"/>
      </w:pPr>
    </w:p>
    <w:sectPr w:rsidR="00EF4B81" w:rsidSect="009F7D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08A" w:rsidRDefault="0029108A" w:rsidP="00F63F04">
      <w:pPr>
        <w:spacing w:after="0" w:line="240" w:lineRule="auto"/>
      </w:pPr>
      <w:r>
        <w:separator/>
      </w:r>
    </w:p>
  </w:endnote>
  <w:endnote w:type="continuationSeparator" w:id="0">
    <w:p w:rsidR="0029108A" w:rsidRDefault="0029108A" w:rsidP="00F6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71" w:rsidRDefault="00B36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C29" w:rsidRDefault="00A90C29">
    <w:pPr>
      <w:pStyle w:val="Footer"/>
    </w:pPr>
    <w:r>
      <w:t xml:space="preserve">Updated </w:t>
    </w:r>
    <w:r>
      <w:fldChar w:fldCharType="begin"/>
    </w:r>
    <w:r>
      <w:instrText xml:space="preserve"> DATE \@ "MMMM d, yyyy" </w:instrText>
    </w:r>
    <w:r>
      <w:fldChar w:fldCharType="separate"/>
    </w:r>
    <w:r w:rsidR="00C427F9">
      <w:rPr>
        <w:noProof/>
      </w:rPr>
      <w:t>November 21, 2017</w:t>
    </w:r>
    <w:r>
      <w:fldChar w:fldCharType="end"/>
    </w:r>
    <w:r>
      <w:t xml:space="preserve"> </w:t>
    </w:r>
    <w:proofErr w:type="spellStart"/>
    <w:r>
      <w:t>cmt</w:t>
    </w:r>
    <w:proofErr w:type="spellEnd"/>
  </w:p>
  <w:p w:rsidR="00A90C29" w:rsidRDefault="00A90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71" w:rsidRDefault="00B36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08A" w:rsidRDefault="0029108A" w:rsidP="00F63F04">
      <w:pPr>
        <w:spacing w:after="0" w:line="240" w:lineRule="auto"/>
      </w:pPr>
      <w:r>
        <w:separator/>
      </w:r>
    </w:p>
  </w:footnote>
  <w:footnote w:type="continuationSeparator" w:id="0">
    <w:p w:rsidR="0029108A" w:rsidRDefault="0029108A" w:rsidP="00F6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71" w:rsidRDefault="00B36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4C" w:rsidRPr="009B404C" w:rsidRDefault="00B36B71" w:rsidP="009B404C">
    <w:pPr>
      <w:pStyle w:val="NoSpacing"/>
      <w:jc w:val="center"/>
      <w:rPr>
        <w:b/>
      </w:rPr>
    </w:pPr>
    <w:r>
      <w:rPr>
        <w:b/>
      </w:rPr>
      <w:t>CIST 10</w:t>
    </w:r>
    <w:r w:rsidR="009B404C">
      <w:rPr>
        <w:b/>
      </w:rPr>
      <w:t>01 Library Orientation</w:t>
    </w:r>
  </w:p>
  <w:p w:rsidR="00617ED5" w:rsidRDefault="00617E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B71" w:rsidRDefault="00B36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0165F"/>
    <w:multiLevelType w:val="hybridMultilevel"/>
    <w:tmpl w:val="0076F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81"/>
    <w:rsid w:val="000C0AC2"/>
    <w:rsid w:val="00195845"/>
    <w:rsid w:val="001A16EF"/>
    <w:rsid w:val="001E0654"/>
    <w:rsid w:val="0021258A"/>
    <w:rsid w:val="002322AA"/>
    <w:rsid w:val="0029108A"/>
    <w:rsid w:val="0029244B"/>
    <w:rsid w:val="002A0E81"/>
    <w:rsid w:val="003647B4"/>
    <w:rsid w:val="003679B1"/>
    <w:rsid w:val="003C47F1"/>
    <w:rsid w:val="0053395C"/>
    <w:rsid w:val="005453E5"/>
    <w:rsid w:val="005E6AE8"/>
    <w:rsid w:val="00606E8A"/>
    <w:rsid w:val="00617ED5"/>
    <w:rsid w:val="00645339"/>
    <w:rsid w:val="00653EFE"/>
    <w:rsid w:val="0070031D"/>
    <w:rsid w:val="00764163"/>
    <w:rsid w:val="007670E7"/>
    <w:rsid w:val="008928A5"/>
    <w:rsid w:val="008D17E7"/>
    <w:rsid w:val="008F68AE"/>
    <w:rsid w:val="009835E1"/>
    <w:rsid w:val="009B404C"/>
    <w:rsid w:val="009F7D7D"/>
    <w:rsid w:val="00A839EC"/>
    <w:rsid w:val="00A90156"/>
    <w:rsid w:val="00A90C29"/>
    <w:rsid w:val="00AD6C97"/>
    <w:rsid w:val="00B13F34"/>
    <w:rsid w:val="00B27446"/>
    <w:rsid w:val="00B36B71"/>
    <w:rsid w:val="00BE5313"/>
    <w:rsid w:val="00C427F9"/>
    <w:rsid w:val="00C70F43"/>
    <w:rsid w:val="00D3180B"/>
    <w:rsid w:val="00E47240"/>
    <w:rsid w:val="00E50B7F"/>
    <w:rsid w:val="00EB1CF4"/>
    <w:rsid w:val="00EE2075"/>
    <w:rsid w:val="00EF4B81"/>
    <w:rsid w:val="00F037EB"/>
    <w:rsid w:val="00F63F04"/>
    <w:rsid w:val="00FE01EC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EEB1BE3E-674C-4F5D-9174-DE1C7579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B81"/>
    <w:pPr>
      <w:spacing w:after="0" w:line="240" w:lineRule="auto"/>
    </w:pPr>
  </w:style>
  <w:style w:type="table" w:styleId="TableGrid">
    <w:name w:val="Table Grid"/>
    <w:basedOn w:val="TableNormal"/>
    <w:uiPriority w:val="59"/>
    <w:rsid w:val="00EF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F04"/>
  </w:style>
  <w:style w:type="paragraph" w:styleId="Footer">
    <w:name w:val="footer"/>
    <w:basedOn w:val="Normal"/>
    <w:link w:val="FooterChar"/>
    <w:uiPriority w:val="99"/>
    <w:unhideWhenUsed/>
    <w:rsid w:val="00F6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F04"/>
  </w:style>
  <w:style w:type="paragraph" w:styleId="BalloonText">
    <w:name w:val="Balloon Text"/>
    <w:basedOn w:val="Normal"/>
    <w:link w:val="BalloonTextChar"/>
    <w:uiPriority w:val="99"/>
    <w:semiHidden/>
    <w:unhideWhenUsed/>
    <w:rsid w:val="009B4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ljohnsto</dc:creator>
  <cp:lastModifiedBy>Paul Long</cp:lastModifiedBy>
  <cp:revision>7</cp:revision>
  <cp:lastPrinted>2012-07-26T19:03:00Z</cp:lastPrinted>
  <dcterms:created xsi:type="dcterms:W3CDTF">2013-06-13T15:48:00Z</dcterms:created>
  <dcterms:modified xsi:type="dcterms:W3CDTF">2017-11-21T18:11:00Z</dcterms:modified>
</cp:coreProperties>
</file>