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4F" w:rsidRDefault="00184BB5">
      <w:pPr>
        <w:spacing w:after="0"/>
        <w:ind w:left="1119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WORK ETHICS SELF-EVALUATION FORM </w:t>
      </w:r>
    </w:p>
    <w:p w:rsidR="0073414F" w:rsidRDefault="00184BB5">
      <w:pPr>
        <w:spacing w:after="24"/>
        <w:ind w:left="1164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73414F" w:rsidRDefault="00044315">
      <w:pPr>
        <w:spacing w:after="0"/>
        <w:ind w:left="1119"/>
        <w:jc w:val="center"/>
      </w:pPr>
      <w:r>
        <w:rPr>
          <w:rFonts w:ascii="Times New Roman" w:eastAsia="Times New Roman" w:hAnsi="Times New Roman" w:cs="Times New Roman"/>
          <w:b/>
        </w:rPr>
        <w:t>Student’s Name:</w:t>
      </w:r>
    </w:p>
    <w:p w:rsidR="0073414F" w:rsidRDefault="00184BB5">
      <w:pPr>
        <w:spacing w:after="3"/>
        <w:ind w:left="18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414F" w:rsidRDefault="00184BB5">
      <w:pPr>
        <w:tabs>
          <w:tab w:val="center" w:pos="6630"/>
          <w:tab w:val="center" w:pos="7561"/>
          <w:tab w:val="center" w:pos="8281"/>
          <w:tab w:val="right" w:pos="1040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Mid-Semester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End-of-Semester</w:t>
      </w:r>
    </w:p>
    <w:tbl>
      <w:tblPr>
        <w:tblStyle w:val="TableGrid"/>
        <w:tblW w:w="10980" w:type="dxa"/>
        <w:tblInd w:w="293" w:type="dxa"/>
        <w:tblCellMar>
          <w:top w:w="43" w:type="dxa"/>
          <w:left w:w="107" w:type="dxa"/>
          <w:right w:w="71" w:type="dxa"/>
        </w:tblCellMar>
        <w:tblLook w:val="04A0" w:firstRow="1" w:lastRow="0" w:firstColumn="1" w:lastColumn="0" w:noHBand="0" w:noVBand="1"/>
      </w:tblPr>
      <w:tblGrid>
        <w:gridCol w:w="5220"/>
        <w:gridCol w:w="720"/>
        <w:gridCol w:w="720"/>
        <w:gridCol w:w="720"/>
        <w:gridCol w:w="666"/>
        <w:gridCol w:w="233"/>
        <w:gridCol w:w="721"/>
        <w:gridCol w:w="720"/>
        <w:gridCol w:w="720"/>
        <w:gridCol w:w="540"/>
      </w:tblGrid>
      <w:tr w:rsidR="0073414F" w:rsidTr="00E90F23">
        <w:trPr>
          <w:trHeight w:val="1684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Grading Scale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:rsidR="0073414F" w:rsidRDefault="00184BB5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3414F" w:rsidRDefault="00184BB5"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– 24-30     Exceeds Expectations </w:t>
            </w:r>
          </w:p>
          <w:p w:rsidR="0073414F" w:rsidRDefault="00184BB5"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– 20-23     Meets Expectations </w:t>
            </w:r>
          </w:p>
          <w:p w:rsidR="0073414F" w:rsidRDefault="00184BB5"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– 17-19     Needs Improvement </w:t>
            </w:r>
          </w:p>
          <w:p w:rsidR="0073414F" w:rsidRDefault="00184BB5"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– 0 -16      Unacceptable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648005"/>
                      <wp:effectExtent l="0" t="0" r="0" b="0"/>
                      <wp:docPr id="6905" name="Group 6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648005"/>
                                <a:chOff x="0" y="0"/>
                                <a:chExt cx="126850" cy="648005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 rot="-5399999">
                                  <a:off x="-346567" y="132727"/>
                                  <a:ext cx="861847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Exemplary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05" style="width:9.98816pt;height:51.024pt;mso-position-horizontal-relative:char;mso-position-vertical-relative:line" coordsize="1268,6480">
                      <v:rect id="Rectangle 24" style="position:absolute;width:8618;height:1687;left:-3465;top:13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Exemplary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392582"/>
                      <wp:effectExtent l="0" t="0" r="0" b="0"/>
                      <wp:docPr id="6909" name="Group 6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392582"/>
                                <a:chOff x="0" y="0"/>
                                <a:chExt cx="126850" cy="392582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 rot="-5399999">
                                  <a:off x="-176711" y="47160"/>
                                  <a:ext cx="522134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Sound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09" style="width:9.98816pt;height:30.912pt;mso-position-horizontal-relative:char;mso-position-vertical-relative:line" coordsize="1268,3925">
                      <v:rect id="Rectangle 25" style="position:absolute;width:5221;height:1687;left:-1767;top:4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Sound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617439"/>
                      <wp:effectExtent l="0" t="0" r="0" b="0"/>
                      <wp:docPr id="6913" name="Group 6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617439"/>
                                <a:chOff x="0" y="0"/>
                                <a:chExt cx="126850" cy="617439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 rot="-5399999">
                                  <a:off x="-326241" y="122487"/>
                                  <a:ext cx="821194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Beginning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13" style="width:9.98816pt;height:48.6172pt;mso-position-horizontal-relative:char;mso-position-vertical-relative:line" coordsize="1268,6174">
                      <v:rect id="Rectangle 26" style="position:absolute;width:8211;height:1687;left:-3262;top:12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Beginning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481423"/>
                      <wp:effectExtent l="0" t="0" r="0" b="0"/>
                      <wp:docPr id="6917" name="Group 6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481423"/>
                                <a:chOff x="0" y="0"/>
                                <a:chExt cx="126850" cy="481423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 rot="-5399999">
                                  <a:off x="-235790" y="76922"/>
                                  <a:ext cx="640293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Not Yet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17" style="width:9.98816pt;height:37.9073pt;mso-position-horizontal-relative:char;mso-position-vertical-relative:line" coordsize="1268,4814">
                      <v:rect id="Rectangle 27" style="position:absolute;width:6402;height:1687;left:-2357;top:7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Not Yet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Default="0073414F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648005"/>
                      <wp:effectExtent l="0" t="0" r="0" b="0"/>
                      <wp:docPr id="6921" name="Group 6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648005"/>
                                <a:chOff x="0" y="0"/>
                                <a:chExt cx="126850" cy="648005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 rot="-5399999">
                                  <a:off x="-346567" y="132727"/>
                                  <a:ext cx="861847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Exemplary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21" style="width:9.98816pt;height:51.024pt;mso-position-horizontal-relative:char;mso-position-vertical-relative:line" coordsize="1268,6480">
                      <v:rect id="Rectangle 30" style="position:absolute;width:8618;height:1687;left:-3465;top:13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Exemplary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392582"/>
                      <wp:effectExtent l="0" t="0" r="0" b="0"/>
                      <wp:docPr id="6925" name="Group 6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392582"/>
                                <a:chOff x="0" y="0"/>
                                <a:chExt cx="126850" cy="392582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 rot="-5399999">
                                  <a:off x="-176711" y="47160"/>
                                  <a:ext cx="522134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Sound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25" style="width:9.98816pt;height:30.912pt;mso-position-horizontal-relative:char;mso-position-vertical-relative:line" coordsize="1268,3925">
                      <v:rect id="Rectangle 31" style="position:absolute;width:5221;height:1687;left:-1767;top:4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Sound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617439"/>
                      <wp:effectExtent l="0" t="0" r="0" b="0"/>
                      <wp:docPr id="6929" name="Group 6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617439"/>
                                <a:chOff x="0" y="0"/>
                                <a:chExt cx="126850" cy="617439"/>
                              </a:xfrm>
                            </wpg:grpSpPr>
                            <wps:wsp>
                              <wps:cNvPr id="32" name="Rectangle 32"/>
                              <wps:cNvSpPr/>
                              <wps:spPr>
                                <a:xfrm rot="-5399999">
                                  <a:off x="-326241" y="122487"/>
                                  <a:ext cx="821195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Beginning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29" style="width:9.98816pt;height:48.6172pt;mso-position-horizontal-relative:char;mso-position-vertical-relative:line" coordsize="1268,6174">
                      <v:rect id="Rectangle 32" style="position:absolute;width:8211;height:1687;left:-3262;top:12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Beginning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6850" cy="481423"/>
                      <wp:effectExtent l="0" t="0" r="0" b="0"/>
                      <wp:docPr id="6933" name="Group 6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50" cy="481423"/>
                                <a:chOff x="0" y="0"/>
                                <a:chExt cx="126850" cy="481423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 rot="-5399999">
                                  <a:off x="-235791" y="76922"/>
                                  <a:ext cx="640293" cy="168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414F" w:rsidRDefault="00184BB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Not Yet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33" style="width:9.98816pt;height:37.9073pt;mso-position-horizontal-relative:char;mso-position-vertical-relative:line" coordsize="1268,4814">
                      <v:rect id="Rectangle 33" style="position:absolute;width:6402;height:1687;left:-2357;top:7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Not Yet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3414F">
        <w:trPr>
          <w:trHeight w:val="296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Work Ethics Trait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414F" w:rsidRDefault="0073414F"/>
        </w:tc>
        <w:tc>
          <w:tcPr>
            <w:tcW w:w="14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414F" w:rsidRDefault="00184BB5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Point Score 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414F" w:rsidRDefault="0073414F"/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Default="00184BB5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414F" w:rsidRDefault="0073414F"/>
        </w:tc>
        <w:tc>
          <w:tcPr>
            <w:tcW w:w="14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414F" w:rsidRDefault="00184BB5">
            <w:pPr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Point Score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414F" w:rsidRDefault="0073414F"/>
        </w:tc>
      </w:tr>
      <w:tr w:rsidR="0073414F">
        <w:trPr>
          <w:trHeight w:val="298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bottom"/>
          </w:tcPr>
          <w:p w:rsidR="0073414F" w:rsidRDefault="00184BB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3414F" w:rsidRDefault="00184BB5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</w:tr>
      <w:tr w:rsidR="0073414F" w:rsidRPr="00E40227">
        <w:trPr>
          <w:trHeight w:val="424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Attendance: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Attends Class; arrives/leaves on time; notifies instructor in advance of planned absences.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1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1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16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2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1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1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73414F" w:rsidRPr="00E40227" w:rsidTr="001D6CCD">
        <w:trPr>
          <w:trHeight w:val="397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 w:right="1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Character: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Displays loyalty, honesty, trustworthiness, dependability, reliability, initiative, self-discipline, and self</w:t>
            </w:r>
            <w:r w:rsidR="00D53AD9"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responsibility.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73414F" w:rsidRPr="00E40227">
        <w:trPr>
          <w:trHeight w:val="838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 w:right="2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Teamwork: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Respects the rights of others; respects confidentiality; is a team worker; is cooperative; is assertive; displays a customer service attitude; seeks opportunities for continuous learning; demonstrates mannerly behavior.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73414F" w:rsidRPr="00E40227">
        <w:trPr>
          <w:trHeight w:val="424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Appearance: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Displays appropriate dress, grooming, hygiene, and etiquette.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73414F" w:rsidRPr="00E40227">
        <w:trPr>
          <w:trHeight w:val="424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Attitude: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Demonstrates a positive attitude; appears self-confident; has realistic expectations of self.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184BB5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73414F" w:rsidRPr="00E40227">
        <w:trPr>
          <w:trHeight w:val="631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Productivity: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Follows safety practices; conserves materials; keeps work area neat and clean; follows directions and procedures; makes up assignments punctually; participates.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3414F" w:rsidRPr="00E40227">
        <w:trPr>
          <w:trHeight w:val="631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Organizational Skills: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Manifests skill in prioritizing and management of time and stress; demonstrates flexibility in handling change.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3414F" w:rsidRPr="00E40227">
        <w:trPr>
          <w:trHeight w:val="631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 w:right="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Communication: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Displays appropriate nonverbal (eye contact, body language) and oral (listening, telephone etiquette, grammar) skills.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3414F" w:rsidRPr="00E40227">
        <w:trPr>
          <w:trHeight w:val="838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Cooperation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:  Displays leadership skills; appropriately handles criticism, conflicts, and complaints; demonstrates problem-solving capability; maintains appropriate relationships with supervisors and peers; follows chain of command.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3414F" w:rsidRPr="00E40227">
        <w:trPr>
          <w:trHeight w:val="424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Respect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:  Deals appropriately with cultural/racial diversity; does not engage in harassment of any kind.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73414F" w:rsidRPr="00E40227">
        <w:trPr>
          <w:trHeight w:val="359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SUBTOTAL 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3414F" w:rsidRPr="00E40227" w:rsidRDefault="00184BB5">
            <w:pPr>
              <w:ind w:right="10"/>
              <w:jc w:val="center"/>
              <w:rPr>
                <w:b/>
                <w:i/>
                <w:sz w:val="28"/>
                <w:szCs w:val="28"/>
              </w:rPr>
            </w:pPr>
            <w:r w:rsidRPr="00E4022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11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Pr="00E40227" w:rsidRDefault="0073414F">
            <w:pPr>
              <w:ind w:left="9"/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:rsidR="0073414F" w:rsidRDefault="00871BC7">
      <w:pPr>
        <w:spacing w:after="7"/>
      </w:pPr>
      <w:r w:rsidRPr="00E40227">
        <w:rPr>
          <w:rFonts w:ascii="Times New Roman" w:eastAsia="Times New Roman" w:hAnsi="Times New Roman" w:cs="Times New Roman"/>
          <w:b/>
          <w:noProof/>
          <w:sz w:val="1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6496050</wp:posOffset>
                </wp:positionH>
                <wp:positionV relativeFrom="paragraph">
                  <wp:posOffset>47625</wp:posOffset>
                </wp:positionV>
                <wp:extent cx="609600" cy="2381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227" w:rsidRDefault="00E402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511.5pt;margin-top:3.75pt;width:48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">
                <v:textbox>
                  <w:txbxContent>
                    <w:p w:rsidR="00E40227" w:rsidRDefault="00E40227"/>
                  </w:txbxContent>
                </v:textbox>
                <w10:wrap type="square"/>
              </v:shape>
            </w:pict>
          </mc:Fallback>
        </mc:AlternateContent>
      </w:r>
      <w:r w:rsidR="00E40227" w:rsidRPr="00E40227">
        <w:rPr>
          <w:rFonts w:ascii="Times New Roman" w:eastAsia="Times New Roman" w:hAnsi="Times New Roman" w:cs="Times New Roman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0</wp:posOffset>
                </wp:positionV>
                <wp:extent cx="471805" cy="238125"/>
                <wp:effectExtent l="0" t="0" r="234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227" w:rsidRDefault="00E402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68.25pt;margin-top:0;width:37.15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/TJgIAAEw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">
                <v:textbox>
                  <w:txbxContent>
                    <w:p w:rsidR="00E40227" w:rsidRDefault="00E40227"/>
                  </w:txbxContent>
                </v:textbox>
                <w10:wrap type="square"/>
              </v:shape>
            </w:pict>
          </mc:Fallback>
        </mc:AlternateContent>
      </w:r>
      <w:r w:rsidR="00184BB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3428966</wp:posOffset>
                </wp:positionH>
                <wp:positionV relativeFrom="paragraph">
                  <wp:posOffset>-3362</wp:posOffset>
                </wp:positionV>
                <wp:extent cx="3662969" cy="660654"/>
                <wp:effectExtent l="0" t="0" r="0" b="0"/>
                <wp:wrapSquare wrapText="bothSides"/>
                <wp:docPr id="7320" name="Group 7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969" cy="660654"/>
                          <a:chOff x="0" y="0"/>
                          <a:chExt cx="3662969" cy="660654"/>
                        </a:xfrm>
                      </wpg:grpSpPr>
                      <wps:wsp>
                        <wps:cNvPr id="567" name="Rectangle 567"/>
                        <wps:cNvSpPr/>
                        <wps:spPr>
                          <a:xfrm>
                            <a:off x="0" y="135185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57200" y="135185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286000" y="135185"/>
                            <a:ext cx="7550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743200" y="135185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4" y="404671"/>
                            <a:ext cx="2244642" cy="165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MID-QUARTER GRADE: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828130" y="404671"/>
                            <a:ext cx="1729611" cy="165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FINAL GRADE: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6126" y="558098"/>
                            <a:ext cx="7550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457234" y="558098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914434" y="558098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377726" y="558098"/>
                            <a:ext cx="19002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286034" y="558098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743234" y="558098"/>
                            <a:ext cx="64608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414F" w:rsidRDefault="00184B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0" name="Shape 7680"/>
                        <wps:cNvSpPr/>
                        <wps:spPr>
                          <a:xfrm>
                            <a:off x="34" y="529590"/>
                            <a:ext cx="13776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91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1" name="Shape 7681"/>
                        <wps:cNvSpPr/>
                        <wps:spPr>
                          <a:xfrm>
                            <a:off x="1371634" y="529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2" name="Shape 7682"/>
                        <wps:cNvSpPr/>
                        <wps:spPr>
                          <a:xfrm>
                            <a:off x="34" y="535686"/>
                            <a:ext cx="9144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8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873"/>
                                </a:lnTo>
                                <a:lnTo>
                                  <a:pt x="0" y="118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3" name="Shape 7683"/>
                        <wps:cNvSpPr/>
                        <wps:spPr>
                          <a:xfrm>
                            <a:off x="1371634" y="535686"/>
                            <a:ext cx="9144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8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873"/>
                                </a:lnTo>
                                <a:lnTo>
                                  <a:pt x="0" y="118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4" name="Shape 7684"/>
                        <wps:cNvSpPr/>
                        <wps:spPr>
                          <a:xfrm>
                            <a:off x="34" y="654558"/>
                            <a:ext cx="13776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91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5" name="Shape 7685"/>
                        <wps:cNvSpPr/>
                        <wps:spPr>
                          <a:xfrm>
                            <a:off x="1371634" y="654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6" name="Shape 7686"/>
                        <wps:cNvSpPr/>
                        <wps:spPr>
                          <a:xfrm>
                            <a:off x="2000284" y="529590"/>
                            <a:ext cx="10919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946" h="9144">
                                <a:moveTo>
                                  <a:pt x="0" y="0"/>
                                </a:moveTo>
                                <a:lnTo>
                                  <a:pt x="1091946" y="0"/>
                                </a:lnTo>
                                <a:lnTo>
                                  <a:pt x="10919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7" name="Shape 7687"/>
                        <wps:cNvSpPr/>
                        <wps:spPr>
                          <a:xfrm>
                            <a:off x="3086134" y="529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8" name="Shape 7688"/>
                        <wps:cNvSpPr/>
                        <wps:spPr>
                          <a:xfrm>
                            <a:off x="2000284" y="535686"/>
                            <a:ext cx="9144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8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873"/>
                                </a:lnTo>
                                <a:lnTo>
                                  <a:pt x="0" y="118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086134" y="535686"/>
                            <a:ext cx="9144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8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873"/>
                                </a:lnTo>
                                <a:lnTo>
                                  <a:pt x="0" y="118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2000284" y="654558"/>
                            <a:ext cx="10919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946" h="9144">
                                <a:moveTo>
                                  <a:pt x="0" y="0"/>
                                </a:moveTo>
                                <a:lnTo>
                                  <a:pt x="1091946" y="0"/>
                                </a:lnTo>
                                <a:lnTo>
                                  <a:pt x="10919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3086134" y="654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52762" y="0"/>
                            <a:ext cx="233553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53" h="238506">
                                <a:moveTo>
                                  <a:pt x="0" y="0"/>
                                </a:moveTo>
                                <a:lnTo>
                                  <a:pt x="233553" y="0"/>
                                </a:lnTo>
                                <a:lnTo>
                                  <a:pt x="233553" y="9906"/>
                                </a:lnTo>
                                <a:lnTo>
                                  <a:pt x="9906" y="9906"/>
                                </a:lnTo>
                                <a:lnTo>
                                  <a:pt x="9906" y="228600"/>
                                </a:lnTo>
                                <a:lnTo>
                                  <a:pt x="233553" y="228600"/>
                                </a:lnTo>
                                <a:lnTo>
                                  <a:pt x="233553" y="238506"/>
                                </a:lnTo>
                                <a:lnTo>
                                  <a:pt x="0" y="238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486316" y="0"/>
                            <a:ext cx="233553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53" h="238506">
                                <a:moveTo>
                                  <a:pt x="0" y="0"/>
                                </a:moveTo>
                                <a:lnTo>
                                  <a:pt x="233553" y="0"/>
                                </a:lnTo>
                                <a:lnTo>
                                  <a:pt x="233553" y="238506"/>
                                </a:lnTo>
                                <a:lnTo>
                                  <a:pt x="0" y="238506"/>
                                </a:lnTo>
                                <a:lnTo>
                                  <a:pt x="0" y="228600"/>
                                </a:lnTo>
                                <a:lnTo>
                                  <a:pt x="223647" y="228600"/>
                                </a:lnTo>
                                <a:lnTo>
                                  <a:pt x="223647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081562" y="44958"/>
                            <a:ext cx="290703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03" h="237744">
                                <a:moveTo>
                                  <a:pt x="0" y="0"/>
                                </a:moveTo>
                                <a:lnTo>
                                  <a:pt x="290703" y="0"/>
                                </a:lnTo>
                                <a:lnTo>
                                  <a:pt x="290703" y="9144"/>
                                </a:lnTo>
                                <a:lnTo>
                                  <a:pt x="9906" y="9144"/>
                                </a:lnTo>
                                <a:lnTo>
                                  <a:pt x="9906" y="228600"/>
                                </a:lnTo>
                                <a:lnTo>
                                  <a:pt x="290703" y="228600"/>
                                </a:lnTo>
                                <a:lnTo>
                                  <a:pt x="290703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3372266" y="44958"/>
                            <a:ext cx="290703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03" h="237744">
                                <a:moveTo>
                                  <a:pt x="0" y="0"/>
                                </a:moveTo>
                                <a:lnTo>
                                  <a:pt x="290703" y="0"/>
                                </a:lnTo>
                                <a:lnTo>
                                  <a:pt x="290703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228600"/>
                                </a:lnTo>
                                <a:lnTo>
                                  <a:pt x="280797" y="228600"/>
                                </a:lnTo>
                                <a:lnTo>
                                  <a:pt x="280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20" style="width:288.423pt;height:52.02pt;position:absolute;mso-position-horizontal-relative:text;mso-position-horizontal:absolute;margin-left:269.997pt;mso-position-vertical-relative:text;margin-top:-0.264832pt;" coordsize="36629,6606">
                <v:rect id="Rectangle 567" style="position:absolute;width:380;height:1358;left:0;top: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style="position:absolute;width:380;height:1358;left:4572;top: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style="position:absolute;width:755;height:1358;left:22860;top: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71" style="position:absolute;width:380;height:1358;left:27432;top: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22446;height:1657;left:0;top:4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MID-QUARTER GRADE:  </w:t>
                        </w:r>
                      </w:p>
                    </w:txbxContent>
                  </v:textbox>
                </v:rect>
                <v:rect id="Rectangle 575" style="position:absolute;width:17296;height:1657;left:18281;top:4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   FINAL GRADE:    </w:t>
                        </w:r>
                      </w:p>
                    </w:txbxContent>
                  </v:textbox>
                </v:rect>
                <v:rect id="Rectangle 580" style="position:absolute;width:755;height:1358;left:61;top:5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1" style="position:absolute;width:380;height:1358;left:4572;top:5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style="position:absolute;width:380;height:1358;left:9144;top:5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style="position:absolute;width:1900;height:1358;left:13777;top:5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85" style="position:absolute;width:380;height:1358;left:22860;top:5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style="position:absolute;width:6460;height:1358;left:27432;top:5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8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shape id="Shape 7692" style="position:absolute;width:13776;height:91;left:0;top:5295;" coordsize="1377696,9144" path="m0,0l1377696,0l1377696,9144l0,9144l0,0">
                  <v:stroke weight="0pt" endcap="flat" joinstyle="miter" miterlimit="10" on="false" color="#000000" opacity="0"/>
                  <v:fill on="true" color="#000000"/>
                </v:shape>
                <v:shape id="Shape 7693" style="position:absolute;width:91;height:91;left:13716;top:529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694" style="position:absolute;width:91;height:1188;left:0;top:5356;" coordsize="9144,118873" path="m0,0l9144,0l9144,118873l0,118873l0,0">
                  <v:stroke weight="0pt" endcap="flat" joinstyle="miter" miterlimit="10" on="false" color="#000000" opacity="0"/>
                  <v:fill on="true" color="#000000"/>
                </v:shape>
                <v:shape id="Shape 7695" style="position:absolute;width:91;height:1188;left:13716;top:5356;" coordsize="9144,118873" path="m0,0l9144,0l9144,118873l0,118873l0,0">
                  <v:stroke weight="0pt" endcap="flat" joinstyle="miter" miterlimit="10" on="false" color="#000000" opacity="0"/>
                  <v:fill on="true" color="#000000"/>
                </v:shape>
                <v:shape id="Shape 7696" style="position:absolute;width:13776;height:91;left:0;top:6545;" coordsize="1377696,9144" path="m0,0l1377696,0l1377696,9144l0,9144l0,0">
                  <v:stroke weight="0pt" endcap="flat" joinstyle="miter" miterlimit="10" on="false" color="#000000" opacity="0"/>
                  <v:fill on="true" color="#000000"/>
                </v:shape>
                <v:shape id="Shape 7697" style="position:absolute;width:91;height:91;left:13716;top:65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698" style="position:absolute;width:10919;height:91;left:20002;top:5295;" coordsize="1091946,9144" path="m0,0l1091946,0l1091946,9144l0,9144l0,0">
                  <v:stroke weight="0pt" endcap="flat" joinstyle="miter" miterlimit="10" on="false" color="#000000" opacity="0"/>
                  <v:fill on="true" color="#000000"/>
                </v:shape>
                <v:shape id="Shape 7699" style="position:absolute;width:91;height:91;left:30861;top:529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700" style="position:absolute;width:91;height:1188;left:20002;top:5356;" coordsize="9144,118873" path="m0,0l9144,0l9144,118873l0,118873l0,0">
                  <v:stroke weight="0pt" endcap="flat" joinstyle="miter" miterlimit="10" on="false" color="#000000" opacity="0"/>
                  <v:fill on="true" color="#000000"/>
                </v:shape>
                <v:shape id="Shape 7701" style="position:absolute;width:91;height:1188;left:30861;top:5356;" coordsize="9144,118873" path="m0,0l9144,0l9144,118873l0,118873l0,0">
                  <v:stroke weight="0pt" endcap="flat" joinstyle="miter" miterlimit="10" on="false" color="#000000" opacity="0"/>
                  <v:fill on="true" color="#000000"/>
                </v:shape>
                <v:shape id="Shape 7702" style="position:absolute;width:10919;height:91;left:20002;top:6545;" coordsize="1091946,9144" path="m0,0l1091946,0l1091946,9144l0,9144l0,0">
                  <v:stroke weight="0pt" endcap="flat" joinstyle="miter" miterlimit="10" on="false" color="#000000" opacity="0"/>
                  <v:fill on="true" color="#000000"/>
                </v:shape>
                <v:shape id="Shape 7703" style="position:absolute;width:91;height:91;left:30861;top:65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77" style="position:absolute;width:2335;height:2385;left:12527;top:0;" coordsize="233553,238506" path="m0,0l233553,0l233553,9906l9906,9906l9906,228600l233553,228600l233553,238506l0,238506l0,0x">
                  <v:stroke weight="0pt" endcap="flat" joinstyle="miter" miterlimit="10" on="false" color="#000000" opacity="0"/>
                  <v:fill on="true" color="#000000"/>
                </v:shape>
                <v:shape id="Shape 378" style="position:absolute;width:2335;height:2385;left:14863;top:0;" coordsize="233553,238506" path="m0,0l233553,0l233553,238506l0,238506l0,228600l223647,228600l223647,9906l0,9906l0,0x">
                  <v:stroke weight="0pt" endcap="flat" joinstyle="miter" miterlimit="10" on="false" color="#000000" opacity="0"/>
                  <v:fill on="true" color="#000000"/>
                </v:shape>
                <v:shape id="Shape 380" style="position:absolute;width:2907;height:2377;left:30815;top:449;" coordsize="290703,237744" path="m0,0l290703,0l290703,9144l9906,9144l9906,228600l290703,228600l290703,237744l0,237744l0,0x">
                  <v:stroke weight="0pt" endcap="flat" joinstyle="miter" miterlimit="10" on="false" color="#000000" opacity="0"/>
                  <v:fill on="true" color="#000000"/>
                </v:shape>
                <v:shape id="Shape 381" style="position:absolute;width:2907;height:2377;left:33722;top:449;" coordsize="290703,237744" path="m0,0l290703,0l290703,237744l0,237744l0,228600l280797,228600l280797,9144l0,9144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184BB5"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73414F" w:rsidRDefault="00184BB5">
      <w:pPr>
        <w:tabs>
          <w:tab w:val="center" w:pos="1800"/>
          <w:tab w:val="center" w:pos="2520"/>
          <w:tab w:val="center" w:pos="3240"/>
          <w:tab w:val="center" w:pos="3960"/>
          <w:tab w:val="center" w:pos="4680"/>
        </w:tabs>
        <w:spacing w:after="11"/>
        <w:ind w:left="-15" w:right="-8561"/>
      </w:pPr>
      <w:r>
        <w:rPr>
          <w:rFonts w:ascii="Times New Roman" w:eastAsia="Times New Roman" w:hAnsi="Times New Roman" w:cs="Times New Roman"/>
          <w:b/>
          <w:sz w:val="18"/>
        </w:rPr>
        <w:t xml:space="preserve">    TOTAL SCORE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 </w:t>
      </w:r>
    </w:p>
    <w:p w:rsidR="0073414F" w:rsidRDefault="00184BB5">
      <w:pPr>
        <w:spacing w:after="264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</w:p>
    <w:p w:rsidR="0073414F" w:rsidRDefault="00184BB5">
      <w:pPr>
        <w:pStyle w:val="Heading1"/>
        <w:tabs>
          <w:tab w:val="center" w:pos="2520"/>
          <w:tab w:val="center" w:pos="3240"/>
          <w:tab w:val="center" w:pos="3960"/>
          <w:tab w:val="center" w:pos="4680"/>
        </w:tabs>
        <w:spacing w:after="62"/>
        <w:ind w:left="-15" w:right="-8561" w:firstLine="0"/>
      </w:pPr>
      <w:r>
        <w:t xml:space="preserve">   STUDENT’S GRADE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</w:p>
    <w:p w:rsidR="0073414F" w:rsidRDefault="00184BB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414F" w:rsidRDefault="00184BB5">
      <w:pPr>
        <w:spacing w:after="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980" w:type="dxa"/>
        <w:tblInd w:w="293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9360"/>
      </w:tblGrid>
      <w:tr w:rsidR="0073414F">
        <w:trPr>
          <w:trHeight w:val="2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414F" w:rsidRDefault="0073414F"/>
        </w:tc>
        <w:tc>
          <w:tcPr>
            <w:tcW w:w="9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right="3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  <w:u w:val="single" w:color="000000"/>
              </w:rPr>
              <w:t>Explanation of Work Ethics Grades</w:t>
            </w: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</w:t>
            </w:r>
          </w:p>
        </w:tc>
      </w:tr>
      <w:tr w:rsidR="0073414F">
        <w:trPr>
          <w:trHeight w:val="25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r>
              <w:rPr>
                <w:rFonts w:ascii="Times New Roman" w:eastAsia="Times New Roman" w:hAnsi="Times New Roman" w:cs="Times New Roman"/>
                <w:sz w:val="15"/>
              </w:rPr>
              <w:t xml:space="preserve">Exemplary: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r>
              <w:rPr>
                <w:rFonts w:ascii="Times New Roman" w:eastAsia="Times New Roman" w:hAnsi="Times New Roman" w:cs="Times New Roman"/>
                <w:sz w:val="15"/>
              </w:rPr>
              <w:t xml:space="preserve">Work ethics performance is exemplary.  Student has consistently demonstrated characteristics that will stand out in the work environment  </w:t>
            </w:r>
          </w:p>
        </w:tc>
      </w:tr>
      <w:tr w:rsidR="007341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r>
              <w:rPr>
                <w:rFonts w:ascii="Times New Roman" w:eastAsia="Times New Roman" w:hAnsi="Times New Roman" w:cs="Times New Roman"/>
                <w:sz w:val="15"/>
              </w:rPr>
              <w:t xml:space="preserve">Sound: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right="377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All work ethics standards are met.  The quality of student’s work ethics performance is that of a good employee in the normal work   environment </w:t>
            </w:r>
          </w:p>
        </w:tc>
      </w:tr>
      <w:tr w:rsidR="007341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r>
              <w:rPr>
                <w:rFonts w:ascii="Times New Roman" w:eastAsia="Times New Roman" w:hAnsi="Times New Roman" w:cs="Times New Roman"/>
                <w:sz w:val="15"/>
              </w:rPr>
              <w:t xml:space="preserve">Beginning: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r>
              <w:rPr>
                <w:rFonts w:ascii="Times New Roman" w:eastAsia="Times New Roman" w:hAnsi="Times New Roman" w:cs="Times New Roman"/>
                <w:sz w:val="15"/>
              </w:rPr>
              <w:t xml:space="preserve">Some standards were not met.  Additional training in employability skills is recommended.   </w:t>
            </w:r>
          </w:p>
        </w:tc>
      </w:tr>
      <w:tr w:rsidR="0073414F">
        <w:trPr>
          <w:trHeight w:val="3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r>
              <w:rPr>
                <w:rFonts w:ascii="Times New Roman" w:eastAsia="Times New Roman" w:hAnsi="Times New Roman" w:cs="Times New Roman"/>
                <w:sz w:val="15"/>
              </w:rPr>
              <w:t xml:space="preserve">Not Yet: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14F" w:rsidRDefault="00184BB5">
            <w:pPr>
              <w:ind w:right="80" w:firstLine="1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Work ethics performance was below average.  Additional training in employability skills is a must if the student is to survive in the work  environment  </w:t>
            </w:r>
          </w:p>
        </w:tc>
      </w:tr>
    </w:tbl>
    <w:p w:rsidR="0073414F" w:rsidRDefault="00184BB5">
      <w:pPr>
        <w:spacing w:after="0"/>
        <w:ind w:left="108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sectPr w:rsidR="0073414F">
      <w:pgSz w:w="12240" w:h="15840"/>
      <w:pgMar w:top="1440" w:right="1479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4F"/>
    <w:rsid w:val="00044315"/>
    <w:rsid w:val="00075D36"/>
    <w:rsid w:val="00184BB5"/>
    <w:rsid w:val="001D6CCD"/>
    <w:rsid w:val="0073414F"/>
    <w:rsid w:val="00871BC7"/>
    <w:rsid w:val="00D53AD9"/>
    <w:rsid w:val="00E40227"/>
    <w:rsid w:val="00E90F23"/>
    <w:rsid w:val="00FB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02903-9F15-42AA-A45E-10ED9411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1129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40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22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22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2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Work_Ethics_Form.docx</vt:lpstr>
    </vt:vector>
  </TitlesOfParts>
  <Company>North Georgia Technical College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Work_Ethics_Form.docx</dc:title>
  <dc:subject/>
  <dc:creator>plong</dc:creator>
  <cp:keywords/>
  <cp:lastModifiedBy>Paul Long</cp:lastModifiedBy>
  <cp:revision>9</cp:revision>
  <dcterms:created xsi:type="dcterms:W3CDTF">2018-06-12T14:39:00Z</dcterms:created>
  <dcterms:modified xsi:type="dcterms:W3CDTF">2018-11-14T18:13:00Z</dcterms:modified>
</cp:coreProperties>
</file>