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4E2" w:rsidRDefault="00736D19" w:rsidP="00736D19">
      <w:pPr>
        <w:jc w:val="center"/>
      </w:pPr>
      <w:bookmarkStart w:id="0" w:name="_GoBack"/>
      <w:bookmarkEnd w:id="0"/>
      <w:r>
        <w:t>1305 Instruction Plan</w:t>
      </w:r>
    </w:p>
    <w:p w:rsidR="004A5E72" w:rsidRDefault="004A5E72">
      <w:r>
        <w:t>Chapter 1</w:t>
      </w:r>
    </w:p>
    <w:p w:rsidR="00736D19" w:rsidRDefault="004A5E72">
      <w:r>
        <w:t>1.4 How a Program Works</w:t>
      </w:r>
    </w:p>
    <w:p w:rsidR="004A5E72" w:rsidRDefault="004A5E72">
      <w:r>
        <w:t>Concept</w:t>
      </w:r>
      <w:r w:rsidR="00AE00AA">
        <w:t>: CPU</w:t>
      </w:r>
    </w:p>
    <w:p w:rsidR="004A5E72" w:rsidRDefault="004A5E72">
      <w:r>
        <w:t>CPU</w:t>
      </w:r>
    </w:p>
    <w:p w:rsidR="004A5E72" w:rsidRDefault="004A5E72">
      <w:r>
        <w:t>Machine language</w:t>
      </w:r>
    </w:p>
    <w:p w:rsidR="00301A75" w:rsidRDefault="00301A75">
      <w:r>
        <w:t>Binary</w:t>
      </w:r>
    </w:p>
    <w:p w:rsidR="00AE00AA" w:rsidRDefault="00AE00AA">
      <w:r>
        <w:t>Multi-lined</w:t>
      </w:r>
    </w:p>
    <w:p w:rsidR="004A5E72" w:rsidRDefault="00AE00AA">
      <w:r>
        <w:t>Programs are stored where?</w:t>
      </w:r>
    </w:p>
    <w:p w:rsidR="00AE00AA" w:rsidRDefault="00AE00AA">
      <w:r>
        <w:t>Programs have to be where to run?</w:t>
      </w:r>
    </w:p>
    <w:p w:rsidR="00AE00AA" w:rsidRDefault="00AE00AA">
      <w:r>
        <w:t>Figure 1-15</w:t>
      </w:r>
    </w:p>
    <w:p w:rsidR="00AE00AA" w:rsidRDefault="00AE00AA">
      <w:r>
        <w:t>Figure 1-16</w:t>
      </w:r>
    </w:p>
    <w:p w:rsidR="00AE00AA" w:rsidRDefault="00AE00AA">
      <w:r>
        <w:t>Compiler (Figure 1-18) vs Interpreter (Figure 1-19)</w:t>
      </w:r>
    </w:p>
    <w:p w:rsidR="00AE00AA" w:rsidRDefault="00AE00AA">
      <w:r>
        <w:t>Source code</w:t>
      </w:r>
    </w:p>
    <w:p w:rsidR="00AE00AA" w:rsidRDefault="00AE00AA">
      <w:r>
        <w:t>Syntax error</w:t>
      </w:r>
    </w:p>
    <w:p w:rsidR="00301A75" w:rsidRDefault="00301A75">
      <w:r>
        <w:t>Integrated Development Environments (IDE)</w:t>
      </w:r>
    </w:p>
    <w:p w:rsidR="00301A75" w:rsidRDefault="00301A75">
      <w:r>
        <w:t>Text editor – Notepad++</w:t>
      </w:r>
    </w:p>
    <w:p w:rsidR="00301A75" w:rsidRDefault="00301A75">
      <w:r>
        <w:t>Chapter 2</w:t>
      </w:r>
    </w:p>
    <w:p w:rsidR="0079530C" w:rsidRDefault="0079530C">
      <w:r>
        <w:t>Concept: Designing a Program</w:t>
      </w:r>
    </w:p>
    <w:p w:rsidR="00301A75" w:rsidRDefault="00301A75">
      <w:r>
        <w:t>Input, Processing, and Output (IPO)</w:t>
      </w:r>
    </w:p>
    <w:p w:rsidR="00301A75" w:rsidRDefault="00301A75">
      <w:r>
        <w:t>IPO table</w:t>
      </w:r>
    </w:p>
    <w:p w:rsidR="00E03455" w:rsidRDefault="00E03455">
      <w:r>
        <w:t>Executable form</w:t>
      </w:r>
    </w:p>
    <w:p w:rsidR="00E03455" w:rsidRDefault="00E03455">
      <w:r>
        <w:t>Logic error 5 + 5 = 55</w:t>
      </w:r>
    </w:p>
    <w:p w:rsidR="00B11755" w:rsidRDefault="00B11755">
      <w:r>
        <w:t>Debugging</w:t>
      </w:r>
    </w:p>
    <w:p w:rsidR="00B11755" w:rsidRDefault="00B11755">
      <w:r>
        <w:t>Program Development Cycle (Figure 2-1)</w:t>
      </w:r>
    </w:p>
    <w:p w:rsidR="00CC70A9" w:rsidRDefault="00CC70A9">
      <w:r>
        <w:lastRenderedPageBreak/>
        <w:t>Designing a Program – 2 Steps</w:t>
      </w:r>
    </w:p>
    <w:p w:rsidR="00CC70A9" w:rsidRDefault="00CC70A9">
      <w:r>
        <w:t>Algorithm</w:t>
      </w:r>
    </w:p>
    <w:p w:rsidR="00DD4CB5" w:rsidRDefault="00DD4CB5">
      <w:r>
        <w:t>Pseudocode</w:t>
      </w:r>
    </w:p>
    <w:p w:rsidR="00DD4CB5" w:rsidRDefault="00DD4CB5">
      <w:r>
        <w:t>Flowcharts</w:t>
      </w:r>
    </w:p>
    <w:p w:rsidR="00DD4CB5" w:rsidRDefault="00DD4CB5">
      <w:r>
        <w:t>Symbols – ovals, parallelograms, and rectangles</w:t>
      </w:r>
    </w:p>
    <w:p w:rsidR="00DD4CB5" w:rsidRDefault="00DD4CB5">
      <w:r>
        <w:t>Figure 2-2</w:t>
      </w:r>
    </w:p>
    <w:p w:rsidR="00301A75" w:rsidRDefault="00DD4CB5">
      <w:r>
        <w:t>Concept: Output, Input, and Variables</w:t>
      </w:r>
    </w:p>
    <w:p w:rsidR="00DD4CB5" w:rsidRDefault="00DD4CB5">
      <w:r>
        <w:t>Review IPO table</w:t>
      </w:r>
    </w:p>
    <w:p w:rsidR="00C70533" w:rsidRDefault="00C70533">
      <w:r>
        <w:t>Display (Print, Write)</w:t>
      </w:r>
    </w:p>
    <w:p w:rsidR="00C70533" w:rsidRDefault="00C70533">
      <w:r>
        <w:t>Quotation mark usage – See strings below</w:t>
      </w:r>
    </w:p>
    <w:p w:rsidR="00C70533" w:rsidRDefault="00C70533">
      <w:r>
        <w:t>Figure 2-6</w:t>
      </w:r>
    </w:p>
    <w:p w:rsidR="00C70533" w:rsidRDefault="00C70533">
      <w:r>
        <w:t>Sequence Structures</w:t>
      </w:r>
    </w:p>
    <w:p w:rsidR="00C70533" w:rsidRDefault="00C70533">
      <w:r>
        <w:t>Strings and String Literals</w:t>
      </w:r>
    </w:p>
    <w:p w:rsidR="00C70533" w:rsidRDefault="00C70533">
      <w:r>
        <w:t>Variables and Input</w:t>
      </w:r>
    </w:p>
    <w:p w:rsidR="009F6C54" w:rsidRDefault="00505E1A">
      <w:r>
        <w:t>Variable – when and how does it get its value</w:t>
      </w:r>
      <w:r w:rsidR="009F6C54">
        <w:t>?</w:t>
      </w:r>
    </w:p>
    <w:p w:rsidR="00505E1A" w:rsidRDefault="00505E1A">
      <w:r>
        <w:t>Input – Statement</w:t>
      </w:r>
    </w:p>
    <w:p w:rsidR="00505E1A" w:rsidRDefault="00505E1A">
      <w:r>
        <w:t>Line numbers – what is their value</w:t>
      </w:r>
    </w:p>
    <w:p w:rsidR="00505E1A" w:rsidRDefault="005400A7">
      <w:r>
        <w:t>Figure 2-2 Flowchart</w:t>
      </w:r>
    </w:p>
    <w:p w:rsidR="009F6C54" w:rsidRDefault="00EC4DEF">
      <w:r>
        <w:t xml:space="preserve">HW - </w:t>
      </w:r>
      <w:r w:rsidR="009F6C54">
        <w:t>Design a flowchart to go from the classroom to the Clegg building.</w:t>
      </w:r>
    </w:p>
    <w:p w:rsidR="005400A7" w:rsidRDefault="005400A7">
      <w:r>
        <w:t>Variable Names</w:t>
      </w:r>
    </w:p>
    <w:p w:rsidR="005400A7" w:rsidRDefault="005400A7">
      <w:r>
        <w:t>String Input</w:t>
      </w:r>
    </w:p>
    <w:p w:rsidR="005400A7" w:rsidRDefault="007F1FEA">
      <w:r>
        <w:t>Prompting the User</w:t>
      </w:r>
    </w:p>
    <w:p w:rsidR="007F1FEA" w:rsidRDefault="007F1FEA">
      <w:r>
        <w:t>User-friendly</w:t>
      </w:r>
    </w:p>
    <w:p w:rsidR="00505E1A" w:rsidRDefault="007F1FEA">
      <w:r>
        <w:t xml:space="preserve">Variable Assignment - </w:t>
      </w:r>
      <w:proofErr w:type="spellStart"/>
      <w:r>
        <w:t>var</w:t>
      </w:r>
      <w:proofErr w:type="spellEnd"/>
      <w:r>
        <w:t xml:space="preserve"> price = 20 </w:t>
      </w:r>
      <w:proofErr w:type="gramStart"/>
      <w:r>
        <w:t>What</w:t>
      </w:r>
      <w:proofErr w:type="gramEnd"/>
      <w:r>
        <w:t xml:space="preserve"> is the value if no value is declared?</w:t>
      </w:r>
    </w:p>
    <w:p w:rsidR="007F1FEA" w:rsidRDefault="005F48F9">
      <w:proofErr w:type="spellStart"/>
      <w:proofErr w:type="gramStart"/>
      <w:r>
        <w:t>var</w:t>
      </w:r>
      <w:proofErr w:type="spellEnd"/>
      <w:proofErr w:type="gramEnd"/>
      <w:r>
        <w:t xml:space="preserve"> dollars = 2.75 assigns the value of 2.75 to the variable dollars.</w:t>
      </w:r>
    </w:p>
    <w:p w:rsidR="005F48F9" w:rsidRDefault="005F48F9">
      <w:r>
        <w:lastRenderedPageBreak/>
        <w:t xml:space="preserve">Remember to use </w:t>
      </w:r>
      <w:proofErr w:type="spellStart"/>
      <w:r>
        <w:t>var</w:t>
      </w:r>
      <w:proofErr w:type="spellEnd"/>
      <w:r>
        <w:t xml:space="preserve"> instead of set.</w:t>
      </w:r>
    </w:p>
    <w:p w:rsidR="005F48F9" w:rsidRDefault="005F48F9">
      <w:r>
        <w:t>Figure 2</w:t>
      </w:r>
      <w:r w:rsidR="006921EB">
        <w:t>-</w:t>
      </w:r>
      <w:r>
        <w:t>8</w:t>
      </w:r>
    </w:p>
    <w:p w:rsidR="005F48F9" w:rsidRDefault="005F48F9">
      <w:r>
        <w:t>Performing Calculations</w:t>
      </w:r>
      <w:r w:rsidR="0017492C">
        <w:t xml:space="preserve"> (End of Day, p44.)</w:t>
      </w:r>
    </w:p>
    <w:p w:rsidR="005F48F9" w:rsidRDefault="00C650D6">
      <w:r>
        <w:t>Table 2</w:t>
      </w:r>
      <w:r w:rsidR="006921EB">
        <w:t>-</w:t>
      </w:r>
      <w:r>
        <w:t>1</w:t>
      </w:r>
    </w:p>
    <w:p w:rsidR="00C650D6" w:rsidRDefault="00C650D6">
      <w:r>
        <w:t>Integer vs Floating Point</w:t>
      </w:r>
    </w:p>
    <w:p w:rsidR="00C650D6" w:rsidRDefault="006921EB">
      <w:r>
        <w:t>Look at “In the Spotlight” page 45</w:t>
      </w:r>
    </w:p>
    <w:p w:rsidR="006921EB" w:rsidRDefault="006921EB" w:rsidP="006921EB">
      <w:r>
        <w:t>Look at “In the Spotlight” page 47 (Maybe)</w:t>
      </w:r>
    </w:p>
    <w:p w:rsidR="006921EB" w:rsidRDefault="006921EB">
      <w:r>
        <w:t>The Order of Operations – PEMDAS evaluated left to right.</w:t>
      </w:r>
    </w:p>
    <w:p w:rsidR="006921EB" w:rsidRDefault="006921EB">
      <w:r>
        <w:t>Table 2-2</w:t>
      </w:r>
    </w:p>
    <w:p w:rsidR="006921EB" w:rsidRDefault="00A4478C">
      <w:r>
        <w:t>Grouping with Parentheses</w:t>
      </w:r>
    </w:p>
    <w:p w:rsidR="00A4478C" w:rsidRDefault="00A4478C">
      <w:r>
        <w:t>Table 2-3</w:t>
      </w:r>
    </w:p>
    <w:p w:rsidR="00A4478C" w:rsidRDefault="00A4478C">
      <w:r>
        <w:t>Figure 2-12 – Look at the A in the circle</w:t>
      </w:r>
    </w:p>
    <w:p w:rsidR="00A4478C" w:rsidRDefault="00A4478C">
      <w:r>
        <w:t>Converting Math Formulas to Programming Statements</w:t>
      </w:r>
    </w:p>
    <w:p w:rsidR="00A4478C" w:rsidRDefault="00A4478C">
      <w:r>
        <w:t>Table 2-4</w:t>
      </w:r>
    </w:p>
    <w:p w:rsidR="00A4478C" w:rsidRDefault="00A4478C">
      <w:r>
        <w:t>Table 2-5</w:t>
      </w:r>
    </w:p>
    <w:p w:rsidR="00EC4DEF" w:rsidRDefault="00EC4DEF">
      <w:r>
        <w:t>Modulus</w:t>
      </w:r>
    </w:p>
    <w:p w:rsidR="00A4478C" w:rsidRDefault="00A4478C">
      <w:r>
        <w:t>Variable Declarations and Data Types</w:t>
      </w:r>
    </w:p>
    <w:p w:rsidR="00A4478C" w:rsidRDefault="00AE470D">
      <w:r>
        <w:t>Real will be Floating Point</w:t>
      </w:r>
    </w:p>
    <w:p w:rsidR="00AE470D" w:rsidRDefault="00AE470D">
      <w:r>
        <w:t>Program 2-13</w:t>
      </w:r>
    </w:p>
    <w:p w:rsidR="00AE470D" w:rsidRDefault="00AE470D">
      <w:r>
        <w:t>Readability – Blank lines, indentations</w:t>
      </w:r>
    </w:p>
    <w:p w:rsidR="00890C08" w:rsidRDefault="00890C08">
      <w:r>
        <w:t>Variable Initialization</w:t>
      </w:r>
    </w:p>
    <w:p w:rsidR="00890C08" w:rsidRDefault="00890C08">
      <w:r>
        <w:t>Can convert from INT to/from Floating Point</w:t>
      </w:r>
    </w:p>
    <w:p w:rsidR="00890C08" w:rsidRDefault="00890C08">
      <w:r>
        <w:t>What happens if a user enters a letter/work for a number?</w:t>
      </w:r>
    </w:p>
    <w:p w:rsidR="00DD03B9" w:rsidRDefault="00DD03B9" w:rsidP="00890C08">
      <w:r>
        <w:t>Documenting a Program</w:t>
      </w:r>
    </w:p>
    <w:p w:rsidR="00DD03B9" w:rsidRDefault="00DD03B9" w:rsidP="00890C08">
      <w:r>
        <w:t>Why do you think you need to document a program?</w:t>
      </w:r>
    </w:p>
    <w:p w:rsidR="00DD03B9" w:rsidRDefault="00DD03B9" w:rsidP="00890C08">
      <w:r>
        <w:lastRenderedPageBreak/>
        <w:t>Comments</w:t>
      </w:r>
    </w:p>
    <w:p w:rsidR="00DD03B9" w:rsidRDefault="00DD03B9" w:rsidP="00890C08">
      <w:r>
        <w:t xml:space="preserve">Program 2-14 Look at </w:t>
      </w:r>
      <w:r w:rsidR="009F6C54">
        <w:t xml:space="preserve">algorithm, </w:t>
      </w:r>
      <w:r>
        <w:t>comments</w:t>
      </w:r>
      <w:r w:rsidR="009F6C54">
        <w:t xml:space="preserve"> and flowchart (Figure 2-16).</w:t>
      </w:r>
    </w:p>
    <w:p w:rsidR="009F6C54" w:rsidRDefault="009F6C54" w:rsidP="00890C08">
      <w:r>
        <w:t>Designing Your First Program</w:t>
      </w:r>
    </w:p>
    <w:p w:rsidR="00EC4DEF" w:rsidRDefault="00EC4DEF" w:rsidP="00890C08">
      <w:r>
        <w:t>Solving a Problem!</w:t>
      </w:r>
    </w:p>
    <w:p w:rsidR="00EC4DEF" w:rsidRDefault="00EC4DEF" w:rsidP="00890C08">
      <w:r>
        <w:t>IPO review</w:t>
      </w:r>
    </w:p>
    <w:p w:rsidR="00EC4DEF" w:rsidRDefault="00EC4DEF" w:rsidP="00EC4DEF">
      <w:r>
        <w:t>Pseudocode review</w:t>
      </w:r>
    </w:p>
    <w:p w:rsidR="00EC4DEF" w:rsidRDefault="00EC4DEF" w:rsidP="00EC4DEF">
      <w:r>
        <w:t>Flowchart review</w:t>
      </w:r>
    </w:p>
    <w:p w:rsidR="00B15DB9" w:rsidRDefault="00EC4DEF" w:rsidP="00EC4DEF">
      <w:r>
        <w:t>HW Algorithm Workbench</w:t>
      </w:r>
      <w:r w:rsidR="00B15DB9">
        <w:t xml:space="preserve"> page 74 1-12 even numbers</w:t>
      </w:r>
    </w:p>
    <w:p w:rsidR="00B15DB9" w:rsidRDefault="00187825" w:rsidP="00EC4DEF">
      <w:r>
        <w:t>FA</w:t>
      </w:r>
      <w:r w:rsidR="00B15DB9">
        <w:t xml:space="preserve"> Programming Exercises page 77 1-8 even numbers</w:t>
      </w:r>
    </w:p>
    <w:p w:rsidR="00EC4DEF" w:rsidRDefault="00EC4DEF" w:rsidP="00EC4DEF">
      <w:r>
        <w:t xml:space="preserve">Project </w:t>
      </w:r>
      <w:r w:rsidR="009D112D">
        <w:t>1 - IPO Table, Pseudocode and Flowcharting</w:t>
      </w:r>
    </w:p>
    <w:p w:rsidR="00AE470D" w:rsidRDefault="00EC6FD5">
      <w:r>
        <w:t>Chapter 3</w:t>
      </w:r>
    </w:p>
    <w:p w:rsidR="00EC6FD5" w:rsidRDefault="00EC6FD5">
      <w:r>
        <w:t>Introduction to Modules</w:t>
      </w:r>
    </w:p>
    <w:p w:rsidR="00EC6FD5" w:rsidRDefault="00EC6FD5">
      <w:r>
        <w:t>Modules – Functions</w:t>
      </w:r>
    </w:p>
    <w:p w:rsidR="00EC6FD5" w:rsidRDefault="008275FD">
      <w:r>
        <w:t>Benefits of Modules</w:t>
      </w:r>
    </w:p>
    <w:p w:rsidR="008275FD" w:rsidRDefault="008275FD">
      <w:r>
        <w:t>What do you think is the biggest benefit of modules?</w:t>
      </w:r>
    </w:p>
    <w:p w:rsidR="008275FD" w:rsidRDefault="006F4BB8">
      <w:r>
        <w:t xml:space="preserve">Defining and Calling </w:t>
      </w:r>
      <w:r w:rsidR="004607D6">
        <w:t>Module</w:t>
      </w:r>
      <w:r>
        <w:t>s</w:t>
      </w:r>
    </w:p>
    <w:p w:rsidR="004607D6" w:rsidRDefault="004607D6">
      <w:r>
        <w:t>Naming a Module</w:t>
      </w:r>
    </w:p>
    <w:p w:rsidR="004607D6" w:rsidRDefault="004607D6">
      <w:r>
        <w:t>Rules for naming</w:t>
      </w:r>
    </w:p>
    <w:p w:rsidR="00556B41" w:rsidRDefault="00556B41">
      <w:r>
        <w:t xml:space="preserve">Hello World – in JS </w:t>
      </w:r>
      <w:proofErr w:type="gramStart"/>
      <w:r>
        <w:t>What</w:t>
      </w:r>
      <w:proofErr w:type="gramEnd"/>
      <w:r>
        <w:t xml:space="preserve"> event causes the words to appear on the screen?</w:t>
      </w:r>
    </w:p>
    <w:p w:rsidR="004607D6" w:rsidRDefault="00556B41">
      <w:r>
        <w:t>Calling a Module</w:t>
      </w:r>
    </w:p>
    <w:p w:rsidR="00556B41" w:rsidRDefault="00556B41">
      <w:r>
        <w:t>Program 3-1</w:t>
      </w:r>
    </w:p>
    <w:p w:rsidR="00556B41" w:rsidRDefault="00556B41">
      <w:r>
        <w:t>&lt;</w:t>
      </w:r>
      <w:proofErr w:type="gramStart"/>
      <w:r>
        <w:t>script</w:t>
      </w:r>
      <w:proofErr w:type="gramEnd"/>
      <w:r>
        <w:t>&gt; &lt;/script&gt; in JS for beginning and ending of the function</w:t>
      </w:r>
      <w:r w:rsidR="00DC36BA">
        <w:t>.</w:t>
      </w:r>
    </w:p>
    <w:p w:rsidR="00DC36BA" w:rsidRDefault="00DC36BA">
      <w:r>
        <w:t>Figure 3-2, 3-3 and 3-4</w:t>
      </w:r>
    </w:p>
    <w:p w:rsidR="008424B3" w:rsidRDefault="009D112D">
      <w:r>
        <w:t>Flowcharting a Program with Modules</w:t>
      </w:r>
    </w:p>
    <w:p w:rsidR="00EE2CE9" w:rsidRDefault="00EE2CE9">
      <w:r>
        <w:t>Figure 3-5 and 3-6</w:t>
      </w:r>
    </w:p>
    <w:p w:rsidR="00EE2CE9" w:rsidRDefault="00EE2CE9">
      <w:r>
        <w:lastRenderedPageBreak/>
        <w:t>Hierarchy Charts</w:t>
      </w:r>
    </w:p>
    <w:p w:rsidR="00EE2CE9" w:rsidRDefault="00EE2CE9">
      <w:r>
        <w:t>Figure 3-7</w:t>
      </w:r>
    </w:p>
    <w:p w:rsidR="00EE2CE9" w:rsidRDefault="00EE2CE9">
      <w:r>
        <w:t>Program 3-2</w:t>
      </w:r>
    </w:p>
    <w:p w:rsidR="00EE2CE9" w:rsidRDefault="00EE2CE9">
      <w:r>
        <w:t xml:space="preserve">Local </w:t>
      </w:r>
      <w:r w:rsidR="00D42687">
        <w:t xml:space="preserve">vs Global </w:t>
      </w:r>
      <w:r>
        <w:t>Variables</w:t>
      </w:r>
    </w:p>
    <w:p w:rsidR="00D42687" w:rsidRDefault="00D42687">
      <w:r>
        <w:t>Passing Arguments to Modules</w:t>
      </w:r>
    </w:p>
    <w:p w:rsidR="00D42687" w:rsidRDefault="0051736F">
      <w:r>
        <w:t>Figure 3-11</w:t>
      </w:r>
    </w:p>
    <w:p w:rsidR="0051736F" w:rsidRDefault="0051736F">
      <w:r>
        <w:t xml:space="preserve">Argument and Parameter Compatibility </w:t>
      </w:r>
      <w:r w:rsidR="003448A8">
        <w:t>– How might you resolve this issue with numbers?</w:t>
      </w:r>
    </w:p>
    <w:p w:rsidR="004B637D" w:rsidRDefault="004B637D">
      <w:r>
        <w:t>Passing Multiple Arguments</w:t>
      </w:r>
    </w:p>
    <w:p w:rsidR="004B637D" w:rsidRDefault="004B637D">
      <w:r>
        <w:t>Figure 3-14</w:t>
      </w:r>
    </w:p>
    <w:p w:rsidR="004B637D" w:rsidRDefault="004B637D">
      <w:r>
        <w:t>Passing Arguments by Value and by Reference</w:t>
      </w:r>
    </w:p>
    <w:p w:rsidR="004B637D" w:rsidRDefault="004B637D">
      <w:r>
        <w:t>Go through program 3-8 step-by-step</w:t>
      </w:r>
    </w:p>
    <w:p w:rsidR="001036D2" w:rsidRDefault="001036D2">
      <w:r>
        <w:t>Global Variables and Global Constants</w:t>
      </w:r>
    </w:p>
    <w:p w:rsidR="00187825" w:rsidRDefault="00187825" w:rsidP="00187825">
      <w:r>
        <w:t>HW Algorithm Workbench page 115 1-7 even numbers</w:t>
      </w:r>
    </w:p>
    <w:p w:rsidR="00187825" w:rsidRDefault="00187825" w:rsidP="00187825">
      <w:r>
        <w:t>FA Programming Exercises page 117 1-10 even numbers</w:t>
      </w:r>
    </w:p>
    <w:p w:rsidR="001036D2" w:rsidRDefault="00816EA1">
      <w:r>
        <w:t>Chapter 4</w:t>
      </w:r>
    </w:p>
    <w:p w:rsidR="006D4BFA" w:rsidRDefault="006D4BFA">
      <w:r>
        <w:t>Introduction to Decision Structures</w:t>
      </w:r>
    </w:p>
    <w:p w:rsidR="006D4BFA" w:rsidRDefault="006D4BFA">
      <w:r>
        <w:t>Figure 4-1</w:t>
      </w:r>
    </w:p>
    <w:p w:rsidR="006D4BFA" w:rsidRDefault="00187825">
      <w:r>
        <w:t>Combining Structures</w:t>
      </w:r>
    </w:p>
    <w:p w:rsidR="004B637D" w:rsidRDefault="00187825">
      <w:r>
        <w:t>Figure 4-2</w:t>
      </w:r>
    </w:p>
    <w:p w:rsidR="00187825" w:rsidRDefault="00187825">
      <w:r>
        <w:t>Writing a Decision Structure in Pseudocode</w:t>
      </w:r>
    </w:p>
    <w:p w:rsidR="00187825" w:rsidRDefault="00187825">
      <w:r>
        <w:t>Boolean Expressions and Relational Operators</w:t>
      </w:r>
    </w:p>
    <w:p w:rsidR="00187825" w:rsidRDefault="00187825">
      <w:r>
        <w:t>Table 4-1</w:t>
      </w:r>
    </w:p>
    <w:p w:rsidR="006226FF" w:rsidRDefault="006226FF">
      <w:r>
        <w:t>Dual Alterative Decision Structures</w:t>
      </w:r>
    </w:p>
    <w:p w:rsidR="006226FF" w:rsidRDefault="00EE034B">
      <w:r>
        <w:t>Figure 4-8</w:t>
      </w:r>
    </w:p>
    <w:p w:rsidR="00EE034B" w:rsidRDefault="00EE034B">
      <w:r>
        <w:t>Figure 4-9</w:t>
      </w:r>
    </w:p>
    <w:p w:rsidR="00EE034B" w:rsidRDefault="00EE034B">
      <w:r>
        <w:lastRenderedPageBreak/>
        <w:t>Comparing Strings</w:t>
      </w:r>
    </w:p>
    <w:p w:rsidR="00DE1131" w:rsidRDefault="00DE1131">
      <w:r>
        <w:t>How does it compare strings? ASCII is in Appendix A.</w:t>
      </w:r>
    </w:p>
    <w:p w:rsidR="00DE1131" w:rsidRDefault="00DE1131">
      <w:r>
        <w:t>Nested Decision Structures</w:t>
      </w:r>
    </w:p>
    <w:p w:rsidR="003448A8" w:rsidRDefault="00EC54FC">
      <w:r>
        <w:t>Figure 4-16</w:t>
      </w:r>
    </w:p>
    <w:p w:rsidR="00DC36BA" w:rsidRDefault="00D8765E">
      <w:r>
        <w:t>The If-Then-Else If Statement</w:t>
      </w:r>
      <w:r w:rsidR="00657446">
        <w:t xml:space="preserve"> – Look at W3Schools.</w:t>
      </w:r>
    </w:p>
    <w:p w:rsidR="00657446" w:rsidRDefault="00657446">
      <w:r>
        <w:t>The Case Structure – Look at W3Schools</w:t>
      </w:r>
    </w:p>
    <w:p w:rsidR="00657446" w:rsidRDefault="00657446">
      <w:r>
        <w:t>Figure 4-18</w:t>
      </w:r>
    </w:p>
    <w:p w:rsidR="00657446" w:rsidRDefault="00657446">
      <w:r>
        <w:t>Logical Operators – Look at W3Schools</w:t>
      </w:r>
    </w:p>
    <w:p w:rsidR="00657446" w:rsidRDefault="00657446">
      <w:r>
        <w:t>Boolean Variables – Look at W3Schools</w:t>
      </w:r>
    </w:p>
    <w:p w:rsidR="00657446" w:rsidRDefault="00657446" w:rsidP="00657446">
      <w:r>
        <w:t>HW Algorithm Workbench page 164 1-10 even numbers</w:t>
      </w:r>
    </w:p>
    <w:p w:rsidR="00657446" w:rsidRDefault="00657446" w:rsidP="00657446">
      <w:r>
        <w:t>FA Programming Exercises page 166 1-11 even numbers</w:t>
      </w:r>
    </w:p>
    <w:p w:rsidR="001C3042" w:rsidRDefault="001C3042" w:rsidP="00657446">
      <w:r>
        <w:t>Chapter 5</w:t>
      </w:r>
    </w:p>
    <w:p w:rsidR="001C3042" w:rsidRDefault="001C3042" w:rsidP="00657446">
      <w:r>
        <w:t>Repetition Structures</w:t>
      </w:r>
    </w:p>
    <w:p w:rsidR="001C3042" w:rsidRDefault="001C3042" w:rsidP="00657446">
      <w:r>
        <w:t>Condition-Controlled Loops: While, Do-While, and Do-Until</w:t>
      </w:r>
    </w:p>
    <w:p w:rsidR="001C3042" w:rsidRDefault="001C3042" w:rsidP="00657446">
      <w:r>
        <w:t>The While Loop</w:t>
      </w:r>
    </w:p>
    <w:p w:rsidR="001C3042" w:rsidRDefault="001C3042" w:rsidP="00657446">
      <w:r>
        <w:t>Figure</w:t>
      </w:r>
      <w:r w:rsidR="00774EB0">
        <w:t>s</w:t>
      </w:r>
      <w:r>
        <w:t xml:space="preserve"> 5-1</w:t>
      </w:r>
      <w:r w:rsidR="00774EB0">
        <w:t>, 5-2 and 5-3</w:t>
      </w:r>
    </w:p>
    <w:p w:rsidR="00774EB0" w:rsidRDefault="0015038B" w:rsidP="00657446">
      <w:r>
        <w:t>Infinite Loops</w:t>
      </w:r>
    </w:p>
    <w:p w:rsidR="0015038B" w:rsidRDefault="0015038B" w:rsidP="00657446">
      <w:r>
        <w:t>The Do-While Loop</w:t>
      </w:r>
    </w:p>
    <w:p w:rsidR="0015038B" w:rsidRDefault="0015038B" w:rsidP="00657446">
      <w:r>
        <w:t>Figure 5-7</w:t>
      </w:r>
    </w:p>
    <w:p w:rsidR="009414D3" w:rsidRDefault="009414D3" w:rsidP="00657446">
      <w:r>
        <w:t>The Do-Until Loop</w:t>
      </w:r>
    </w:p>
    <w:p w:rsidR="009414D3" w:rsidRDefault="009414D3" w:rsidP="00657446">
      <w:r>
        <w:t>Figure 5-10</w:t>
      </w:r>
    </w:p>
    <w:p w:rsidR="009414D3" w:rsidRDefault="00EB6998" w:rsidP="00657446">
      <w:r>
        <w:t>Count-Controller Loops and the For Statement</w:t>
      </w:r>
    </w:p>
    <w:p w:rsidR="00EB6998" w:rsidRDefault="00AB721E" w:rsidP="00657446">
      <w:r>
        <w:t>Figure 5-12</w:t>
      </w:r>
    </w:p>
    <w:p w:rsidR="00AB721E" w:rsidRDefault="00AB721E" w:rsidP="00657446">
      <w:r>
        <w:t>The For Statement</w:t>
      </w:r>
    </w:p>
    <w:p w:rsidR="00774EB0" w:rsidRDefault="00AB721E" w:rsidP="00657446">
      <w:r>
        <w:t>Using the Counter Variable in the Body of the Loop</w:t>
      </w:r>
    </w:p>
    <w:p w:rsidR="00AB721E" w:rsidRDefault="00975485" w:rsidP="00657446">
      <w:r>
        <w:lastRenderedPageBreak/>
        <w:t>Incrementing by Values Other Than 1</w:t>
      </w:r>
    </w:p>
    <w:p w:rsidR="00975485" w:rsidRDefault="00975485" w:rsidP="00657446">
      <w:r>
        <w:t>Designing a Count-Controlled While Loop</w:t>
      </w:r>
    </w:p>
    <w:p w:rsidR="00975485" w:rsidRDefault="00975485" w:rsidP="00657446">
      <w:r>
        <w:t>Calculating a Running Total</w:t>
      </w:r>
    </w:p>
    <w:p w:rsidR="00B804C5" w:rsidRDefault="00B804C5" w:rsidP="00657446">
      <w:r>
        <w:t>Sentinels</w:t>
      </w:r>
    </w:p>
    <w:p w:rsidR="00B96FF6" w:rsidRDefault="00B96FF6" w:rsidP="00657446">
      <w:r>
        <w:t>Nested Loops</w:t>
      </w:r>
    </w:p>
    <w:p w:rsidR="00B96FF6" w:rsidRDefault="00B96FF6" w:rsidP="00B96FF6">
      <w:r>
        <w:t>HW Algorithm Workbench page 221 1-10 even numbers</w:t>
      </w:r>
    </w:p>
    <w:p w:rsidR="00B96FF6" w:rsidRDefault="00B96FF6" w:rsidP="00B96FF6">
      <w:r>
        <w:t>FA Programming Exercises page 222 1-12 even numbers</w:t>
      </w:r>
    </w:p>
    <w:p w:rsidR="00B96FF6" w:rsidRDefault="00B96FF6" w:rsidP="00657446"/>
    <w:sectPr w:rsidR="00B9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19"/>
    <w:rsid w:val="001036D2"/>
    <w:rsid w:val="0015038B"/>
    <w:rsid w:val="0017162C"/>
    <w:rsid w:val="0017492C"/>
    <w:rsid w:val="00187825"/>
    <w:rsid w:val="001C3042"/>
    <w:rsid w:val="00301A75"/>
    <w:rsid w:val="003448A8"/>
    <w:rsid w:val="004607D6"/>
    <w:rsid w:val="004A5E72"/>
    <w:rsid w:val="004B637D"/>
    <w:rsid w:val="004C58B3"/>
    <w:rsid w:val="00500AE7"/>
    <w:rsid w:val="00505E1A"/>
    <w:rsid w:val="0051736F"/>
    <w:rsid w:val="005400A7"/>
    <w:rsid w:val="00556B41"/>
    <w:rsid w:val="00586963"/>
    <w:rsid w:val="005F48F9"/>
    <w:rsid w:val="006226FF"/>
    <w:rsid w:val="00657446"/>
    <w:rsid w:val="006921EB"/>
    <w:rsid w:val="006D4BFA"/>
    <w:rsid w:val="006F4BB8"/>
    <w:rsid w:val="00724002"/>
    <w:rsid w:val="00736D19"/>
    <w:rsid w:val="00774EB0"/>
    <w:rsid w:val="0079530C"/>
    <w:rsid w:val="007F1FEA"/>
    <w:rsid w:val="00816EA1"/>
    <w:rsid w:val="008275FD"/>
    <w:rsid w:val="008424B3"/>
    <w:rsid w:val="00890C08"/>
    <w:rsid w:val="008D719A"/>
    <w:rsid w:val="009414D3"/>
    <w:rsid w:val="00975485"/>
    <w:rsid w:val="009C48E7"/>
    <w:rsid w:val="009D112D"/>
    <w:rsid w:val="009F6C54"/>
    <w:rsid w:val="00A4478C"/>
    <w:rsid w:val="00AB721E"/>
    <w:rsid w:val="00AE00AA"/>
    <w:rsid w:val="00AE470D"/>
    <w:rsid w:val="00B11755"/>
    <w:rsid w:val="00B15DB9"/>
    <w:rsid w:val="00B804C5"/>
    <w:rsid w:val="00B96FF6"/>
    <w:rsid w:val="00C650D6"/>
    <w:rsid w:val="00C70533"/>
    <w:rsid w:val="00CC70A9"/>
    <w:rsid w:val="00D42687"/>
    <w:rsid w:val="00D8765E"/>
    <w:rsid w:val="00DC36BA"/>
    <w:rsid w:val="00DD03B9"/>
    <w:rsid w:val="00DD4CB5"/>
    <w:rsid w:val="00DE1131"/>
    <w:rsid w:val="00E03455"/>
    <w:rsid w:val="00EB3C71"/>
    <w:rsid w:val="00EB6998"/>
    <w:rsid w:val="00EC4DEF"/>
    <w:rsid w:val="00EC54FC"/>
    <w:rsid w:val="00EC6FD5"/>
    <w:rsid w:val="00EE034B"/>
    <w:rsid w:val="00EE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C120ED-E7F1-4D51-8092-406440D6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4849</TotalTime>
  <Pages>7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 Long</cp:lastModifiedBy>
  <cp:revision>44</cp:revision>
  <dcterms:created xsi:type="dcterms:W3CDTF">2014-07-18T21:30:00Z</dcterms:created>
  <dcterms:modified xsi:type="dcterms:W3CDTF">2018-03-08T19:49:00Z</dcterms:modified>
</cp:coreProperties>
</file>