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28" w:rsidRPr="00406464" w:rsidRDefault="00A94928" w:rsidP="00A94928">
      <w:pPr>
        <w:jc w:val="center"/>
        <w:rPr>
          <w:b/>
        </w:rPr>
      </w:pPr>
      <w:r>
        <w:rPr>
          <w:b/>
        </w:rPr>
        <w:t xml:space="preserve">CIST 1305 </w:t>
      </w:r>
      <w:r w:rsidRPr="00406464">
        <w:rPr>
          <w:b/>
        </w:rPr>
        <w:t>Assignments</w:t>
      </w:r>
    </w:p>
    <w:p w:rsidR="00A94928" w:rsidRDefault="00A94928" w:rsidP="00A94928"/>
    <w:p w:rsidR="00A94928" w:rsidRDefault="00A94928" w:rsidP="00A94928">
      <w:r>
        <w:t>Activities are those things which are done, generally in class, to enhance the learning process. Your performance in these will be reflected in your class participation grade.</w:t>
      </w:r>
    </w:p>
    <w:p w:rsidR="00A94928" w:rsidRDefault="00A94928" w:rsidP="00A94928"/>
    <w:p w:rsidR="00A94928" w:rsidRDefault="00A94928" w:rsidP="00A94928">
      <w:r>
        <w:t>Assignments are generally to be done outside of class and will in total count 10% of the grade.  Assignments will be graded on a simple scale from 0 to 3.</w:t>
      </w:r>
    </w:p>
    <w:p w:rsidR="00A94928" w:rsidRDefault="00A94928" w:rsidP="00A94928"/>
    <w:p w:rsidR="00A94928" w:rsidRDefault="00A94928" w:rsidP="00A94928">
      <w:r>
        <w:t xml:space="preserve"> 3 points - On time showing good effort </w:t>
      </w:r>
    </w:p>
    <w:p w:rsidR="00A94928" w:rsidRDefault="00A94928" w:rsidP="00A94928">
      <w:r>
        <w:t xml:space="preserve"> 2 points - On time but poorly done or showing good effort but late </w:t>
      </w:r>
    </w:p>
    <w:p w:rsidR="00A94928" w:rsidRDefault="00A94928" w:rsidP="00A94928">
      <w:r>
        <w:t xml:space="preserve"> 1 point - Very late or very poorly done </w:t>
      </w:r>
    </w:p>
    <w:p w:rsidR="00A94928" w:rsidRDefault="00A94928" w:rsidP="00A94928">
      <w:r>
        <w:t xml:space="preserve"> 0 point - Very late and very poorly done, or not done at all </w:t>
      </w:r>
    </w:p>
    <w:p w:rsidR="00A94928" w:rsidRDefault="00A94928" w:rsidP="00A94928"/>
    <w:p w:rsidR="00A94928" w:rsidRDefault="00A94928" w:rsidP="00A94928">
      <w:r>
        <w:t>Guidelines for assignments:</w:t>
      </w:r>
    </w:p>
    <w:p w:rsidR="00A94928" w:rsidRDefault="00A94928" w:rsidP="00A94928"/>
    <w:p w:rsidR="00A94928" w:rsidRDefault="00A94928" w:rsidP="00A94928">
      <w:r>
        <w:t xml:space="preserve"> Assignments will be done individually unless otherwise noted </w:t>
      </w:r>
    </w:p>
    <w:p w:rsidR="00A94928" w:rsidRDefault="00A94928" w:rsidP="00A94928">
      <w:r>
        <w:t xml:space="preserve"> Assignments will be due by class time on the date specified unless otherwise noted </w:t>
      </w:r>
    </w:p>
    <w:p w:rsidR="00A94928" w:rsidRDefault="00A94928" w:rsidP="00A94928">
      <w:r>
        <w:t xml:space="preserve"> No assignments will be accepted on paper.  All must be sent via e-mail or web form </w:t>
      </w:r>
    </w:p>
    <w:p w:rsidR="00A94928" w:rsidRDefault="00A94928" w:rsidP="00A94928">
      <w:r>
        <w:t xml:space="preserve"> When sending an assignment via e-mail the subject line must be as follows CIS 105 Assignment date where date is the date the assignment is due </w:t>
      </w:r>
    </w:p>
    <w:p w:rsidR="00A94928" w:rsidRDefault="00A94928" w:rsidP="00A94928">
      <w:r>
        <w:t xml:space="preserve"> If the assignment is to be done as a group all members names must listed first in the e-mail body </w:t>
      </w:r>
    </w:p>
    <w:p w:rsidR="00A94928" w:rsidRDefault="00A94928" w:rsidP="00A94928">
      <w:r>
        <w:t xml:space="preserve"> E-mailed assignments should be in plain text in the e-mail itself, not as an attached file</w:t>
      </w:r>
      <w:bookmarkStart w:id="0" w:name="_GoBack"/>
      <w:bookmarkEnd w:id="0"/>
    </w:p>
    <w:p w:rsidR="00541DB0" w:rsidRDefault="00541DB0"/>
    <w:sectPr w:rsidR="00541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8"/>
    <w:rsid w:val="00374745"/>
    <w:rsid w:val="00541DB0"/>
    <w:rsid w:val="00A9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E46C7-51CF-42D1-A33E-800DB68A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8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Blair</dc:creator>
  <cp:lastModifiedBy>Paul Long</cp:lastModifiedBy>
  <cp:revision>2</cp:revision>
  <dcterms:created xsi:type="dcterms:W3CDTF">2011-09-21T15:10:00Z</dcterms:created>
  <dcterms:modified xsi:type="dcterms:W3CDTF">2018-03-08T19:51:00Z</dcterms:modified>
</cp:coreProperties>
</file>