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2A" w:rsidRDefault="00691F2A" w:rsidP="00691F2A">
      <w:pPr>
        <w:jc w:val="center"/>
      </w:pPr>
      <w:r>
        <w:t xml:space="preserve">CIST 1305 </w:t>
      </w:r>
      <w:bookmarkStart w:id="0" w:name="_GoBack"/>
      <w:bookmarkEnd w:id="0"/>
      <w:r>
        <w:t>Rubric for class participation</w:t>
      </w:r>
    </w:p>
    <w:p w:rsidR="00691F2A" w:rsidRDefault="00691F2A" w:rsidP="00691F2A"/>
    <w:tbl>
      <w:tblPr>
        <w:tblW w:w="990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0"/>
      </w:tblGrid>
      <w:tr w:rsidR="00691F2A" w:rsidTr="009F01F0">
        <w:trPr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4754"/>
              <w:gridCol w:w="5146"/>
            </w:tblGrid>
            <w:tr w:rsidR="00691F2A" w:rsidTr="009F01F0">
              <w:trPr>
                <w:tblCellSpacing w:w="15" w:type="dxa"/>
              </w:trPr>
              <w:tc>
                <w:tcPr>
                  <w:tcW w:w="2400" w:type="pct"/>
                  <w:vAlign w:val="center"/>
                </w:tcPr>
                <w:p w:rsidR="00691F2A" w:rsidRDefault="00691F2A" w:rsidP="009F01F0">
                  <w:r>
                    <w:rPr>
                      <w:rFonts w:ascii="Arial" w:hAnsi="Arial" w:cs="Arial"/>
                      <w:sz w:val="20"/>
                      <w:szCs w:val="20"/>
                    </w:rPr>
                    <w:t>Name: ________________________</w:t>
                  </w:r>
                </w:p>
              </w:tc>
              <w:tc>
                <w:tcPr>
                  <w:tcW w:w="2600" w:type="pct"/>
                  <w:vAlign w:val="center"/>
                </w:tcPr>
                <w:p w:rsidR="00691F2A" w:rsidRDefault="00691F2A" w:rsidP="009F01F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Teacher: </w:t>
                  </w:r>
                </w:p>
              </w:tc>
            </w:tr>
          </w:tbl>
          <w:p w:rsidR="00691F2A" w:rsidRDefault="00691F2A" w:rsidP="009F01F0"/>
        </w:tc>
      </w:tr>
      <w:tr w:rsidR="00691F2A" w:rsidTr="009F01F0">
        <w:trPr>
          <w:trHeight w:val="54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84"/>
            </w:tblGrid>
            <w:tr w:rsidR="00691F2A" w:rsidTr="009F01F0">
              <w:trPr>
                <w:trHeight w:val="3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W w:w="5000" w:type="pct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771"/>
                    <w:gridCol w:w="7083"/>
                    <w:gridCol w:w="984"/>
                  </w:tblGrid>
                  <w:tr w:rsidR="00691F2A" w:rsidTr="009F01F0">
                    <w:trPr>
                      <w:tblCellSpacing w:w="0" w:type="dxa"/>
                    </w:trPr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CC"/>
                        <w:vAlign w:val="center"/>
                      </w:tcPr>
                      <w:p w:rsidR="00691F2A" w:rsidRDefault="00691F2A" w:rsidP="009F01F0">
                        <w:r>
                          <w:t>  </w:t>
                        </w:r>
                      </w:p>
                    </w:tc>
                    <w:tc>
                      <w:tcPr>
                        <w:tcW w:w="36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CC"/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7"/>
                            <w:szCs w:val="27"/>
                          </w:rPr>
                          <w:t>Criteria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CC"/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7"/>
                            <w:szCs w:val="27"/>
                          </w:rPr>
                          <w:t>Points</w:t>
                        </w:r>
                      </w:p>
                    </w:tc>
                  </w:tr>
                </w:tbl>
                <w:p w:rsidR="00691F2A" w:rsidRDefault="00691F2A" w:rsidP="009F01F0">
                  <w:pPr>
                    <w:spacing w:line="30" w:lineRule="atLeast"/>
                  </w:pPr>
                </w:p>
              </w:tc>
            </w:tr>
            <w:tr w:rsidR="00691F2A" w:rsidTr="009F01F0">
              <w:trPr>
                <w:trHeight w:val="52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W w:w="5000" w:type="pct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772"/>
                    <w:gridCol w:w="1869"/>
                    <w:gridCol w:w="1771"/>
                    <w:gridCol w:w="1869"/>
                    <w:gridCol w:w="1672"/>
                    <w:gridCol w:w="885"/>
                  </w:tblGrid>
                  <w:tr w:rsidR="00691F2A" w:rsidTr="009F01F0">
                    <w:trPr>
                      <w:tblCellSpacing w:w="0" w:type="dxa"/>
                    </w:trPr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/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:tc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4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t> </w:t>
                        </w:r>
                      </w:p>
                    </w:tc>
                  </w:tr>
                  <w:tr w:rsidR="00691F2A" w:rsidTr="009F01F0">
                    <w:trPr>
                      <w:trHeight w:val="240"/>
                      <w:tblCellSpacing w:w="0" w:type="dxa"/>
                    </w:trPr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CC"/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Attendance / Promptness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is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always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prompt and regularly attends classes.</w:t>
                        </w:r>
                      </w:p>
                    </w:tc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is late to class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once every two weeks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and regularly attends classes.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is late to class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more than once every two weeks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and regularly attends classes.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is late to class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more than once a week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and/or has poor attendance of classes.</w:t>
                        </w:r>
                      </w:p>
                    </w:tc>
                    <w:tc>
                      <w:tcPr>
                        <w:tcW w:w="4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____</w:t>
                        </w:r>
                      </w:p>
                    </w:tc>
                  </w:tr>
                  <w:tr w:rsidR="00691F2A" w:rsidTr="009F01F0">
                    <w:trPr>
                      <w:trHeight w:val="1740"/>
                      <w:tblCellSpacing w:w="0" w:type="dxa"/>
                    </w:trPr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FFCC"/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Level Of Engagement In Class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proactively contributes to class by offering ideas and asking questions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more than once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per class.</w:t>
                        </w:r>
                      </w:p>
                    </w:tc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proactively contributes to class by offering ideas and asking questions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once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per class.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rarely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contributes to class by offering ideas and asking questions.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Student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never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contributes to class by offering ideas and asking questions.</w:t>
                        </w:r>
                      </w:p>
                    </w:tc>
                    <w:tc>
                      <w:tcPr>
                        <w:tcW w:w="4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____</w:t>
                        </w:r>
                      </w:p>
                    </w:tc>
                  </w:tr>
                  <w:tr w:rsidR="00691F2A" w:rsidTr="009F01F0">
                    <w:trPr>
                      <w:trHeight w:val="1050"/>
                      <w:tblCellSpacing w:w="0" w:type="dxa"/>
                    </w:trPr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9CCCC"/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Listening Skills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listens when others talk, both in groups and in class. 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incorporates or builds off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of the ideas of others.</w:t>
                        </w:r>
                      </w:p>
                    </w:tc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listens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when others talk, both in groups and in class.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does not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listen when others talk, both in groups and in class.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does not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listen when others talk, both in groups and in class.</w:t>
                        </w:r>
                        <w: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often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interrupts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when others speak.</w:t>
                        </w:r>
                      </w:p>
                    </w:tc>
                    <w:tc>
                      <w:tcPr>
                        <w:tcW w:w="4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____</w:t>
                        </w:r>
                      </w:p>
                    </w:tc>
                  </w:tr>
                  <w:tr w:rsidR="00691F2A" w:rsidTr="009F01F0">
                    <w:trPr>
                      <w:trHeight w:val="30"/>
                      <w:tblCellSpacing w:w="0" w:type="dxa"/>
                    </w:trPr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CCCCCC"/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Behavior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almost never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displays disruptive behavior during class.</w:t>
                        </w:r>
                      </w:p>
                    </w:tc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rarely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displays disruptive behavior during class.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occasionally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displays disruptive behavior during class.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almost always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displays disruptive behavior during class.</w:t>
                        </w:r>
                      </w:p>
                    </w:tc>
                    <w:tc>
                      <w:tcPr>
                        <w:tcW w:w="4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____</w:t>
                        </w:r>
                      </w:p>
                    </w:tc>
                  </w:tr>
                  <w:tr w:rsidR="00691F2A" w:rsidTr="009F01F0">
                    <w:trPr>
                      <w:trHeight w:val="585"/>
                      <w:tblCellSpacing w:w="0" w:type="dxa"/>
                    </w:trPr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CC99"/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Preparation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is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almost always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prepared for class with assignments and required class materials. </w:t>
                        </w:r>
                      </w:p>
                    </w:tc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is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usually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prepared for class with assignments and required class materials. 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is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rarely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prepared for class with assignments and required class materials. 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Student is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almost never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prepared for class with assignments and required class materials. </w:t>
                        </w:r>
                      </w:p>
                    </w:tc>
                    <w:tc>
                      <w:tcPr>
                        <w:tcW w:w="4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____</w:t>
                        </w:r>
                      </w:p>
                    </w:tc>
                  </w:tr>
                  <w:tr w:rsidR="00691F2A" w:rsidTr="009F01F0">
                    <w:trPr>
                      <w:trHeight w:val="30"/>
                      <w:tblCellSpacing w:w="0" w:type="dxa"/>
                    </w:trPr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</w:pPr>
                        <w:r>
                          <w:t> 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</w:pPr>
                        <w:r>
                          <w:t> </w:t>
                        </w:r>
                      </w:p>
                    </w:tc>
                    <w:tc>
                      <w:tcPr>
                        <w:tcW w:w="9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</w:pPr>
                        <w:r>
                          <w:t> </w:t>
                        </w:r>
                      </w:p>
                    </w:tc>
                    <w:tc>
                      <w:tcPr>
                        <w:tcW w:w="9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</w:pPr>
                        <w:r>
                          <w:t> </w:t>
                        </w:r>
                      </w:p>
                    </w:tc>
                    <w:tc>
                      <w:tcPr>
                        <w:tcW w:w="8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  <w:jc w:val="right"/>
                        </w:pPr>
                        <w:r w:rsidRPr="00B41871">
                          <w:rPr>
                            <w:b/>
                            <w:bCs/>
                          </w:rPr>
                          <w:t>Total</w:t>
                        </w:r>
                        <w:r>
                          <w:rPr>
                            <w:b/>
                            <w:bCs/>
                            <w:sz w:val="27"/>
                            <w:szCs w:val="27"/>
                          </w:rPr>
                          <w:t>----&gt;</w:t>
                        </w:r>
                      </w:p>
                    </w:tc>
                    <w:tc>
                      <w:tcPr>
                        <w:tcW w:w="45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691F2A" w:rsidRDefault="00691F2A" w:rsidP="009F01F0">
                        <w:pPr>
                          <w:spacing w:line="3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____</w:t>
                        </w:r>
                      </w:p>
                    </w:tc>
                  </w:tr>
                </w:tbl>
                <w:p w:rsidR="00691F2A" w:rsidRDefault="00691F2A" w:rsidP="009F01F0"/>
              </w:tc>
            </w:tr>
          </w:tbl>
          <w:p w:rsidR="00691F2A" w:rsidRDefault="00691F2A" w:rsidP="009F01F0"/>
        </w:tc>
      </w:tr>
      <w:tr w:rsidR="00691F2A" w:rsidTr="009F01F0">
        <w:trPr>
          <w:trHeight w:val="100"/>
          <w:tblCellSpacing w:w="0" w:type="dxa"/>
          <w:jc w:val="center"/>
        </w:trPr>
        <w:tc>
          <w:tcPr>
            <w:tcW w:w="0" w:type="auto"/>
            <w:vAlign w:val="center"/>
          </w:tcPr>
          <w:p w:rsidR="00691F2A" w:rsidRDefault="00691F2A" w:rsidP="009F01F0">
            <w:pPr>
              <w:pStyle w:val="NormalWeb"/>
            </w:pPr>
            <w:r>
              <w:t> </w:t>
            </w:r>
          </w:p>
          <w:p w:rsidR="00691F2A" w:rsidRDefault="00691F2A" w:rsidP="009F01F0">
            <w:pPr>
              <w:pStyle w:val="NormalWeb"/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>Teacher Comments</w:t>
            </w:r>
            <w:r>
              <w:rPr>
                <w:rFonts w:ascii="Arial" w:hAnsi="Arial" w:cs="Arial"/>
                <w:sz w:val="27"/>
                <w:szCs w:val="27"/>
              </w:rPr>
              <w:t>:</w:t>
            </w:r>
          </w:p>
          <w:p w:rsidR="00691F2A" w:rsidRDefault="00691F2A" w:rsidP="009F01F0">
            <w:pPr>
              <w:pStyle w:val="NormalWeb"/>
              <w:spacing w:line="30" w:lineRule="atLeast"/>
            </w:pPr>
            <w:r>
              <w:t>  </w:t>
            </w:r>
          </w:p>
        </w:tc>
      </w:tr>
    </w:tbl>
    <w:p w:rsidR="00541DB0" w:rsidRDefault="00541DB0"/>
    <w:sectPr w:rsidR="00541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2A"/>
    <w:rsid w:val="00541DB0"/>
    <w:rsid w:val="006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2A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91F2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2A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91F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Blair</dc:creator>
  <cp:lastModifiedBy>Sue Blair</cp:lastModifiedBy>
  <cp:revision>1</cp:revision>
  <dcterms:created xsi:type="dcterms:W3CDTF">2011-09-21T15:09:00Z</dcterms:created>
  <dcterms:modified xsi:type="dcterms:W3CDTF">2011-09-21T15:09:00Z</dcterms:modified>
</cp:coreProperties>
</file>