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DE5" w14:textId="77777777" w:rsidR="003964AA" w:rsidRPr="003964AA" w:rsidRDefault="003964AA" w:rsidP="003964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3964AA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1</w:t>
      </w:r>
    </w:p>
    <w:p w14:paraId="11D570D0" w14:textId="77777777" w:rsidR="003964AA" w:rsidRPr="003964AA" w:rsidRDefault="003964AA" w:rsidP="003964AA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964AA">
        <w:rPr>
          <w:rFonts w:ascii="Helvetica" w:eastAsia="Times New Roman" w:hAnsi="Helvetica" w:cs="Helvetica"/>
          <w:color w:val="000000"/>
          <w:sz w:val="24"/>
          <w:szCs w:val="24"/>
        </w:rPr>
        <w:t>I do hereby declare that I have read and understand the grading procedures for this class.  I also declare that I know what is expected of me.</w:t>
      </w:r>
    </w:p>
    <w:p w14:paraId="44558E24" w14:textId="77777777" w:rsidR="003964AA" w:rsidRPr="003964AA" w:rsidRDefault="003964AA" w:rsidP="003964AA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964AA">
        <w:rPr>
          <w:rFonts w:ascii="Helvetica" w:eastAsia="Times New Roman" w:hAnsi="Helvetica" w:cs="Helvetica"/>
          <w:color w:val="000000"/>
          <w:sz w:val="24"/>
          <w:szCs w:val="24"/>
        </w:rPr>
        <w:t>I do hereby declare that I have read the North Georgia Technical College's Computer Use Policy and that I will adhere to the rules in the policy. I understand that if I do not adhere to the rules in the policy that I may not be able to continue attending classes at North Georgia Technical College.</w:t>
      </w:r>
    </w:p>
    <w:p w14:paraId="213AC5DC" w14:textId="77777777" w:rsidR="003964AA" w:rsidRPr="003964AA" w:rsidRDefault="003964AA" w:rsidP="003964AA">
      <w:pPr>
        <w:spacing w:after="4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bookmarkStart w:id="0" w:name="_GoBack"/>
      <w:bookmarkEnd w:id="0"/>
      <w:r w:rsidRPr="003964AA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I am familiar with the emergency preparedness, health, safety and security policies and procedures which may pertain to this course.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823"/>
      </w:tblGrid>
      <w:tr w:rsidR="003964AA" w:rsidRPr="003964AA" w14:paraId="539D9662" w14:textId="77777777" w:rsidTr="003964AA">
        <w:tc>
          <w:tcPr>
            <w:tcW w:w="0" w:type="auto"/>
            <w:vAlign w:val="center"/>
            <w:hideMark/>
          </w:tcPr>
          <w:p w14:paraId="66C54709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964A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78124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20.4pt;height:17.2pt" o:ole="">
                  <v:imagedata r:id="rId5" o:title=""/>
                </v:shape>
                <w:control r:id="rId6" w:name="DefaultOcxName" w:shapeid="_x0000_i1054"/>
              </w:object>
            </w:r>
          </w:p>
        </w:tc>
        <w:tc>
          <w:tcPr>
            <w:tcW w:w="0" w:type="auto"/>
            <w:vAlign w:val="center"/>
            <w:hideMark/>
          </w:tcPr>
          <w:p w14:paraId="3943145D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D71036F" w14:textId="77777777" w:rsidR="003964AA" w:rsidRPr="003964AA" w:rsidRDefault="003964AA" w:rsidP="003964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964AA">
              <w:rPr>
                <w:rFonts w:ascii="inherit" w:eastAsia="Times New Roman" w:hAnsi="inherit" w:cs="Times New Roman"/>
                <w:sz w:val="20"/>
                <w:szCs w:val="20"/>
              </w:rPr>
              <w:t>I agree.</w:t>
            </w:r>
          </w:p>
        </w:tc>
      </w:tr>
      <w:tr w:rsidR="003964AA" w:rsidRPr="003964AA" w14:paraId="517386EE" w14:textId="77777777" w:rsidTr="003964AA">
        <w:tc>
          <w:tcPr>
            <w:tcW w:w="0" w:type="auto"/>
            <w:vAlign w:val="center"/>
            <w:hideMark/>
          </w:tcPr>
          <w:p w14:paraId="5F9F1E5E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964A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04F54CA">
                <v:shape id="_x0000_i1053" type="#_x0000_t75" style="width:20.4pt;height:17.2pt" o:ole="">
                  <v:imagedata r:id="rId5" o:title=""/>
                </v:shape>
                <w:control r:id="rId7" w:name="DefaultOcxName1" w:shapeid="_x0000_i1053"/>
              </w:object>
            </w:r>
          </w:p>
        </w:tc>
        <w:tc>
          <w:tcPr>
            <w:tcW w:w="0" w:type="auto"/>
            <w:vAlign w:val="center"/>
            <w:hideMark/>
          </w:tcPr>
          <w:p w14:paraId="765CE425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4A96423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964AA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I need further explanation and will contact my instructor for more information.</w:t>
            </w:r>
          </w:p>
        </w:tc>
      </w:tr>
    </w:tbl>
    <w:p w14:paraId="580C27BC" w14:textId="77777777" w:rsidR="003964AA" w:rsidRPr="003964AA" w:rsidRDefault="003964AA" w:rsidP="003964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964A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50 points   </w:t>
      </w:r>
    </w:p>
    <w:p w14:paraId="655D37E1" w14:textId="77777777" w:rsidR="003964AA" w:rsidRPr="003964AA" w:rsidRDefault="003964AA" w:rsidP="003964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3964AA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2</w:t>
      </w:r>
    </w:p>
    <w:p w14:paraId="443591BF" w14:textId="77777777" w:rsidR="003964AA" w:rsidRPr="003964AA" w:rsidRDefault="003964AA" w:rsidP="003964AA">
      <w:p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3964AA">
        <w:rPr>
          <w:rFonts w:ascii="inherit" w:eastAsia="Times New Roman" w:hAnsi="inherit" w:cs="Helvetica"/>
          <w:color w:val="111111"/>
          <w:sz w:val="20"/>
          <w:szCs w:val="20"/>
        </w:rPr>
        <w:t xml:space="preserve">Please provide a phone number that I can either call or text if needed.  I would only use this information if </w:t>
      </w:r>
      <w:proofErr w:type="gramStart"/>
      <w:r w:rsidRPr="003964AA">
        <w:rPr>
          <w:rFonts w:ascii="inherit" w:eastAsia="Times New Roman" w:hAnsi="inherit" w:cs="Helvetica"/>
          <w:color w:val="111111"/>
          <w:sz w:val="20"/>
          <w:szCs w:val="20"/>
        </w:rPr>
        <w:t>absolutely necessary</w:t>
      </w:r>
      <w:proofErr w:type="gramEnd"/>
      <w:r w:rsidRPr="003964AA">
        <w:rPr>
          <w:rFonts w:ascii="inherit" w:eastAsia="Times New Roman" w:hAnsi="inherit" w:cs="Helvetica"/>
          <w:color w:val="111111"/>
          <w:sz w:val="20"/>
          <w:szCs w:val="20"/>
        </w:rPr>
        <w:t>.  For example, if you stop attending and will not reply, I will try to contact you at this number to see what needs to be done.</w:t>
      </w:r>
    </w:p>
    <w:p w14:paraId="56253283" w14:textId="77777777" w:rsidR="003964AA" w:rsidRPr="003964AA" w:rsidRDefault="003964AA" w:rsidP="003964AA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3964AA">
        <w:rPr>
          <w:rFonts w:ascii="inherit" w:eastAsia="Times New Roman" w:hAnsi="inherit" w:cs="Helvetica"/>
          <w:color w:val="111111"/>
          <w:sz w:val="19"/>
          <w:szCs w:val="19"/>
        </w:rPr>
        <w:object w:dxaOrig="1440" w:dyaOrig="1440" w14:anchorId="3E74B116">
          <v:shape id="_x0000_i1052" type="#_x0000_t75" style="width:147.2pt;height:18pt" o:ole="">
            <v:imagedata r:id="rId8" o:title=""/>
          </v:shape>
          <w:control r:id="rId9" w:name="DefaultOcxName2" w:shapeid="_x0000_i1052"/>
        </w:object>
      </w:r>
    </w:p>
    <w:p w14:paraId="6C0FBB88" w14:textId="77777777" w:rsidR="003964AA" w:rsidRPr="003964AA" w:rsidRDefault="003964AA" w:rsidP="003964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964A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329A387C" w14:textId="77777777" w:rsidR="003964AA" w:rsidRPr="003964AA" w:rsidRDefault="003964AA" w:rsidP="003964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3964AA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3</w:t>
      </w:r>
    </w:p>
    <w:p w14:paraId="6175AC0F" w14:textId="77777777" w:rsidR="003964AA" w:rsidRPr="003964AA" w:rsidRDefault="003964AA" w:rsidP="003964AA">
      <w:p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3964AA">
        <w:rPr>
          <w:rFonts w:ascii="inherit" w:eastAsia="Times New Roman" w:hAnsi="inherit" w:cs="Helvetica"/>
          <w:color w:val="111111"/>
          <w:sz w:val="20"/>
          <w:szCs w:val="20"/>
        </w:rPr>
        <w:t>Please provide a personal email address for future correspondence after graduation:</w:t>
      </w:r>
    </w:p>
    <w:p w14:paraId="7A56B26F" w14:textId="77777777" w:rsidR="003964AA" w:rsidRPr="003964AA" w:rsidRDefault="003964AA" w:rsidP="003964AA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3964AA">
        <w:rPr>
          <w:rFonts w:ascii="inherit" w:eastAsia="Times New Roman" w:hAnsi="inherit" w:cs="Helvetica"/>
          <w:color w:val="111111"/>
          <w:sz w:val="19"/>
          <w:szCs w:val="19"/>
        </w:rPr>
        <w:object w:dxaOrig="1440" w:dyaOrig="1440" w14:anchorId="1DBA5B75">
          <v:shape id="_x0000_i1051" type="#_x0000_t75" style="width:147.2pt;height:18pt" o:ole="">
            <v:imagedata r:id="rId8" o:title=""/>
          </v:shape>
          <w:control r:id="rId10" w:name="DefaultOcxName3" w:shapeid="_x0000_i1051"/>
        </w:object>
      </w:r>
    </w:p>
    <w:p w14:paraId="6B08373F" w14:textId="77777777" w:rsidR="003964AA" w:rsidRPr="003964AA" w:rsidRDefault="003964AA" w:rsidP="003964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964A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353C4D85" w14:textId="77777777" w:rsidR="003964AA" w:rsidRPr="003964AA" w:rsidRDefault="003964AA" w:rsidP="003964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3964AA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4</w:t>
      </w:r>
    </w:p>
    <w:p w14:paraId="6576B4DD" w14:textId="77777777" w:rsidR="003964AA" w:rsidRPr="003964AA" w:rsidRDefault="003964AA" w:rsidP="003964AA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964AA">
        <w:rPr>
          <w:rFonts w:ascii="Helvetica" w:eastAsia="Times New Roman" w:hAnsi="Helvetica" w:cs="Helvetica"/>
          <w:color w:val="000000"/>
          <w:sz w:val="24"/>
          <w:szCs w:val="24"/>
        </w:rPr>
        <w:t>A proctored event or events may be required for this class.  The proctored event could occur on campus or virtually utilizing video conferencing software. </w:t>
      </w:r>
    </w:p>
    <w:p w14:paraId="1605826A" w14:textId="77777777" w:rsidR="003964AA" w:rsidRPr="003964AA" w:rsidRDefault="003964AA" w:rsidP="003964AA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964AA">
        <w:rPr>
          <w:rFonts w:ascii="Helvetica" w:eastAsia="Times New Roman" w:hAnsi="Helvetica" w:cs="Helvetica"/>
          <w:color w:val="000000"/>
          <w:sz w:val="24"/>
          <w:szCs w:val="24"/>
        </w:rPr>
        <w:t>A virtually proctored event could consist of the following types of scenarios:</w:t>
      </w:r>
    </w:p>
    <w:p w14:paraId="6C68E735" w14:textId="77777777" w:rsidR="003964AA" w:rsidRPr="003964AA" w:rsidRDefault="003964AA" w:rsidP="003964AA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964AA">
        <w:rPr>
          <w:rFonts w:ascii="Helvetica" w:eastAsia="Times New Roman" w:hAnsi="Helvetica" w:cs="Helvetica"/>
          <w:color w:val="000000"/>
          <w:sz w:val="24"/>
          <w:szCs w:val="24"/>
        </w:rPr>
        <w:t>1.  The instructor and one or more students using breakout rooms for proctoring.  Each breakout room will consist of one student and the instructor.</w:t>
      </w:r>
    </w:p>
    <w:p w14:paraId="0F7AE022" w14:textId="77777777" w:rsidR="003964AA" w:rsidRPr="003964AA" w:rsidRDefault="003964AA" w:rsidP="003964AA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964AA">
        <w:rPr>
          <w:rFonts w:ascii="Helvetica" w:eastAsia="Times New Roman" w:hAnsi="Helvetica" w:cs="Helvetica"/>
          <w:color w:val="000000"/>
          <w:sz w:val="24"/>
          <w:szCs w:val="24"/>
        </w:rPr>
        <w:t xml:space="preserve">2.  The instructor may require a camera directed towards the student and computer during the proctored event.  Student's may use their cell phone </w:t>
      </w:r>
      <w:proofErr w:type="gramStart"/>
      <w:r w:rsidRPr="003964AA">
        <w:rPr>
          <w:rFonts w:ascii="Helvetica" w:eastAsia="Times New Roman" w:hAnsi="Helvetica" w:cs="Helvetica"/>
          <w:color w:val="000000"/>
          <w:sz w:val="24"/>
          <w:szCs w:val="24"/>
        </w:rPr>
        <w:t>camera..</w:t>
      </w:r>
      <w:proofErr w:type="gramEnd"/>
    </w:p>
    <w:p w14:paraId="77F51FD6" w14:textId="77777777" w:rsidR="003964AA" w:rsidRPr="003964AA" w:rsidRDefault="003964AA" w:rsidP="003964AA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964AA">
        <w:rPr>
          <w:rFonts w:ascii="Helvetica" w:eastAsia="Times New Roman" w:hAnsi="Helvetica" w:cs="Helvetica"/>
          <w:color w:val="000000"/>
          <w:sz w:val="24"/>
          <w:szCs w:val="24"/>
        </w:rPr>
        <w:t xml:space="preserve">3.  The instructor may ask the student to share his or her screen during the proctored event to ensure that </w:t>
      </w:r>
      <w:proofErr w:type="gramStart"/>
      <w:r w:rsidRPr="003964AA">
        <w:rPr>
          <w:rFonts w:ascii="Helvetica" w:eastAsia="Times New Roman" w:hAnsi="Helvetica" w:cs="Helvetica"/>
          <w:color w:val="000000"/>
          <w:sz w:val="24"/>
          <w:szCs w:val="24"/>
        </w:rPr>
        <w:t>other</w:t>
      </w:r>
      <w:proofErr w:type="gramEnd"/>
      <w:r w:rsidRPr="003964AA">
        <w:rPr>
          <w:rFonts w:ascii="Helvetica" w:eastAsia="Times New Roman" w:hAnsi="Helvetica" w:cs="Helvetica"/>
          <w:color w:val="000000"/>
          <w:sz w:val="24"/>
          <w:szCs w:val="24"/>
        </w:rPr>
        <w:t xml:space="preserve"> Website are not being utilized during the event. </w:t>
      </w:r>
    </w:p>
    <w:p w14:paraId="11D34A62" w14:textId="77777777" w:rsidR="003964AA" w:rsidRPr="003964AA" w:rsidRDefault="003964AA" w:rsidP="003964AA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964AA">
        <w:rPr>
          <w:rFonts w:ascii="Helvetica" w:eastAsia="Times New Roman" w:hAnsi="Helvetica" w:cs="Helvetica"/>
          <w:color w:val="000000"/>
          <w:sz w:val="24"/>
          <w:szCs w:val="24"/>
        </w:rPr>
        <w:t>4.  The instructor's camera may be turned off to conserve bandwidth.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774"/>
      </w:tblGrid>
      <w:tr w:rsidR="003964AA" w:rsidRPr="003964AA" w14:paraId="5C51C763" w14:textId="77777777" w:rsidTr="003964AA">
        <w:tc>
          <w:tcPr>
            <w:tcW w:w="0" w:type="auto"/>
            <w:vAlign w:val="center"/>
            <w:hideMark/>
          </w:tcPr>
          <w:p w14:paraId="71D94BF8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964A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1534F67">
                <v:shape id="_x0000_i1050" type="#_x0000_t75" style="width:20.4pt;height:17.2pt" o:ole="">
                  <v:imagedata r:id="rId5" o:title=""/>
                </v:shape>
                <w:control r:id="rId11" w:name="DefaultOcxName4" w:shapeid="_x0000_i1050"/>
              </w:object>
            </w:r>
          </w:p>
        </w:tc>
        <w:tc>
          <w:tcPr>
            <w:tcW w:w="0" w:type="auto"/>
            <w:vAlign w:val="center"/>
            <w:hideMark/>
          </w:tcPr>
          <w:p w14:paraId="3844560A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A59BAB" w14:textId="77777777" w:rsidR="003964AA" w:rsidRPr="003964AA" w:rsidRDefault="003964AA" w:rsidP="003964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964AA">
              <w:rPr>
                <w:rFonts w:ascii="inherit" w:eastAsia="Times New Roman" w:hAnsi="inherit" w:cs="Times New Roman"/>
                <w:sz w:val="20"/>
                <w:szCs w:val="20"/>
              </w:rPr>
              <w:t>I understand the proctoring scenarios above.</w:t>
            </w:r>
          </w:p>
        </w:tc>
      </w:tr>
      <w:tr w:rsidR="003964AA" w:rsidRPr="003964AA" w14:paraId="0582AECA" w14:textId="77777777" w:rsidTr="003964AA">
        <w:tc>
          <w:tcPr>
            <w:tcW w:w="0" w:type="auto"/>
            <w:vAlign w:val="center"/>
            <w:hideMark/>
          </w:tcPr>
          <w:p w14:paraId="485AF9C1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964A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419E93A">
                <v:shape id="_x0000_i1049" type="#_x0000_t75" style="width:20.4pt;height:17.2pt" o:ole="">
                  <v:imagedata r:id="rId5" o:title=""/>
                </v:shape>
                <w:control r:id="rId12" w:name="DefaultOcxName5" w:shapeid="_x0000_i1049"/>
              </w:object>
            </w:r>
          </w:p>
        </w:tc>
        <w:tc>
          <w:tcPr>
            <w:tcW w:w="0" w:type="auto"/>
            <w:vAlign w:val="center"/>
            <w:hideMark/>
          </w:tcPr>
          <w:p w14:paraId="652C4451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E45C425" w14:textId="77777777" w:rsidR="003964AA" w:rsidRPr="003964AA" w:rsidRDefault="003964AA" w:rsidP="003964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964AA">
              <w:rPr>
                <w:rFonts w:ascii="inherit" w:eastAsia="Times New Roman" w:hAnsi="inherit" w:cs="Times New Roman"/>
                <w:sz w:val="20"/>
                <w:szCs w:val="20"/>
              </w:rPr>
              <w:t>I need further explanation and will contact my instructor for more information.</w:t>
            </w:r>
          </w:p>
        </w:tc>
      </w:tr>
    </w:tbl>
    <w:p w14:paraId="01782BDE" w14:textId="77777777" w:rsidR="003964AA" w:rsidRPr="003964AA" w:rsidRDefault="003964AA" w:rsidP="003964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964A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lastRenderedPageBreak/>
        <w:t>10 points   </w:t>
      </w:r>
    </w:p>
    <w:p w14:paraId="7A3784C3" w14:textId="77777777" w:rsidR="003964AA" w:rsidRPr="003964AA" w:rsidRDefault="003964AA" w:rsidP="003964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3964AA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5</w:t>
      </w:r>
    </w:p>
    <w:p w14:paraId="3EED37FC" w14:textId="77777777" w:rsidR="003964AA" w:rsidRPr="003964AA" w:rsidRDefault="003964AA" w:rsidP="003964AA">
      <w:pPr>
        <w:spacing w:after="4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3964AA">
        <w:rPr>
          <w:rFonts w:ascii="inherit" w:eastAsia="Times New Roman" w:hAnsi="inherit" w:cs="Helvetica"/>
          <w:color w:val="111111"/>
          <w:sz w:val="20"/>
          <w:szCs w:val="20"/>
        </w:rPr>
        <w:t>Students attending classes virtually are required to have a camera with a microphone or a headset with a </w:t>
      </w:r>
      <w:r w:rsidRPr="003964A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microphone.  Students</w:t>
      </w:r>
      <w:r w:rsidRPr="003964AA">
        <w:rPr>
          <w:rFonts w:ascii="inherit" w:eastAsia="Times New Roman" w:hAnsi="inherit" w:cs="Helvetica"/>
          <w:color w:val="111111"/>
          <w:sz w:val="20"/>
          <w:szCs w:val="20"/>
        </w:rPr>
        <w:t> must be able to communicate with the instructor during the class meeting.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795"/>
      </w:tblGrid>
      <w:tr w:rsidR="003964AA" w:rsidRPr="003964AA" w14:paraId="62E4E4FB" w14:textId="77777777" w:rsidTr="003964AA">
        <w:tc>
          <w:tcPr>
            <w:tcW w:w="0" w:type="auto"/>
            <w:vAlign w:val="center"/>
            <w:hideMark/>
          </w:tcPr>
          <w:p w14:paraId="2D898967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964A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1152280">
                <v:shape id="_x0000_i1048" type="#_x0000_t75" style="width:20.4pt;height:17.2pt" o:ole="">
                  <v:imagedata r:id="rId5" o:title=""/>
                </v:shape>
                <w:control r:id="rId13" w:name="DefaultOcxName6" w:shapeid="_x0000_i1048"/>
              </w:object>
            </w:r>
          </w:p>
        </w:tc>
        <w:tc>
          <w:tcPr>
            <w:tcW w:w="0" w:type="auto"/>
            <w:vAlign w:val="center"/>
            <w:hideMark/>
          </w:tcPr>
          <w:p w14:paraId="1068F981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6388F79" w14:textId="77777777" w:rsidR="003964AA" w:rsidRPr="003964AA" w:rsidRDefault="003964AA" w:rsidP="003964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964AA">
              <w:rPr>
                <w:rFonts w:ascii="inherit" w:eastAsia="Times New Roman" w:hAnsi="inherit" w:cs="Times New Roman"/>
                <w:sz w:val="20"/>
                <w:szCs w:val="20"/>
              </w:rPr>
              <w:t>I understand the requirements for a virtual class.</w:t>
            </w:r>
          </w:p>
        </w:tc>
      </w:tr>
      <w:tr w:rsidR="003964AA" w:rsidRPr="003964AA" w14:paraId="748138E8" w14:textId="77777777" w:rsidTr="003964AA">
        <w:tc>
          <w:tcPr>
            <w:tcW w:w="0" w:type="auto"/>
            <w:vAlign w:val="center"/>
            <w:hideMark/>
          </w:tcPr>
          <w:p w14:paraId="02314ABA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964A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2D94678">
                <v:shape id="_x0000_i1047" type="#_x0000_t75" style="width:20.4pt;height:17.2pt" o:ole="">
                  <v:imagedata r:id="rId5" o:title=""/>
                </v:shape>
                <w:control r:id="rId14" w:name="DefaultOcxName7" w:shapeid="_x0000_i1047"/>
              </w:object>
            </w:r>
          </w:p>
        </w:tc>
        <w:tc>
          <w:tcPr>
            <w:tcW w:w="0" w:type="auto"/>
            <w:vAlign w:val="center"/>
            <w:hideMark/>
          </w:tcPr>
          <w:p w14:paraId="380C775F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4C3B06" w14:textId="77777777" w:rsidR="003964AA" w:rsidRPr="003964AA" w:rsidRDefault="003964AA" w:rsidP="003964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964AA">
              <w:rPr>
                <w:rFonts w:ascii="inherit" w:eastAsia="Times New Roman" w:hAnsi="inherit" w:cs="Times New Roman"/>
                <w:sz w:val="20"/>
                <w:szCs w:val="20"/>
              </w:rPr>
              <w:t>I have questions about the course requirements and will seek guidance from the instructor.</w:t>
            </w:r>
          </w:p>
        </w:tc>
      </w:tr>
    </w:tbl>
    <w:p w14:paraId="1C71136B" w14:textId="77777777" w:rsidR="003964AA" w:rsidRPr="003964AA" w:rsidRDefault="003964AA" w:rsidP="003964AA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964A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3902C285" w14:textId="77777777" w:rsidR="003964AA" w:rsidRPr="003964AA" w:rsidRDefault="003964AA" w:rsidP="003964A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3964AA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6</w:t>
      </w:r>
    </w:p>
    <w:p w14:paraId="39ED2934" w14:textId="77777777" w:rsidR="003964AA" w:rsidRPr="003964AA" w:rsidRDefault="003964AA" w:rsidP="003964AA">
      <w:p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3964AA">
        <w:rPr>
          <w:rFonts w:ascii="inherit" w:eastAsia="Times New Roman" w:hAnsi="inherit" w:cs="Helvetica"/>
          <w:color w:val="111111"/>
          <w:sz w:val="20"/>
          <w:szCs w:val="20"/>
        </w:rPr>
        <w:t xml:space="preserve">By completing this quiz, I acknowledge that I plan to take this course.  I acknowledge that I can no longer be dropped as a no show and will be charged for the course.  I also acknowledge that </w:t>
      </w:r>
      <w:proofErr w:type="gramStart"/>
      <w:r w:rsidRPr="003964AA">
        <w:rPr>
          <w:rFonts w:ascii="inherit" w:eastAsia="Times New Roman" w:hAnsi="inherit" w:cs="Helvetica"/>
          <w:color w:val="111111"/>
          <w:sz w:val="20"/>
          <w:szCs w:val="20"/>
        </w:rPr>
        <w:t>in order for</w:t>
      </w:r>
      <w:proofErr w:type="gramEnd"/>
      <w:r w:rsidRPr="003964AA">
        <w:rPr>
          <w:rFonts w:ascii="inherit" w:eastAsia="Times New Roman" w:hAnsi="inherit" w:cs="Helvetica"/>
          <w:color w:val="111111"/>
          <w:sz w:val="20"/>
          <w:szCs w:val="20"/>
        </w:rPr>
        <w:t xml:space="preserve"> me to be dropped, I must complete the Course Withdrawal form after the drop/add period.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889"/>
      </w:tblGrid>
      <w:tr w:rsidR="003964AA" w:rsidRPr="003964AA" w14:paraId="5A6D437A" w14:textId="77777777" w:rsidTr="003964AA">
        <w:tc>
          <w:tcPr>
            <w:tcW w:w="0" w:type="auto"/>
            <w:vAlign w:val="center"/>
            <w:hideMark/>
          </w:tcPr>
          <w:p w14:paraId="5A529544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964A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4712563">
                <v:shape id="_x0000_i1046" type="#_x0000_t75" style="width:20.4pt;height:17.2pt" o:ole="">
                  <v:imagedata r:id="rId5" o:title=""/>
                </v:shape>
                <w:control r:id="rId15" w:name="DefaultOcxName8" w:shapeid="_x0000_i1046"/>
              </w:object>
            </w:r>
          </w:p>
        </w:tc>
        <w:tc>
          <w:tcPr>
            <w:tcW w:w="0" w:type="auto"/>
            <w:vAlign w:val="center"/>
            <w:hideMark/>
          </w:tcPr>
          <w:p w14:paraId="2D3548B1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03272DC" w14:textId="77777777" w:rsidR="003964AA" w:rsidRPr="003964AA" w:rsidRDefault="003964AA" w:rsidP="003964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964AA">
              <w:rPr>
                <w:rFonts w:ascii="inherit" w:eastAsia="Times New Roman" w:hAnsi="inherit" w:cs="Times New Roman"/>
                <w:sz w:val="20"/>
                <w:szCs w:val="20"/>
              </w:rPr>
              <w:t>I plan to take this course.</w:t>
            </w:r>
          </w:p>
        </w:tc>
      </w:tr>
      <w:tr w:rsidR="003964AA" w:rsidRPr="003964AA" w14:paraId="39BCD54F" w14:textId="77777777" w:rsidTr="003964AA">
        <w:tc>
          <w:tcPr>
            <w:tcW w:w="0" w:type="auto"/>
            <w:vAlign w:val="center"/>
            <w:hideMark/>
          </w:tcPr>
          <w:p w14:paraId="2CC28C58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964A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3B41EDA">
                <v:shape id="_x0000_i1045" type="#_x0000_t75" style="width:20.4pt;height:17.2pt" o:ole="">
                  <v:imagedata r:id="rId5" o:title=""/>
                </v:shape>
                <w:control r:id="rId16" w:name="DefaultOcxName9" w:shapeid="_x0000_i1045"/>
              </w:object>
            </w:r>
          </w:p>
        </w:tc>
        <w:tc>
          <w:tcPr>
            <w:tcW w:w="0" w:type="auto"/>
            <w:vAlign w:val="center"/>
            <w:hideMark/>
          </w:tcPr>
          <w:p w14:paraId="3E8ECA76" w14:textId="77777777" w:rsidR="003964AA" w:rsidRPr="003964AA" w:rsidRDefault="003964AA" w:rsidP="003964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6F9D714" w14:textId="77777777" w:rsidR="003964AA" w:rsidRPr="003964AA" w:rsidRDefault="003964AA" w:rsidP="003964AA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964AA">
              <w:rPr>
                <w:rFonts w:ascii="inherit" w:eastAsia="Times New Roman" w:hAnsi="inherit" w:cs="Times New Roman"/>
                <w:sz w:val="20"/>
                <w:szCs w:val="20"/>
              </w:rPr>
              <w:t>I plan to withdraw immediately.  If I fail to withdraw myself, I realize that I may fail the course at the end of the term. </w:t>
            </w:r>
          </w:p>
        </w:tc>
      </w:tr>
    </w:tbl>
    <w:p w14:paraId="1C5016A3" w14:textId="77777777" w:rsidR="003964AA" w:rsidRDefault="003964AA"/>
    <w:sectPr w:rsidR="0039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AFB"/>
    <w:multiLevelType w:val="multilevel"/>
    <w:tmpl w:val="8FF4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54ED5"/>
    <w:multiLevelType w:val="multilevel"/>
    <w:tmpl w:val="1AC0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50AF7"/>
    <w:multiLevelType w:val="multilevel"/>
    <w:tmpl w:val="B16A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035F5"/>
    <w:multiLevelType w:val="multilevel"/>
    <w:tmpl w:val="479E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32732"/>
    <w:multiLevelType w:val="multilevel"/>
    <w:tmpl w:val="AAF8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94568"/>
    <w:multiLevelType w:val="multilevel"/>
    <w:tmpl w:val="D15E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AA"/>
    <w:rsid w:val="0039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B62E"/>
  <w15:chartTrackingRefBased/>
  <w15:docId w15:val="{F71126C6-587D-4686-8F94-E7F1EE0A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4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4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39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6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989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1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6770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26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3036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0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146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40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1787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00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Likins</dc:creator>
  <cp:keywords/>
  <dc:description/>
  <cp:lastModifiedBy>Michelle Likins</cp:lastModifiedBy>
  <cp:revision>1</cp:revision>
  <dcterms:created xsi:type="dcterms:W3CDTF">2021-01-05T18:33:00Z</dcterms:created>
  <dcterms:modified xsi:type="dcterms:W3CDTF">2021-01-05T18:34:00Z</dcterms:modified>
</cp:coreProperties>
</file>