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jquery-smoove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>jquery.smoove.min.js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使用步骤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 引入</w:t>
      </w:r>
      <w:r>
        <w:rPr>
          <w:rFonts w:hint="default" w:ascii="Courier New" w:hAnsi="Courier New" w:cs="Courier New"/>
          <w:b/>
          <w:bCs/>
          <w:i w:val="0"/>
          <w:caps w:val="0"/>
          <w:color w:val="0070C0"/>
          <w:spacing w:val="0"/>
          <w:sz w:val="24"/>
          <w:szCs w:val="24"/>
        </w:rPr>
        <w:t>jquery.min.js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及 </w:t>
      </w:r>
      <w:r>
        <w:rPr>
          <w:rFonts w:hint="default" w:ascii="Courier New" w:hAnsi="Courier New" w:cs="Courier New"/>
          <w:b/>
          <w:bCs/>
          <w:i w:val="0"/>
          <w:caps w:val="0"/>
          <w:color w:val="0070C0"/>
          <w:spacing w:val="0"/>
          <w:sz w:val="24"/>
          <w:szCs w:val="24"/>
        </w:rPr>
        <w:t>jquery.smoove.js</w:t>
      </w:r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&lt;script src“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>jquery.min.js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&lt;script src="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>jquery.smoove.min.js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"&gt;&lt;/script&gt;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 在给需要使用smoove的元素添加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24"/>
          <w:szCs w:val="24"/>
          <w:lang w:val="en-US" w:eastAsia="zh-CN"/>
        </w:rPr>
        <w:t>data-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 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data-move='100px 50%'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data-move3d='100px,100px,100px'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data-move-X="200px"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data-move-y="200px"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data-move-Z="200px"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data-rotate="90deg"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data-rotate-x="-90deg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"&gt;&lt;/li&gt;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data-rotate-y="90deg"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data-rotate-z="180deg"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data-rotate3d="1,1,1,90deg"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data-scale="2"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data-scale3d="1.5,2,0.5"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data-scale-x="1.6"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data-scale-y="2"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data-skew="90deg"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data-skew-x="45deg"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data-skew-y="-45deg"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data-offset="50%" data-opacity='1' data-perspective='500px'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data-transform-origin='0% 10%'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&lt;li 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data-skew-y='50deg'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 使用</w:t>
      </w: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>jquery.smoove</w:t>
      </w: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>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1  最基本的调用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1191" w:firstLineChars="662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</w:rPr>
        <w:t xml:space="preserve"> $(".foo, .bar").smoove();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both"/>
        <w:rPr>
          <w:rFonts w:hint="eastAsia" w:ascii="Courier New" w:hAnsi="Courier New" w:cs="Courier New"/>
          <w:b w:val="0"/>
          <w:i w:val="0"/>
          <w:caps w:val="0"/>
          <w:color w:val="0070C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360" w:firstLineChars="200"/>
        <w:jc w:val="both"/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  带参数的调用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360" w:firstLineChars="2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775" w:firstLineChars="431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$(".foo, .bar").smoove({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775" w:firstLineChars="431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775" w:firstLineChars="431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firstLine="775" w:firstLineChars="431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// smoove的参数</w:t>
      </w:r>
      <w:r>
        <w:rPr>
          <w:rFonts w:hint="eastAsia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会覆盖掉data-设置的属性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420" w:firstLineChars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&lt;/script&gt;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jc w:val="center"/>
        <w:rPr>
          <w:rFonts w:hint="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注意：在使用 data-attributes 属性时，要将属性的驼峰格式改为连字符格式，例如：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moveX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要改为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data-move-x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可选参数：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名称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类型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默认值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描述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沿X轴和Y轴2D移动的距离，例如：100px,50%。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沿X轴移动对象，例如：10px or 10%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沿Y轴移动对象，例如：10px or 10%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moveZ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沿Z轴移动对象，例如：10px or 10%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move3d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沿X轴、Y轴和Z轴3D移动的距离，例如：10px,10px,10px。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2D旋转，例如：90deg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沿X轴的3D旋转，例如：90deg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沿Y轴的3D旋转，例如：90deg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rotateZ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沿Z轴的3D旋转，例如：90deg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rotate3d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沿X轴、Y轴和Z轴的3D旋转，例如：1,1,1,90deg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decimal or 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X轴和Y轴方向上的2D缩放 (x,y)，例如2.5或2,0.5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scaleX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decimal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X轴方向上的缩放。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scaleY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decimal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Y轴方向上的缩放。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scale3d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沿X轴、Y轴和Z轴方向上的3D缩放 (x,y,z)，例如：2,3,0.5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skewX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angle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沿X轴方向上的2D倾斜。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skewY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angle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沿Y轴方向上的2D倾斜。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skew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angle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none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沿X轴和Y轴方向上的2D倾斜，例如：90deg,90deg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opacity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integer (0-100)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当对象滑动进入屏幕之前的透明度。</w:t>
      </w:r>
    </w:p>
    <w:p>
      <w:pPr>
        <w:jc w:val="both"/>
        <w:rPr>
          <w:rFonts w:hint="eastAsia"/>
          <w:sz w:val="21"/>
          <w:szCs w:val="21"/>
        </w:rPr>
      </w:pP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offset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integer or 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150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当对象滑动进入屏幕之前距离屏幕底部的距离，例如：10%。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perspective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integer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1000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对象的3D perspective，单位像素。</w:t>
      </w:r>
    </w:p>
    <w:p>
      <w:pPr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transformOrigin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50% 50%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对象transform的Origin,单位像素、百分比或默认关键字(left, right, top or bottom)</w:t>
      </w:r>
    </w:p>
    <w:p>
      <w:pPr>
        <w:jc w:val="both"/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A96"/>
    <w:rsid w:val="004E1CD0"/>
    <w:rsid w:val="009969DB"/>
    <w:rsid w:val="00B811F3"/>
    <w:rsid w:val="02207D96"/>
    <w:rsid w:val="02284408"/>
    <w:rsid w:val="0253322F"/>
    <w:rsid w:val="0272495F"/>
    <w:rsid w:val="03F578BE"/>
    <w:rsid w:val="04265830"/>
    <w:rsid w:val="04432158"/>
    <w:rsid w:val="048519AC"/>
    <w:rsid w:val="05E86CBE"/>
    <w:rsid w:val="06534775"/>
    <w:rsid w:val="065B5346"/>
    <w:rsid w:val="06B92170"/>
    <w:rsid w:val="07E22827"/>
    <w:rsid w:val="098D6D97"/>
    <w:rsid w:val="09FE08A0"/>
    <w:rsid w:val="0A5C25FA"/>
    <w:rsid w:val="0A984EFC"/>
    <w:rsid w:val="0ADD332A"/>
    <w:rsid w:val="0B006E2E"/>
    <w:rsid w:val="0B0745A9"/>
    <w:rsid w:val="0B52069F"/>
    <w:rsid w:val="0B743B93"/>
    <w:rsid w:val="0B8450A1"/>
    <w:rsid w:val="0BA856A5"/>
    <w:rsid w:val="0BAD0831"/>
    <w:rsid w:val="0C0843CE"/>
    <w:rsid w:val="0C347E21"/>
    <w:rsid w:val="0C3E3B1C"/>
    <w:rsid w:val="0C8F3921"/>
    <w:rsid w:val="0CC35CFE"/>
    <w:rsid w:val="0D221CEA"/>
    <w:rsid w:val="0D832B5D"/>
    <w:rsid w:val="0DD601A0"/>
    <w:rsid w:val="0DDF7AD2"/>
    <w:rsid w:val="0E3A4367"/>
    <w:rsid w:val="0EBF16CE"/>
    <w:rsid w:val="0F187E6A"/>
    <w:rsid w:val="0F5768EE"/>
    <w:rsid w:val="0FAF4FBD"/>
    <w:rsid w:val="0FEE429C"/>
    <w:rsid w:val="105F7833"/>
    <w:rsid w:val="10D8547E"/>
    <w:rsid w:val="10F17AF6"/>
    <w:rsid w:val="11041B3C"/>
    <w:rsid w:val="111656DD"/>
    <w:rsid w:val="11A13308"/>
    <w:rsid w:val="11C20BA4"/>
    <w:rsid w:val="122F1C20"/>
    <w:rsid w:val="12606496"/>
    <w:rsid w:val="12794715"/>
    <w:rsid w:val="12953E12"/>
    <w:rsid w:val="12D07976"/>
    <w:rsid w:val="13084F9C"/>
    <w:rsid w:val="143C14DA"/>
    <w:rsid w:val="149C37BD"/>
    <w:rsid w:val="1578254C"/>
    <w:rsid w:val="15BA10D1"/>
    <w:rsid w:val="16154993"/>
    <w:rsid w:val="16252226"/>
    <w:rsid w:val="163F7C33"/>
    <w:rsid w:val="166D09E8"/>
    <w:rsid w:val="16A23C1F"/>
    <w:rsid w:val="16D43611"/>
    <w:rsid w:val="16DB1A1E"/>
    <w:rsid w:val="1701209B"/>
    <w:rsid w:val="172D0501"/>
    <w:rsid w:val="17FF3E57"/>
    <w:rsid w:val="18211D0B"/>
    <w:rsid w:val="18B3447F"/>
    <w:rsid w:val="190E623D"/>
    <w:rsid w:val="198E6782"/>
    <w:rsid w:val="1A5F06CB"/>
    <w:rsid w:val="1AE64801"/>
    <w:rsid w:val="1B615B01"/>
    <w:rsid w:val="1BB13DAA"/>
    <w:rsid w:val="1BDD78AC"/>
    <w:rsid w:val="1C411E27"/>
    <w:rsid w:val="1C553D75"/>
    <w:rsid w:val="1CD775D6"/>
    <w:rsid w:val="1E016BFF"/>
    <w:rsid w:val="1E3B7AE3"/>
    <w:rsid w:val="1E776AF0"/>
    <w:rsid w:val="1F827752"/>
    <w:rsid w:val="205C18FD"/>
    <w:rsid w:val="20792658"/>
    <w:rsid w:val="210647D0"/>
    <w:rsid w:val="216E25B4"/>
    <w:rsid w:val="2195677C"/>
    <w:rsid w:val="22537574"/>
    <w:rsid w:val="226C29A4"/>
    <w:rsid w:val="233A20D8"/>
    <w:rsid w:val="23567F91"/>
    <w:rsid w:val="244F308E"/>
    <w:rsid w:val="254D3206"/>
    <w:rsid w:val="255D1BCF"/>
    <w:rsid w:val="256B4A47"/>
    <w:rsid w:val="25946DC2"/>
    <w:rsid w:val="262F585C"/>
    <w:rsid w:val="263821E2"/>
    <w:rsid w:val="27187C93"/>
    <w:rsid w:val="27BE2223"/>
    <w:rsid w:val="280A6AB6"/>
    <w:rsid w:val="28386558"/>
    <w:rsid w:val="286C6BE1"/>
    <w:rsid w:val="28C66537"/>
    <w:rsid w:val="28FE5E33"/>
    <w:rsid w:val="291C4BA8"/>
    <w:rsid w:val="2A052F5E"/>
    <w:rsid w:val="2A1E3446"/>
    <w:rsid w:val="2A87729E"/>
    <w:rsid w:val="2AF52817"/>
    <w:rsid w:val="2B200509"/>
    <w:rsid w:val="2B7454F0"/>
    <w:rsid w:val="2B84161C"/>
    <w:rsid w:val="2BA6222D"/>
    <w:rsid w:val="2BC459CC"/>
    <w:rsid w:val="2D90275A"/>
    <w:rsid w:val="2DE876B0"/>
    <w:rsid w:val="2F05424D"/>
    <w:rsid w:val="2F8C0F98"/>
    <w:rsid w:val="3089706F"/>
    <w:rsid w:val="316935F1"/>
    <w:rsid w:val="316D6E41"/>
    <w:rsid w:val="31A420BD"/>
    <w:rsid w:val="31A74AF0"/>
    <w:rsid w:val="327A2C84"/>
    <w:rsid w:val="32DD2146"/>
    <w:rsid w:val="339F578C"/>
    <w:rsid w:val="33B02BF5"/>
    <w:rsid w:val="33B344AB"/>
    <w:rsid w:val="34216F76"/>
    <w:rsid w:val="34623A17"/>
    <w:rsid w:val="358050B3"/>
    <w:rsid w:val="35C34465"/>
    <w:rsid w:val="366046D5"/>
    <w:rsid w:val="38475836"/>
    <w:rsid w:val="38FD3670"/>
    <w:rsid w:val="393D2D55"/>
    <w:rsid w:val="39D84CF2"/>
    <w:rsid w:val="39E827E6"/>
    <w:rsid w:val="3A25778A"/>
    <w:rsid w:val="3A4233B6"/>
    <w:rsid w:val="3A667C12"/>
    <w:rsid w:val="3A9C468F"/>
    <w:rsid w:val="3AB51FEB"/>
    <w:rsid w:val="3ABB7718"/>
    <w:rsid w:val="3AD1788E"/>
    <w:rsid w:val="3ADA4D43"/>
    <w:rsid w:val="3AE63C1D"/>
    <w:rsid w:val="3BC80948"/>
    <w:rsid w:val="3BF5055A"/>
    <w:rsid w:val="3BFA3814"/>
    <w:rsid w:val="3C3D5F46"/>
    <w:rsid w:val="3C630FB1"/>
    <w:rsid w:val="3C652F34"/>
    <w:rsid w:val="3C9E54FB"/>
    <w:rsid w:val="3CB67677"/>
    <w:rsid w:val="3D1C6CE7"/>
    <w:rsid w:val="3D9D141C"/>
    <w:rsid w:val="3DB367E5"/>
    <w:rsid w:val="3DBB3372"/>
    <w:rsid w:val="3EB51345"/>
    <w:rsid w:val="3EF10FE0"/>
    <w:rsid w:val="3EF54326"/>
    <w:rsid w:val="3F721EDA"/>
    <w:rsid w:val="3FE525A7"/>
    <w:rsid w:val="4018144E"/>
    <w:rsid w:val="41277743"/>
    <w:rsid w:val="423463BC"/>
    <w:rsid w:val="427A1B1A"/>
    <w:rsid w:val="434F3ED4"/>
    <w:rsid w:val="43A05E0E"/>
    <w:rsid w:val="44B83FF8"/>
    <w:rsid w:val="455237D7"/>
    <w:rsid w:val="45C336DD"/>
    <w:rsid w:val="45D465C0"/>
    <w:rsid w:val="46DA4EA6"/>
    <w:rsid w:val="47013497"/>
    <w:rsid w:val="476F1EF1"/>
    <w:rsid w:val="47A064F3"/>
    <w:rsid w:val="47EA56B2"/>
    <w:rsid w:val="481F7EFD"/>
    <w:rsid w:val="48AA2687"/>
    <w:rsid w:val="495C5F61"/>
    <w:rsid w:val="49BD59DE"/>
    <w:rsid w:val="49DA192F"/>
    <w:rsid w:val="4A1D0EA6"/>
    <w:rsid w:val="4A6B1203"/>
    <w:rsid w:val="4A7731FB"/>
    <w:rsid w:val="4A997EBB"/>
    <w:rsid w:val="4B814D1C"/>
    <w:rsid w:val="4BBC6F9F"/>
    <w:rsid w:val="4C0B5B16"/>
    <w:rsid w:val="4C3A3648"/>
    <w:rsid w:val="4C3F3E6D"/>
    <w:rsid w:val="4CAA3E95"/>
    <w:rsid w:val="4CBF6E42"/>
    <w:rsid w:val="4D2C74C3"/>
    <w:rsid w:val="4D2D16D3"/>
    <w:rsid w:val="4F034BAD"/>
    <w:rsid w:val="4F354294"/>
    <w:rsid w:val="4FD51644"/>
    <w:rsid w:val="504F64A5"/>
    <w:rsid w:val="505C5279"/>
    <w:rsid w:val="50624090"/>
    <w:rsid w:val="5111532D"/>
    <w:rsid w:val="511B07D6"/>
    <w:rsid w:val="513D51D8"/>
    <w:rsid w:val="51881F7B"/>
    <w:rsid w:val="51A94B83"/>
    <w:rsid w:val="520C6840"/>
    <w:rsid w:val="521D2B62"/>
    <w:rsid w:val="52820521"/>
    <w:rsid w:val="52E24FA5"/>
    <w:rsid w:val="533D4AE8"/>
    <w:rsid w:val="53533010"/>
    <w:rsid w:val="53564258"/>
    <w:rsid w:val="535A2BE5"/>
    <w:rsid w:val="53ED77B2"/>
    <w:rsid w:val="53F76AD3"/>
    <w:rsid w:val="545E21F5"/>
    <w:rsid w:val="54873F1D"/>
    <w:rsid w:val="54A8532B"/>
    <w:rsid w:val="54FA1659"/>
    <w:rsid w:val="552600CC"/>
    <w:rsid w:val="558D1416"/>
    <w:rsid w:val="559B60EB"/>
    <w:rsid w:val="55B66F53"/>
    <w:rsid w:val="55BA417C"/>
    <w:rsid w:val="561071A2"/>
    <w:rsid w:val="56411A44"/>
    <w:rsid w:val="56C84FF6"/>
    <w:rsid w:val="571236A5"/>
    <w:rsid w:val="57C23D6A"/>
    <w:rsid w:val="57F2209F"/>
    <w:rsid w:val="581A21E2"/>
    <w:rsid w:val="583B1CD6"/>
    <w:rsid w:val="586A49C5"/>
    <w:rsid w:val="591A324A"/>
    <w:rsid w:val="593D35D3"/>
    <w:rsid w:val="593E5DCD"/>
    <w:rsid w:val="594723D6"/>
    <w:rsid w:val="59482486"/>
    <w:rsid w:val="594D7BCC"/>
    <w:rsid w:val="59970DD0"/>
    <w:rsid w:val="59B528FA"/>
    <w:rsid w:val="5A58503A"/>
    <w:rsid w:val="5A653073"/>
    <w:rsid w:val="5AAA5B4C"/>
    <w:rsid w:val="5ADE55E3"/>
    <w:rsid w:val="5AF2040E"/>
    <w:rsid w:val="5B3D6256"/>
    <w:rsid w:val="5B5F6827"/>
    <w:rsid w:val="5BBC5824"/>
    <w:rsid w:val="5BF62F81"/>
    <w:rsid w:val="5C3C6A13"/>
    <w:rsid w:val="5C4E0E41"/>
    <w:rsid w:val="5CA32776"/>
    <w:rsid w:val="5D1B04A0"/>
    <w:rsid w:val="5D262810"/>
    <w:rsid w:val="5D761F97"/>
    <w:rsid w:val="5E0E19CC"/>
    <w:rsid w:val="5EAC5816"/>
    <w:rsid w:val="5F763BC2"/>
    <w:rsid w:val="5F9C7B36"/>
    <w:rsid w:val="5FA234A1"/>
    <w:rsid w:val="60165ABE"/>
    <w:rsid w:val="60223A60"/>
    <w:rsid w:val="60BF1C41"/>
    <w:rsid w:val="61393D02"/>
    <w:rsid w:val="61601AAB"/>
    <w:rsid w:val="61A5381B"/>
    <w:rsid w:val="61C90C03"/>
    <w:rsid w:val="62852ABA"/>
    <w:rsid w:val="62D63341"/>
    <w:rsid w:val="62F6340B"/>
    <w:rsid w:val="630C7CCA"/>
    <w:rsid w:val="632354CA"/>
    <w:rsid w:val="63743419"/>
    <w:rsid w:val="6437358E"/>
    <w:rsid w:val="644E6789"/>
    <w:rsid w:val="64B00075"/>
    <w:rsid w:val="64B11090"/>
    <w:rsid w:val="64D452CE"/>
    <w:rsid w:val="65A17E14"/>
    <w:rsid w:val="665B294B"/>
    <w:rsid w:val="66D0641C"/>
    <w:rsid w:val="66F3531A"/>
    <w:rsid w:val="6712472D"/>
    <w:rsid w:val="675A1B20"/>
    <w:rsid w:val="67A0650D"/>
    <w:rsid w:val="67C84E15"/>
    <w:rsid w:val="68345527"/>
    <w:rsid w:val="685D12EB"/>
    <w:rsid w:val="688A4E27"/>
    <w:rsid w:val="697248D7"/>
    <w:rsid w:val="6A7F3641"/>
    <w:rsid w:val="6ADB3577"/>
    <w:rsid w:val="6B426C35"/>
    <w:rsid w:val="6C247DA6"/>
    <w:rsid w:val="6C2D206E"/>
    <w:rsid w:val="6C3C0250"/>
    <w:rsid w:val="6C7E1A20"/>
    <w:rsid w:val="6CF466BF"/>
    <w:rsid w:val="6D2F5E34"/>
    <w:rsid w:val="6D823595"/>
    <w:rsid w:val="6E167348"/>
    <w:rsid w:val="6EAD06F6"/>
    <w:rsid w:val="6ED23681"/>
    <w:rsid w:val="6ED459B6"/>
    <w:rsid w:val="6EFE7909"/>
    <w:rsid w:val="6F086010"/>
    <w:rsid w:val="6F5A221A"/>
    <w:rsid w:val="6F942700"/>
    <w:rsid w:val="6F9A5F23"/>
    <w:rsid w:val="6FCD261F"/>
    <w:rsid w:val="6FD97809"/>
    <w:rsid w:val="700D79EF"/>
    <w:rsid w:val="703B43A0"/>
    <w:rsid w:val="709236CA"/>
    <w:rsid w:val="70A2549B"/>
    <w:rsid w:val="70B710D4"/>
    <w:rsid w:val="71752343"/>
    <w:rsid w:val="72412BFA"/>
    <w:rsid w:val="725130BC"/>
    <w:rsid w:val="72714890"/>
    <w:rsid w:val="72CE4DF8"/>
    <w:rsid w:val="7363333F"/>
    <w:rsid w:val="73DA4ED4"/>
    <w:rsid w:val="740F4A4C"/>
    <w:rsid w:val="746E2D7E"/>
    <w:rsid w:val="74FA41A0"/>
    <w:rsid w:val="74FD3857"/>
    <w:rsid w:val="752F16FD"/>
    <w:rsid w:val="753120E2"/>
    <w:rsid w:val="75473EC0"/>
    <w:rsid w:val="75BE4229"/>
    <w:rsid w:val="75E242CA"/>
    <w:rsid w:val="77052C36"/>
    <w:rsid w:val="772355B6"/>
    <w:rsid w:val="776B13EE"/>
    <w:rsid w:val="77C01E79"/>
    <w:rsid w:val="78B00239"/>
    <w:rsid w:val="79576FD0"/>
    <w:rsid w:val="797F7A30"/>
    <w:rsid w:val="79AD0FDD"/>
    <w:rsid w:val="79DD4F43"/>
    <w:rsid w:val="79DF5300"/>
    <w:rsid w:val="7A2C2A2F"/>
    <w:rsid w:val="7AB96070"/>
    <w:rsid w:val="7B08005F"/>
    <w:rsid w:val="7C324427"/>
    <w:rsid w:val="7C390B70"/>
    <w:rsid w:val="7C9C4014"/>
    <w:rsid w:val="7CB24FB7"/>
    <w:rsid w:val="7CED6C15"/>
    <w:rsid w:val="7D13168F"/>
    <w:rsid w:val="7D4F1F4D"/>
    <w:rsid w:val="7D630DF3"/>
    <w:rsid w:val="7DEF1673"/>
    <w:rsid w:val="7E5B1C29"/>
    <w:rsid w:val="7E7F2CC9"/>
    <w:rsid w:val="7EA31532"/>
    <w:rsid w:val="7EBB5D7B"/>
    <w:rsid w:val="7F1F7353"/>
    <w:rsid w:val="7F3128A3"/>
    <w:rsid w:val="7FBC3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2017-07-14T13:36:06Z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