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E583" w14:textId="6E608F44" w:rsidR="007543F4" w:rsidRPr="007543F4" w:rsidRDefault="00002971" w:rsidP="007543F4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E32C7D" wp14:editId="3EBC75F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46311" cy="1495425"/>
            <wp:effectExtent l="0" t="0" r="0" b="0"/>
            <wp:wrapSquare wrapText="bothSides"/>
            <wp:docPr id="1192268987" name="Picture 1" descr="Innovative Solutions to Simplify Distribution | Tech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novative Solutions to Simplify Distribution | Techsto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311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43F4" w:rsidRPr="007543F4">
        <w:rPr>
          <w:rFonts w:ascii="Times New Roman" w:eastAsia="Times New Roman" w:hAnsi="Times New Roman" w:cs="Times New Roman"/>
        </w:rPr>
        <w:fldChar w:fldCharType="begin"/>
      </w:r>
      <w:r w:rsidR="007543F4" w:rsidRPr="007543F4">
        <w:rPr>
          <w:rFonts w:ascii="Times New Roman" w:eastAsia="Times New Roman" w:hAnsi="Times New Roman" w:cs="Times New Roman"/>
        </w:rPr>
        <w:instrText xml:space="preserve"> INCLUDEPICTURE "https://d1csarkz8obe9u.cloudfront.net/posterpreviews/company-logo-design-template-7e22d4c04e6d781fc011fd09b2cc7ea3_screen.jpg?ts=1672287142" \* MERGEFORMATINET </w:instrText>
      </w:r>
      <w:r w:rsidR="007543F4" w:rsidRPr="007543F4">
        <w:rPr>
          <w:rFonts w:ascii="Times New Roman" w:eastAsia="Times New Roman" w:hAnsi="Times New Roman" w:cs="Times New Roman"/>
        </w:rPr>
        <w:fldChar w:fldCharType="separate"/>
      </w:r>
      <w:r w:rsidR="007543F4" w:rsidRPr="007543F4">
        <w:rPr>
          <w:rFonts w:ascii="Times New Roman" w:eastAsia="Times New Roman" w:hAnsi="Times New Roman" w:cs="Times New Roman"/>
        </w:rPr>
        <w:fldChar w:fldCharType="end"/>
      </w:r>
    </w:p>
    <w:p w14:paraId="240AA064" w14:textId="06C276AA" w:rsidR="00E33674" w:rsidRDefault="00E33674"/>
    <w:p w14:paraId="589DBE6B" w14:textId="25757254" w:rsidR="007543F4" w:rsidRDefault="007543F4"/>
    <w:p w14:paraId="25AFBE09" w14:textId="621A179D" w:rsidR="007543F4" w:rsidRDefault="007543F4"/>
    <w:p w14:paraId="1E08D2A8" w14:textId="53862ABB" w:rsidR="007543F4" w:rsidRDefault="007543F4"/>
    <w:p w14:paraId="5D222E82" w14:textId="035F249F" w:rsidR="007543F4" w:rsidRDefault="007543F4"/>
    <w:p w14:paraId="740C90BF" w14:textId="2119D6F1" w:rsidR="007543F4" w:rsidRDefault="007543F4"/>
    <w:p w14:paraId="71E1DA96" w14:textId="77777777" w:rsidR="00002971" w:rsidRDefault="00002971"/>
    <w:p w14:paraId="0D9D941C" w14:textId="77777777" w:rsidR="00002971" w:rsidRDefault="00002971"/>
    <w:p w14:paraId="1AEF766D" w14:textId="6F9EF468" w:rsidR="00002971" w:rsidRDefault="007543F4">
      <w:r>
        <w:t>Invoice number: {</w:t>
      </w:r>
      <w:proofErr w:type="spellStart"/>
      <w:r>
        <w:t>orderNumber</w:t>
      </w:r>
      <w:proofErr w:type="spellEnd"/>
      <w:r>
        <w:t>}</w:t>
      </w:r>
    </w:p>
    <w:p w14:paraId="6C88EF4A" w14:textId="463C5A51" w:rsidR="007543F4" w:rsidRDefault="007543F4">
      <w:r>
        <w:t>Order Date: {</w:t>
      </w:r>
      <w:proofErr w:type="spellStart"/>
      <w:r>
        <w:t>orderDate</w:t>
      </w:r>
      <w:proofErr w:type="spellEnd"/>
      <w:r>
        <w:t>}</w:t>
      </w:r>
    </w:p>
    <w:p w14:paraId="1461B38A" w14:textId="6E3DE001" w:rsidR="007543F4" w:rsidRDefault="007543F4" w:rsidP="007543F4">
      <w:pPr>
        <w:jc w:val="right"/>
      </w:pPr>
      <w:r>
        <w:t>Customer: {</w:t>
      </w:r>
      <w:proofErr w:type="spellStart"/>
      <w:r>
        <w:t>firstName</w:t>
      </w:r>
      <w:proofErr w:type="spellEnd"/>
      <w:r>
        <w:t>} {</w:t>
      </w:r>
      <w:proofErr w:type="spellStart"/>
      <w:r>
        <w:t>lastName</w:t>
      </w:r>
      <w:proofErr w:type="spellEnd"/>
      <w:r>
        <w:t>}</w:t>
      </w:r>
    </w:p>
    <w:p w14:paraId="56C78631" w14:textId="3F73DB25" w:rsidR="00F626D4" w:rsidRDefault="00F626D4" w:rsidP="007543F4">
      <w:pPr>
        <w:jc w:val="righ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2287"/>
        <w:gridCol w:w="2224"/>
        <w:gridCol w:w="2309"/>
      </w:tblGrid>
      <w:tr w:rsidR="00E52FCE" w14:paraId="35C9D4BC" w14:textId="77777777" w:rsidTr="00AD7750">
        <w:trPr>
          <w:trHeight w:val="377"/>
        </w:trPr>
        <w:tc>
          <w:tcPr>
            <w:tcW w:w="2337" w:type="dxa"/>
            <w:shd w:val="clear" w:color="auto" w:fill="8EAADB" w:themeFill="accent1" w:themeFillTint="99"/>
          </w:tcPr>
          <w:p w14:paraId="0B3015FF" w14:textId="2CF9CF0B" w:rsidR="00F626D4" w:rsidRPr="00AD7750" w:rsidRDefault="00F626D4" w:rsidP="00002971">
            <w:pPr>
              <w:jc w:val="center"/>
              <w:rPr>
                <w:color w:val="FFFFFF" w:themeColor="background1"/>
              </w:rPr>
            </w:pPr>
            <w:r w:rsidRPr="00AD7750">
              <w:rPr>
                <w:color w:val="FFFFFF" w:themeColor="background1"/>
              </w:rPr>
              <w:t>Product Name</w:t>
            </w:r>
          </w:p>
        </w:tc>
        <w:tc>
          <w:tcPr>
            <w:tcW w:w="2337" w:type="dxa"/>
            <w:shd w:val="clear" w:color="auto" w:fill="8EAADB" w:themeFill="accent1" w:themeFillTint="99"/>
          </w:tcPr>
          <w:p w14:paraId="4EC89A79" w14:textId="5C6F5FB4" w:rsidR="00F626D4" w:rsidRPr="00AD7750" w:rsidRDefault="00F626D4" w:rsidP="00002971">
            <w:pPr>
              <w:jc w:val="center"/>
              <w:rPr>
                <w:color w:val="FFFFFF" w:themeColor="background1"/>
              </w:rPr>
            </w:pPr>
            <w:r w:rsidRPr="00AD7750">
              <w:rPr>
                <w:color w:val="FFFFFF" w:themeColor="background1"/>
              </w:rPr>
              <w:t>Price</w:t>
            </w:r>
          </w:p>
        </w:tc>
        <w:tc>
          <w:tcPr>
            <w:tcW w:w="2338" w:type="dxa"/>
            <w:shd w:val="clear" w:color="auto" w:fill="8EAADB" w:themeFill="accent1" w:themeFillTint="99"/>
          </w:tcPr>
          <w:p w14:paraId="00DAEEB3" w14:textId="19A9AAF4" w:rsidR="00F626D4" w:rsidRPr="00AD7750" w:rsidRDefault="00F626D4" w:rsidP="00002971">
            <w:pPr>
              <w:jc w:val="center"/>
              <w:rPr>
                <w:color w:val="FFFFFF" w:themeColor="background1"/>
              </w:rPr>
            </w:pPr>
            <w:r w:rsidRPr="00AD7750">
              <w:rPr>
                <w:color w:val="FFFFFF" w:themeColor="background1"/>
              </w:rPr>
              <w:t>Qty</w:t>
            </w:r>
          </w:p>
        </w:tc>
        <w:tc>
          <w:tcPr>
            <w:tcW w:w="2338" w:type="dxa"/>
            <w:shd w:val="clear" w:color="auto" w:fill="8EAADB" w:themeFill="accent1" w:themeFillTint="99"/>
          </w:tcPr>
          <w:p w14:paraId="6A03FB3A" w14:textId="4A40A192" w:rsidR="00F626D4" w:rsidRPr="00AD7750" w:rsidRDefault="00F626D4" w:rsidP="00002971">
            <w:pPr>
              <w:jc w:val="center"/>
              <w:rPr>
                <w:color w:val="FFFFFF" w:themeColor="background1"/>
              </w:rPr>
            </w:pPr>
            <w:r w:rsidRPr="00AD7750">
              <w:rPr>
                <w:color w:val="FFFFFF" w:themeColor="background1"/>
              </w:rPr>
              <w:t>Amount</w:t>
            </w:r>
          </w:p>
        </w:tc>
      </w:tr>
      <w:tr w:rsidR="00F626D4" w14:paraId="0827558C" w14:textId="77777777" w:rsidTr="00002971">
        <w:trPr>
          <w:trHeight w:val="440"/>
        </w:trPr>
        <w:tc>
          <w:tcPr>
            <w:tcW w:w="2337" w:type="dxa"/>
          </w:tcPr>
          <w:p w14:paraId="1AF30E7C" w14:textId="3F2EACF4" w:rsidR="00F626D4" w:rsidRDefault="00F626D4" w:rsidP="00002971">
            <w:pPr>
              <w:jc w:val="center"/>
            </w:pPr>
            <w:r>
              <w:t>{#</w:t>
            </w:r>
            <w:proofErr w:type="gramStart"/>
            <w:r w:rsidR="00E52FCE">
              <w:t>items</w:t>
            </w:r>
            <w:r>
              <w:t>}</w:t>
            </w:r>
            <w:r w:rsidR="00E52FCE">
              <w:t>{</w:t>
            </w:r>
            <w:proofErr w:type="gramEnd"/>
            <w:r w:rsidR="00E52FCE">
              <w:t>productName}</w:t>
            </w:r>
          </w:p>
        </w:tc>
        <w:tc>
          <w:tcPr>
            <w:tcW w:w="2337" w:type="dxa"/>
          </w:tcPr>
          <w:p w14:paraId="797F6AE2" w14:textId="4BC5C6E9" w:rsidR="00F626D4" w:rsidRDefault="00E52FCE" w:rsidP="00002971">
            <w:pPr>
              <w:jc w:val="center"/>
            </w:pPr>
            <w:r>
              <w:t>{</w:t>
            </w:r>
            <w:proofErr w:type="spellStart"/>
            <w:r>
              <w:t>productPrice</w:t>
            </w:r>
            <w:proofErr w:type="spellEnd"/>
            <w:r>
              <w:t>}</w:t>
            </w:r>
          </w:p>
        </w:tc>
        <w:tc>
          <w:tcPr>
            <w:tcW w:w="2338" w:type="dxa"/>
          </w:tcPr>
          <w:p w14:paraId="28345704" w14:textId="25FF7F91" w:rsidR="00F626D4" w:rsidRDefault="00E52FCE" w:rsidP="00002971">
            <w:pPr>
              <w:jc w:val="center"/>
            </w:pPr>
            <w:r>
              <w:t>{qty}</w:t>
            </w:r>
          </w:p>
        </w:tc>
        <w:tc>
          <w:tcPr>
            <w:tcW w:w="2338" w:type="dxa"/>
          </w:tcPr>
          <w:p w14:paraId="7AFAF21E" w14:textId="0F127558" w:rsidR="00F626D4" w:rsidRDefault="00E52FCE" w:rsidP="00002971">
            <w:pPr>
              <w:jc w:val="center"/>
            </w:pPr>
            <w:r>
              <w:t>{amount}{/items}</w:t>
            </w:r>
          </w:p>
        </w:tc>
      </w:tr>
      <w:tr w:rsidR="00F626D4" w14:paraId="15B1A06B" w14:textId="77777777" w:rsidTr="00E14272">
        <w:tc>
          <w:tcPr>
            <w:tcW w:w="7012" w:type="dxa"/>
            <w:gridSpan w:val="3"/>
          </w:tcPr>
          <w:p w14:paraId="40AFAF1F" w14:textId="65E8BBBD" w:rsidR="00F626D4" w:rsidRDefault="00F626D4" w:rsidP="00AD7750">
            <w:pPr>
              <w:jc w:val="right"/>
            </w:pPr>
            <w:r>
              <w:t>Discount</w:t>
            </w:r>
          </w:p>
        </w:tc>
        <w:tc>
          <w:tcPr>
            <w:tcW w:w="2338" w:type="dxa"/>
          </w:tcPr>
          <w:p w14:paraId="2EDDFFF8" w14:textId="09A84E1B" w:rsidR="00F626D4" w:rsidRDefault="00F626D4" w:rsidP="00AD7750">
            <w:pPr>
              <w:jc w:val="center"/>
            </w:pPr>
            <w:r>
              <w:t>{discount}</w:t>
            </w:r>
          </w:p>
        </w:tc>
      </w:tr>
      <w:tr w:rsidR="00F626D4" w14:paraId="045CF5AC" w14:textId="77777777" w:rsidTr="00AA4DD6">
        <w:tc>
          <w:tcPr>
            <w:tcW w:w="7012" w:type="dxa"/>
            <w:gridSpan w:val="3"/>
          </w:tcPr>
          <w:p w14:paraId="3032DBDA" w14:textId="176E8618" w:rsidR="00F626D4" w:rsidRDefault="00F626D4" w:rsidP="00AD7750">
            <w:pPr>
              <w:jc w:val="right"/>
            </w:pPr>
            <w:r>
              <w:t>Total</w:t>
            </w:r>
          </w:p>
        </w:tc>
        <w:tc>
          <w:tcPr>
            <w:tcW w:w="2338" w:type="dxa"/>
          </w:tcPr>
          <w:p w14:paraId="2A291024" w14:textId="2FBAD0C0" w:rsidR="00F626D4" w:rsidRDefault="00F626D4" w:rsidP="00AD7750">
            <w:pPr>
              <w:jc w:val="center"/>
            </w:pPr>
            <w:r>
              <w:t>{total}</w:t>
            </w:r>
          </w:p>
        </w:tc>
      </w:tr>
    </w:tbl>
    <w:p w14:paraId="5AAAF002" w14:textId="47286077" w:rsidR="00F626D4" w:rsidRDefault="00F626D4" w:rsidP="007543F4">
      <w:pPr>
        <w:jc w:val="right"/>
      </w:pPr>
    </w:p>
    <w:p w14:paraId="024CB31B" w14:textId="69496F67" w:rsidR="00A8129A" w:rsidRPr="000A3A90" w:rsidRDefault="00A8129A" w:rsidP="007543F4">
      <w:pPr>
        <w:jc w:val="right"/>
        <w:rPr>
          <w:rFonts w:ascii="Khmer OS Siemreap" w:hAnsi="Khmer OS Siemreap" w:cs="Khmer OS Siemreap"/>
        </w:rPr>
      </w:pPr>
      <w:r w:rsidRPr="000A3A90">
        <w:rPr>
          <w:rFonts w:ascii="Khmer OS Siemreap" w:hAnsi="Khmer OS Siemreap" w:cs="Khmer OS Siemreap"/>
        </w:rPr>
        <w:t>{</w:t>
      </w:r>
      <w:proofErr w:type="spellStart"/>
      <w:r w:rsidRPr="000A3A90">
        <w:rPr>
          <w:rFonts w:ascii="Khmer OS Siemreap" w:hAnsi="Khmer OS Siemreap" w:cs="Khmer OS Siemreap"/>
        </w:rPr>
        <w:t>khmerDate</w:t>
      </w:r>
      <w:proofErr w:type="spellEnd"/>
      <w:r w:rsidRPr="000A3A90">
        <w:rPr>
          <w:rFonts w:ascii="Khmer OS Siemreap" w:hAnsi="Khmer OS Siemreap" w:cs="Khmer OS Siemreap"/>
        </w:rPr>
        <w:t>}</w:t>
      </w:r>
    </w:p>
    <w:sectPr w:rsidR="00A8129A" w:rsidRPr="000A3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4D"/>
    <w:family w:val="auto"/>
    <w:pitch w:val="variable"/>
    <w:sig w:usb0="A00000EF" w:usb1="5000204A" w:usb2="00010000" w:usb3="00000000" w:csb0="0000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F4"/>
    <w:rsid w:val="00002971"/>
    <w:rsid w:val="000A3A90"/>
    <w:rsid w:val="004D6C1E"/>
    <w:rsid w:val="007543F4"/>
    <w:rsid w:val="00A8129A"/>
    <w:rsid w:val="00AD7750"/>
    <w:rsid w:val="00BF3F9A"/>
    <w:rsid w:val="00C21D6A"/>
    <w:rsid w:val="00E33674"/>
    <w:rsid w:val="00E52FCE"/>
    <w:rsid w:val="00EB7BE8"/>
    <w:rsid w:val="00F6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196C"/>
  <w15:chartTrackingRefBased/>
  <w15:docId w15:val="{1C914516-915D-0F43-9A77-F38C2CB7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Horn Bunlong</cp:lastModifiedBy>
  <cp:revision>6</cp:revision>
  <dcterms:created xsi:type="dcterms:W3CDTF">2026-02-05T15:13:00Z</dcterms:created>
  <dcterms:modified xsi:type="dcterms:W3CDTF">2026-03-19T17:14:00Z</dcterms:modified>
</cp:coreProperties>
</file>