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CE07" w14:textId="77777777" w:rsidR="006A7B05" w:rsidRDefault="006A7B05" w:rsidP="00753D04">
      <w:pPr>
        <w:jc w:val="center"/>
        <w:rPr>
          <w:b/>
          <w:bCs/>
        </w:rPr>
      </w:pPr>
    </w:p>
    <w:p w14:paraId="44FF277D" w14:textId="69A66B8E" w:rsidR="00753D04" w:rsidRPr="00B76A54" w:rsidRDefault="00120678" w:rsidP="00753D04">
      <w:pPr>
        <w:jc w:val="center"/>
        <w:rPr>
          <w:b/>
          <w:bCs/>
        </w:rPr>
      </w:pPr>
      <w:r>
        <w:rPr>
          <w:b/>
          <w:bCs/>
        </w:rPr>
        <w:t>Gia Pha web operating structure</w:t>
      </w:r>
    </w:p>
    <w:p w14:paraId="7C38CF73" w14:textId="4F3CE406" w:rsidR="00C75D02" w:rsidRDefault="00C75D02" w:rsidP="00C75D02">
      <w:r>
        <w:t>1. My domain name: longgiapha51.xyz.</w:t>
      </w:r>
    </w:p>
    <w:p w14:paraId="28ACDD59" w14:textId="39F6C95E" w:rsidR="00753D04" w:rsidRDefault="00C75D02" w:rsidP="00753D04">
      <w:r>
        <w:t>2. All local files of longgiapha</w:t>
      </w:r>
      <w:proofErr w:type="gramStart"/>
      <w:r>
        <w:t>51,xyz</w:t>
      </w:r>
      <w:proofErr w:type="gramEnd"/>
      <w:r>
        <w:t xml:space="preserve"> are maintained on GITHUB (</w:t>
      </w:r>
      <w:hyperlink r:id="rId5" w:history="1">
        <w:r w:rsidRPr="00FE3085">
          <w:rPr>
            <w:rStyle w:val="Hyperlink"/>
          </w:rPr>
          <w:t>http://github.com</w:t>
        </w:r>
      </w:hyperlink>
      <w:r>
        <w:rPr>
          <w:rStyle w:val="Hyperlink"/>
        </w:rPr>
        <w:t xml:space="preserve">). </w:t>
      </w:r>
      <w:r>
        <w:rPr>
          <w:rStyle w:val="Hyperlink"/>
          <w:u w:val="none"/>
        </w:rPr>
        <w:t>A</w:t>
      </w:r>
      <w:r>
        <w:t xml:space="preserve">ccount name (my </w:t>
      </w:r>
      <w:proofErr w:type="spellStart"/>
      <w:r>
        <w:t>gmail</w:t>
      </w:r>
      <w:proofErr w:type="spellEnd"/>
      <w:r>
        <w:t xml:space="preserve">) – </w:t>
      </w:r>
      <w:proofErr w:type="spellStart"/>
      <w:r>
        <w:t>pwd</w:t>
      </w:r>
      <w:proofErr w:type="spellEnd"/>
      <w:r>
        <w:t xml:space="preserve">: vu15031983 – username: </w:t>
      </w:r>
      <w:r w:rsidRPr="00B80DD5">
        <w:rPr>
          <w:b/>
          <w:bCs/>
        </w:rPr>
        <w:t>longgiapha51</w:t>
      </w:r>
      <w:r>
        <w:t xml:space="preserve">. </w:t>
      </w:r>
    </w:p>
    <w:p w14:paraId="1F9E5F96" w14:textId="1959C054" w:rsidR="00C75D02" w:rsidRDefault="00C75D02" w:rsidP="00753D04">
      <w:r>
        <w:t xml:space="preserve">3. Have an account on </w:t>
      </w:r>
      <w:hyperlink r:id="rId6" w:history="1">
        <w:r w:rsidRPr="00FE3085">
          <w:rPr>
            <w:rStyle w:val="Hyperlink"/>
          </w:rPr>
          <w:t>http://render.com</w:t>
        </w:r>
      </w:hyperlink>
      <w:r>
        <w:t xml:space="preserve"> (Cloud application platform): account name: </w:t>
      </w:r>
      <w:hyperlink r:id="rId7" w:history="1">
        <w:r w:rsidRPr="00FE3085">
          <w:rPr>
            <w:rStyle w:val="Hyperlink"/>
          </w:rPr>
          <w:t>tinanu51@gmail.com</w:t>
        </w:r>
      </w:hyperlink>
      <w:r>
        <w:t xml:space="preserve"> </w:t>
      </w:r>
      <w:proofErr w:type="spellStart"/>
      <w:r>
        <w:t>pwd</w:t>
      </w:r>
      <w:proofErr w:type="spellEnd"/>
      <w:r>
        <w:t xml:space="preserve">: Vu15031983. My render account will go to my </w:t>
      </w:r>
      <w:proofErr w:type="spellStart"/>
      <w:r>
        <w:t>github</w:t>
      </w:r>
      <w:proofErr w:type="spellEnd"/>
      <w:r>
        <w:t xml:space="preserve"> account and read </w:t>
      </w:r>
      <w:r w:rsidR="00120678">
        <w:t>i</w:t>
      </w:r>
      <w:r>
        <w:t xml:space="preserve">ndex.html to bring my </w:t>
      </w:r>
      <w:proofErr w:type="spellStart"/>
      <w:r>
        <w:t>giap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on </w:t>
      </w:r>
      <w:r w:rsidR="0090144F">
        <w:t xml:space="preserve">this render </w:t>
      </w:r>
      <w:r>
        <w:t>website.</w:t>
      </w:r>
    </w:p>
    <w:p w14:paraId="3081BFB2" w14:textId="77777777" w:rsidR="00120678" w:rsidRDefault="00120678" w:rsidP="00753D04"/>
    <w:p w14:paraId="0FC1627F" w14:textId="5C23B6BC" w:rsidR="0007752A" w:rsidRDefault="00120678" w:rsidP="0007752A">
      <w:r>
        <w:t>4. How they connect each other?</w:t>
      </w:r>
      <w:r w:rsidR="0007752A">
        <w:t xml:space="preserve"> (How longgiapha51.xyz is connected to </w:t>
      </w:r>
      <w:proofErr w:type="spellStart"/>
      <w:r w:rsidR="0007752A">
        <w:t>onrender</w:t>
      </w:r>
      <w:proofErr w:type="spellEnd"/>
      <w:r w:rsidR="0007752A">
        <w:t>?)</w:t>
      </w:r>
    </w:p>
    <w:p w14:paraId="770017D9" w14:textId="08EC64C1" w:rsidR="0090144F" w:rsidRDefault="0090144F" w:rsidP="00753D04"/>
    <w:p w14:paraId="4F8916B0" w14:textId="7C647504" w:rsidR="00120678" w:rsidRDefault="0076419C" w:rsidP="00120678">
      <w:pPr>
        <w:ind w:left="227"/>
      </w:pPr>
      <w:r w:rsidRPr="0007752A">
        <w:rPr>
          <w:b/>
          <w:bCs/>
        </w:rPr>
        <w:t>1.</w:t>
      </w:r>
      <w:r>
        <w:t xml:space="preserve"> </w:t>
      </w:r>
      <w:r w:rsidR="00120678">
        <w:t xml:space="preserve">Project longiapha51 defined on my </w:t>
      </w:r>
      <w:hyperlink r:id="rId8" w:history="1">
        <w:r w:rsidR="00120678" w:rsidRPr="00EC15C3">
          <w:rPr>
            <w:rStyle w:val="Hyperlink"/>
          </w:rPr>
          <w:t>www.render.com</w:t>
        </w:r>
      </w:hyperlink>
      <w:r w:rsidR="00120678">
        <w:t xml:space="preserve"> web site account</w:t>
      </w:r>
    </w:p>
    <w:p w14:paraId="47F825EF" w14:textId="7A06D3BE" w:rsidR="00120678" w:rsidRDefault="00120678" w:rsidP="00120678">
      <w:pPr>
        <w:ind w:left="227"/>
      </w:pPr>
      <w:r>
        <w:rPr>
          <w:noProof/>
        </w:rPr>
        <w:drawing>
          <wp:inline distT="0" distB="0" distL="0" distR="0" wp14:anchorId="72F62997" wp14:editId="49AB54F3">
            <wp:extent cx="5731510" cy="3629660"/>
            <wp:effectExtent l="0" t="0" r="2540" b="8890"/>
            <wp:docPr id="193861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4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F854" w14:textId="5B78063E" w:rsidR="00120678" w:rsidRDefault="0076419C" w:rsidP="00120678">
      <w:pPr>
        <w:ind w:left="227"/>
      </w:pPr>
      <w:r w:rsidRPr="0007752A">
        <w:rPr>
          <w:b/>
          <w:bCs/>
        </w:rPr>
        <w:t>2.</w:t>
      </w:r>
      <w:r>
        <w:t xml:space="preserve"> Sign in to </w:t>
      </w:r>
      <w:hyperlink r:id="rId10" w:history="1">
        <w:r w:rsidRPr="00EC15C3">
          <w:rPr>
            <w:rStyle w:val="Hyperlink"/>
          </w:rPr>
          <w:t>www.godaddy.com</w:t>
        </w:r>
      </w:hyperlink>
      <w:r>
        <w:t xml:space="preserve"> </w:t>
      </w:r>
      <w:r w:rsidR="00120678">
        <w:t>where my domain stays:</w:t>
      </w:r>
    </w:p>
    <w:p w14:paraId="0AFD6751" w14:textId="7E5D913C" w:rsidR="00120678" w:rsidRDefault="0076419C" w:rsidP="00120678">
      <w:pPr>
        <w:ind w:left="227"/>
      </w:pPr>
      <w:r>
        <w:rPr>
          <w:noProof/>
        </w:rPr>
        <w:lastRenderedPageBreak/>
        <w:drawing>
          <wp:inline distT="0" distB="0" distL="0" distR="0" wp14:anchorId="669994F8" wp14:editId="47FFD70A">
            <wp:extent cx="5731510" cy="3629660"/>
            <wp:effectExtent l="0" t="0" r="2540" b="8890"/>
            <wp:docPr id="146408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84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7D20" w14:textId="2FC97949" w:rsidR="00120678" w:rsidRDefault="0051047E" w:rsidP="00120678">
      <w:pPr>
        <w:ind w:left="227"/>
      </w:pPr>
      <w:r>
        <w:t>Click DSN to show the DSN Management screen:</w:t>
      </w:r>
    </w:p>
    <w:p w14:paraId="64932734" w14:textId="1CA0789C" w:rsidR="0076419C" w:rsidRDefault="0051047E" w:rsidP="00120678">
      <w:pPr>
        <w:ind w:left="227"/>
      </w:pPr>
      <w:r>
        <w:rPr>
          <w:noProof/>
        </w:rPr>
        <w:drawing>
          <wp:inline distT="0" distB="0" distL="0" distR="0" wp14:anchorId="533FA9F9" wp14:editId="39F68618">
            <wp:extent cx="5731510" cy="3629660"/>
            <wp:effectExtent l="0" t="0" r="2540" b="8890"/>
            <wp:docPr id="1793710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09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D3B7" w14:textId="7D4C5B2B" w:rsidR="0076419C" w:rsidRDefault="0051047E" w:rsidP="00120678">
      <w:pPr>
        <w:ind w:left="227"/>
      </w:pPr>
      <w:r>
        <w:t xml:space="preserve">Where: 216.24.57.1 is the IP </w:t>
      </w:r>
      <w:r w:rsidR="007C1B52">
        <w:t xml:space="preserve">(internet Protocol) </w:t>
      </w:r>
      <w:r>
        <w:t xml:space="preserve">address of longgiapha51.xyz on www.render.com. </w:t>
      </w:r>
      <w:r w:rsidR="007C1B52">
        <w:t xml:space="preserve">CNAME is another DSN provided by </w:t>
      </w:r>
      <w:proofErr w:type="spellStart"/>
      <w:r w:rsidR="0007752A">
        <w:t>godaddy</w:t>
      </w:r>
      <w:proofErr w:type="spellEnd"/>
      <w:r w:rsidR="007C1B52">
        <w:t xml:space="preserve"> We can type whether “</w:t>
      </w:r>
      <w:proofErr w:type="spellStart"/>
      <w:r w:rsidR="007C1B52">
        <w:t>longgiapha.xyz</w:t>
      </w:r>
      <w:proofErr w:type="spellEnd"/>
      <w:r w:rsidR="007C1B52">
        <w:t>” or longgiapha-9jlj.onrender.com on the browser URL (Uniform Resource Locator) bar.</w:t>
      </w:r>
    </w:p>
    <w:p w14:paraId="078CE07D" w14:textId="024FFDD3" w:rsidR="0007752A" w:rsidRDefault="0007752A" w:rsidP="00120678">
      <w:pPr>
        <w:ind w:left="227"/>
      </w:pPr>
      <w:r w:rsidRPr="0007752A">
        <w:lastRenderedPageBreak/>
        <w:t>In GoDaddy, "</w:t>
      </w:r>
      <w:r w:rsidRPr="0007752A">
        <w:rPr>
          <w:b/>
          <w:bCs/>
        </w:rPr>
        <w:t>A</w:t>
      </w:r>
      <w:r w:rsidRPr="0007752A">
        <w:t xml:space="preserve">" stands for address record, which is a type of DNS record that </w:t>
      </w:r>
      <w:r w:rsidRPr="00FF5A41">
        <w:rPr>
          <w:b/>
          <w:bCs/>
        </w:rPr>
        <w:t>points a domain name to an IP address:</w:t>
      </w:r>
      <w:r w:rsidRPr="0007752A">
        <w:t> </w:t>
      </w:r>
    </w:p>
    <w:p w14:paraId="6BBFEB9D" w14:textId="77777777" w:rsidR="0007752A" w:rsidRDefault="0007752A" w:rsidP="0007752A">
      <w:pPr>
        <w:ind w:left="227"/>
      </w:pPr>
      <w:r w:rsidRPr="0007752A">
        <w:t>A Canonical Name (</w:t>
      </w:r>
      <w:r w:rsidRPr="0007752A">
        <w:rPr>
          <w:b/>
          <w:bCs/>
        </w:rPr>
        <w:t>CNAME</w:t>
      </w:r>
      <w:r w:rsidRPr="0007752A">
        <w:t xml:space="preserve">) record is a type of Domain Name System (DNS) record that maps an </w:t>
      </w:r>
      <w:r w:rsidRPr="0007752A">
        <w:rPr>
          <w:i/>
          <w:iCs/>
        </w:rPr>
        <w:t>alias domain name</w:t>
      </w:r>
      <w:r w:rsidRPr="0007752A">
        <w:t xml:space="preserve"> to a "</w:t>
      </w:r>
      <w:r w:rsidRPr="0007752A">
        <w:rPr>
          <w:i/>
          <w:iCs/>
        </w:rPr>
        <w:t>true</w:t>
      </w:r>
      <w:r w:rsidRPr="0007752A">
        <w:t>" or canonical domain name</w:t>
      </w:r>
      <w:r>
        <w:t>.</w:t>
      </w:r>
    </w:p>
    <w:p w14:paraId="05AA4BC1" w14:textId="77777777" w:rsidR="00120678" w:rsidRDefault="00120678" w:rsidP="00753D04"/>
    <w:p w14:paraId="46F0440A" w14:textId="77777777" w:rsidR="00120678" w:rsidRDefault="00120678" w:rsidP="00753D04"/>
    <w:p w14:paraId="5ECF8A5F" w14:textId="77777777" w:rsidR="00120678" w:rsidRDefault="00120678" w:rsidP="00753D04"/>
    <w:p w14:paraId="1CBD2C35" w14:textId="0921E0B6" w:rsidR="00871E8C" w:rsidRDefault="00871E8C" w:rsidP="0040024A"/>
    <w:sectPr w:rsidR="0087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B77FF"/>
    <w:multiLevelType w:val="hybridMultilevel"/>
    <w:tmpl w:val="70F045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7687"/>
    <w:multiLevelType w:val="hybridMultilevel"/>
    <w:tmpl w:val="F668B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757404">
    <w:abstractNumId w:val="1"/>
  </w:num>
  <w:num w:numId="2" w16cid:durableId="38707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4"/>
    <w:rsid w:val="0007608C"/>
    <w:rsid w:val="0007752A"/>
    <w:rsid w:val="000B27DB"/>
    <w:rsid w:val="00120678"/>
    <w:rsid w:val="001466AB"/>
    <w:rsid w:val="001D71D4"/>
    <w:rsid w:val="001F5FC4"/>
    <w:rsid w:val="00311695"/>
    <w:rsid w:val="00365931"/>
    <w:rsid w:val="0040024A"/>
    <w:rsid w:val="004A6310"/>
    <w:rsid w:val="004D279A"/>
    <w:rsid w:val="005068BE"/>
    <w:rsid w:val="0051047E"/>
    <w:rsid w:val="005E3E02"/>
    <w:rsid w:val="006964F7"/>
    <w:rsid w:val="006A7B05"/>
    <w:rsid w:val="00701C82"/>
    <w:rsid w:val="00753D04"/>
    <w:rsid w:val="0076419C"/>
    <w:rsid w:val="007C1B52"/>
    <w:rsid w:val="007C2118"/>
    <w:rsid w:val="00871E8C"/>
    <w:rsid w:val="0090144F"/>
    <w:rsid w:val="00A36DA9"/>
    <w:rsid w:val="00B80DD5"/>
    <w:rsid w:val="00C13618"/>
    <w:rsid w:val="00C63C78"/>
    <w:rsid w:val="00C75D02"/>
    <w:rsid w:val="00CC4FC3"/>
    <w:rsid w:val="00DE23DD"/>
    <w:rsid w:val="00E518FA"/>
    <w:rsid w:val="00F8618A"/>
    <w:rsid w:val="00FE05B7"/>
    <w:rsid w:val="00FE53D8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779A"/>
  <w15:chartTrackingRefBased/>
  <w15:docId w15:val="{C3F59DAE-646E-483F-99AA-27BB6A9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04"/>
  </w:style>
  <w:style w:type="paragraph" w:styleId="Heading1">
    <w:name w:val="heading 1"/>
    <w:basedOn w:val="Normal"/>
    <w:next w:val="Normal"/>
    <w:link w:val="Heading1Char"/>
    <w:uiPriority w:val="9"/>
    <w:qFormat/>
    <w:rsid w:val="0075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D0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5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6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d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nanu51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nder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github.com" TargetMode="External"/><Relationship Id="rId10" Type="http://schemas.openxmlformats.org/officeDocument/2006/relationships/hyperlink" Target="http://www.godadd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5</cp:revision>
  <dcterms:created xsi:type="dcterms:W3CDTF">2024-11-30T09:54:00Z</dcterms:created>
  <dcterms:modified xsi:type="dcterms:W3CDTF">2024-12-12T09:00:00Z</dcterms:modified>
</cp:coreProperties>
</file>