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748E8" w14:textId="174180A6" w:rsidR="005E3E02" w:rsidRPr="00A430E1" w:rsidRDefault="009224C3" w:rsidP="00A430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files in this C:/LongGiaPha are used for the website render operation, maintained by the GitBash app.</w:t>
      </w:r>
    </w:p>
    <w:p w14:paraId="716BF11A" w14:textId="46F11BA6" w:rsidR="002C403D" w:rsidRDefault="002C403D" w:rsidP="002C403D"/>
    <w:p w14:paraId="6FE8B635" w14:textId="77777777" w:rsidR="002F7A24" w:rsidRDefault="002F7A24" w:rsidP="002F7A24">
      <w:r>
        <w:rPr>
          <w:b/>
          <w:bCs/>
        </w:rPr>
        <w:t xml:space="preserve">To run on </w:t>
      </w:r>
      <w:hyperlink r:id="rId5" w:history="1">
        <w:r w:rsidRPr="003F3F34">
          <w:rPr>
            <w:rStyle w:val="Hyperlink"/>
            <w:b/>
            <w:bCs/>
          </w:rPr>
          <w:t>www.render.com</w:t>
        </w:r>
      </w:hyperlink>
      <w:r>
        <w:rPr>
          <w:b/>
          <w:bCs/>
        </w:rPr>
        <w:t xml:space="preserve"> with C:/LongGiaPha and maintained by github: type</w:t>
      </w:r>
      <w:r>
        <w:t xml:space="preserve"> “</w:t>
      </w:r>
      <w:r w:rsidRPr="00C13618">
        <w:rPr>
          <w:b/>
          <w:bCs/>
          <w:i/>
          <w:iCs/>
        </w:rPr>
        <w:t xml:space="preserve">longgiapha51.xyz” </w:t>
      </w:r>
      <w:r w:rsidRPr="00C13618">
        <w:rPr>
          <w:b/>
          <w:bCs/>
        </w:rPr>
        <w:t xml:space="preserve">on the </w:t>
      </w:r>
      <w:r>
        <w:rPr>
          <w:b/>
          <w:bCs/>
        </w:rPr>
        <w:t>browser URL</w:t>
      </w:r>
      <w:r w:rsidRPr="00C13618">
        <w:rPr>
          <w:b/>
          <w:bCs/>
        </w:rPr>
        <w:t xml:space="preserve"> bar</w:t>
      </w:r>
      <w:r>
        <w:rPr>
          <w:b/>
          <w:bCs/>
        </w:rPr>
        <w:t xml:space="preserve">. </w:t>
      </w:r>
      <w:r w:rsidRPr="00432F67">
        <w:t xml:space="preserve">This </w:t>
      </w:r>
      <w:r>
        <w:t xml:space="preserve">command will run index.html in which giaphabenngoai.pdf will be executed and show the main page of our family tree. Note that the absolute path is </w:t>
      </w:r>
      <w:hyperlink r:id="rId6" w:history="1">
        <w:r w:rsidRPr="00101FC7">
          <w:rPr>
            <w:rStyle w:val="Hyperlink"/>
          </w:rPr>
          <w:t>https://longgiapha51.xyz</w:t>
        </w:r>
      </w:hyperlink>
      <w:r>
        <w:t>. In Word hyperlink this path must be specified for the pdf file to be linked to, say “</w:t>
      </w:r>
      <w:r w:rsidRPr="00432F67">
        <w:rPr>
          <w:i/>
          <w:iCs/>
          <w:color w:val="FF0000"/>
        </w:rPr>
        <w:t>https://longgiapha51.xyz/giaphabasohai.pdf</w:t>
      </w:r>
      <w:r>
        <w:t>”</w:t>
      </w:r>
    </w:p>
    <w:p w14:paraId="6219E546" w14:textId="77777777" w:rsidR="002C403D" w:rsidRDefault="002C403D" w:rsidP="002C403D"/>
    <w:p w14:paraId="10836E97" w14:textId="1D72776B" w:rsidR="003A5427" w:rsidRDefault="003A5427" w:rsidP="002C403D">
      <w:r>
        <w:t>To maintain the longgiapha files:</w:t>
      </w:r>
    </w:p>
    <w:p w14:paraId="0F290D3B" w14:textId="6A3BBC91" w:rsidR="003A5427" w:rsidRDefault="003A5427" w:rsidP="003A5427">
      <w:r>
        <w:t>1. Edit the word file</w:t>
      </w:r>
      <w:r w:rsidR="009B02F6">
        <w:t>/</w:t>
      </w:r>
      <w:r>
        <w:t xml:space="preserve">s in E:/LongGiaPha/Docx. If there is a hyperlink the linked pdf file path must have an absolute path </w:t>
      </w:r>
      <w:hyperlink r:id="rId7" w:history="1">
        <w:r w:rsidRPr="00526D6B">
          <w:rPr>
            <w:rStyle w:val="Hyperlink"/>
          </w:rPr>
          <w:t>https://longgiapha51.xyz/</w:t>
        </w:r>
      </w:hyperlink>
      <w:r>
        <w:t xml:space="preserve"> (eg </w:t>
      </w:r>
      <w:hyperlink r:id="rId8" w:history="1">
        <w:r w:rsidRPr="00526D6B">
          <w:rPr>
            <w:rStyle w:val="Hyperlink"/>
            <w:i/>
            <w:iCs/>
          </w:rPr>
          <w:t>https://longgiapha51.xyz/giaphabasohai.pdf</w:t>
        </w:r>
      </w:hyperlink>
      <w:r>
        <w:t>”</w:t>
      </w:r>
      <w:r>
        <w:t>). The word file is saved 2 times: one as word itself in E:/LongGiaPha/Docx; the other is as a pdf file in in E:/LongGiaPha</w:t>
      </w:r>
      <w:r w:rsidR="001E0AE6">
        <w:t>.</w:t>
      </w:r>
      <w:r w:rsidR="00D72FD1">
        <w:t xml:space="preserve"> For hyperlink see “</w:t>
      </w:r>
      <w:r w:rsidR="00D72FD1" w:rsidRPr="006368D7">
        <w:rPr>
          <w:b/>
          <w:bCs/>
        </w:rPr>
        <w:t>Hyperlink to another in word.docx</w:t>
      </w:r>
      <w:r w:rsidR="00D72FD1">
        <w:t>” in E:/</w:t>
      </w:r>
      <w:r w:rsidR="006368D7">
        <w:t>LogGiaPha</w:t>
      </w:r>
      <w:r w:rsidR="00D72FD1">
        <w:t>.</w:t>
      </w:r>
    </w:p>
    <w:p w14:paraId="014EA4AD" w14:textId="156A3931" w:rsidR="001E0AE6" w:rsidRDefault="001E0AE6" w:rsidP="003A5427">
      <w:r>
        <w:t>2. Copy the edited pdf file/s and its hyperlink pdf file/s if any, to C:/LongGiaPha.</w:t>
      </w:r>
    </w:p>
    <w:sectPr w:rsidR="001E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22CE7"/>
    <w:multiLevelType w:val="hybridMultilevel"/>
    <w:tmpl w:val="BB66C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208B"/>
    <w:multiLevelType w:val="hybridMultilevel"/>
    <w:tmpl w:val="BB7E86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03CF8"/>
    <w:multiLevelType w:val="hybridMultilevel"/>
    <w:tmpl w:val="78CCC7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08D0"/>
    <w:multiLevelType w:val="hybridMultilevel"/>
    <w:tmpl w:val="581A4E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8862">
    <w:abstractNumId w:val="3"/>
  </w:num>
  <w:num w:numId="2" w16cid:durableId="784084803">
    <w:abstractNumId w:val="1"/>
  </w:num>
  <w:num w:numId="3" w16cid:durableId="646055474">
    <w:abstractNumId w:val="0"/>
  </w:num>
  <w:num w:numId="4" w16cid:durableId="644353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3D"/>
    <w:rsid w:val="001E0AE6"/>
    <w:rsid w:val="001E7CC6"/>
    <w:rsid w:val="00274D18"/>
    <w:rsid w:val="002C403D"/>
    <w:rsid w:val="002F7A24"/>
    <w:rsid w:val="003008C0"/>
    <w:rsid w:val="00354115"/>
    <w:rsid w:val="003A5427"/>
    <w:rsid w:val="00432054"/>
    <w:rsid w:val="004A6310"/>
    <w:rsid w:val="005414E4"/>
    <w:rsid w:val="005E3E02"/>
    <w:rsid w:val="006368D7"/>
    <w:rsid w:val="006A5699"/>
    <w:rsid w:val="007F05AF"/>
    <w:rsid w:val="00814992"/>
    <w:rsid w:val="009224C3"/>
    <w:rsid w:val="009B02F6"/>
    <w:rsid w:val="00A430E1"/>
    <w:rsid w:val="00A617E9"/>
    <w:rsid w:val="00B76A54"/>
    <w:rsid w:val="00BF0976"/>
    <w:rsid w:val="00CD21CB"/>
    <w:rsid w:val="00D72FD1"/>
    <w:rsid w:val="00E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C902"/>
  <w15:chartTrackingRefBased/>
  <w15:docId w15:val="{C344C19E-243E-4949-AC24-8FA8DDBB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nggiapha51.xyz/giaphabasohai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nggiapha51.x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nggiapha51.xyz" TargetMode="External"/><Relationship Id="rId5" Type="http://schemas.openxmlformats.org/officeDocument/2006/relationships/hyperlink" Target="http://www.rend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12</cp:revision>
  <cp:lastPrinted>2024-09-22T07:18:00Z</cp:lastPrinted>
  <dcterms:created xsi:type="dcterms:W3CDTF">2024-02-05T04:12:00Z</dcterms:created>
  <dcterms:modified xsi:type="dcterms:W3CDTF">2024-12-12T10:38:00Z</dcterms:modified>
</cp:coreProperties>
</file>