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初始化npm，建立package.json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(使用npm install会自动创建package-lock.json)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(会自动创建.git文件,默认隐藏)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创建.gitignore文件</w:t>
      </w: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node_modules/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dist/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首次添加并提交，连接到远程库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commit -m "first commit"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remote add origin git@github.com:longhaha1998/myblog.git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>完成首次推送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0204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根目录下创建index.html 打包时的模板html文件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创建dist文件夹存放打包后的静态文件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安装webpack，用于构建打包项目发布到服务器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webpack webpack-cli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创建build文件夹放置webpack不同环境下的配置文件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utils 放置配置文件所需要的工具函数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build/webpack.base.config.js  通用配置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build/webpack.dev.config.js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开发环境配置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build/webpack.prod.config.js  生产环境配置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安装常用的loader和sass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node-sass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css-loader file-loader sass-loader style-loader url-loader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安装webpack-merge合并基础配置与制定环境的webpack配置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webpack-merge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安装webpac-dev-server便于开发调试</w:t>
      </w:r>
    </w:p>
    <w:p>
      <w:pPr>
        <w:tabs>
          <w:tab w:val="left" w:pos="311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--save-dev 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安装常用webpack插件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webpack-bundle-analyzer html-webpack-plugin clean-webpack-plugin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安装copy-webpack-plugin拷贝静态文件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copy-webpack-plugin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在package.json中添加快捷命令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"build": "webpack --config build/webpack.prod.config.js",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"webpack-dev-server --inline --progress --config build/webpack.dev.config.js"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安装并创建.babelrc文件配置babel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安装babel-loader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@babel/core @babel/preset-env @babel/preset-react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@babel/plugin-transform-runtime @babel/runtime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@babel/runtime-corejs2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安装@babel/plugin-proposal-class-properties </w:t>
      </w:r>
      <w:r>
        <w:rPr>
          <w:rFonts w:hint="default"/>
          <w:lang w:val="en-US" w:eastAsia="zh-CN"/>
        </w:rPr>
        <w:t>@babel/plugin-proposal-decorators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以支持装饰器语法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@babel/plugin-proposal-decorators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@babel/plugin-proposal-class-properties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创建static存放引用的静态文件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static/css/resetHtml.css</w:t>
      </w:r>
      <w:r>
        <w:rPr>
          <w:rFonts w:hint="eastAsia"/>
          <w:lang w:val="en-US" w:eastAsia="zh-CN"/>
        </w:rPr>
        <w:t>清除页面的默认样式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创建文件夹src 存放项目资源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src/index.js  webpack入口文件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安装react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 react react-dom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使用mobx管理数据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mobx mobx-react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使用axios进行ajax数据传递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--save 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 router进行路由管理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 react-router-dom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打包优化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路由的异步加载 react-loadable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react-loadable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4310" cy="2440940"/>
            <wp:effectExtent l="0" t="0" r="254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394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压缩css js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optimize-css-assets-webpack-plugin uglifyjs-webpack-plugin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mini-css-extract-plugin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拆包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optimization.splitChunks.cachegroups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09D2"/>
    <w:multiLevelType w:val="singleLevel"/>
    <w:tmpl w:val="77F109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005B"/>
    <w:rsid w:val="21630C18"/>
    <w:rsid w:val="25264FC0"/>
    <w:rsid w:val="2FD9258B"/>
    <w:rsid w:val="386C4F4E"/>
    <w:rsid w:val="47B02767"/>
    <w:rsid w:val="4C9B7AA4"/>
    <w:rsid w:val="52C97218"/>
    <w:rsid w:val="585A0419"/>
    <w:rsid w:val="5B48391C"/>
    <w:rsid w:val="5D5111BF"/>
    <w:rsid w:val="5F5C4A1C"/>
    <w:rsid w:val="664477F5"/>
    <w:rsid w:val="68E1528C"/>
    <w:rsid w:val="68E64005"/>
    <w:rsid w:val="6BF310B4"/>
    <w:rsid w:val="6D4B2E5D"/>
    <w:rsid w:val="6F064F57"/>
    <w:rsid w:val="772F63A8"/>
    <w:rsid w:val="7E0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2019-11-13T10:28:25Z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