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0BF" w:rsidRDefault="00A1501C" w:rsidP="00A1501C">
      <w:r>
        <w:rPr>
          <w:rFonts w:hint="eastAsia"/>
        </w:rPr>
        <w:t>世界之大，可分九重，一重白云二重山，三重流水四重沙，五重惊雷六重炎，七重</w:t>
      </w:r>
      <w:r w:rsidR="005405BE">
        <w:rPr>
          <w:rFonts w:hint="eastAsia"/>
        </w:rPr>
        <w:t>疾风八劲草，余留九重守空房。</w:t>
      </w:r>
    </w:p>
    <w:p w:rsidR="005405BE" w:rsidRDefault="005405BE" w:rsidP="00A1501C">
      <w:r>
        <w:rPr>
          <w:rFonts w:hint="eastAsia"/>
        </w:rPr>
        <w:t>这几句话简要概括了这九重世界的特点，每重世界都有着自己独特的修炼功法，各个世界之间相邻相依，但是只有各个矗立在世界顶端的少数人才知晓其他世界的存在，大部分的人都不知道有其他世界的存在，毕竟对于一般人来说，自己生活的这一重世界就大的不行，又怎么会去管其他的世界呢，同时也是成功的避免了野心家当权，给生灵带来涂炭。</w:t>
      </w:r>
    </w:p>
    <w:p w:rsidR="005405BE" w:rsidRDefault="005405BE" w:rsidP="00A1501C">
      <w:r>
        <w:rPr>
          <w:rFonts w:hint="eastAsia"/>
        </w:rPr>
        <w:t>但，天下大势，合久必分，未来的事，谁又能说的准</w:t>
      </w:r>
    </w:p>
    <w:p w:rsidR="005405BE" w:rsidRDefault="005405BE" w:rsidP="00A1501C"/>
    <w:p w:rsidR="005405BE" w:rsidRDefault="005405BE" w:rsidP="00A1501C"/>
    <w:p w:rsidR="00D237C9" w:rsidRDefault="00C3474B" w:rsidP="00A1501C">
      <w:pPr>
        <w:rPr>
          <w:rFonts w:hint="eastAsia"/>
        </w:rPr>
      </w:pPr>
      <w:r>
        <w:rPr>
          <w:rFonts w:hint="eastAsia"/>
        </w:rPr>
        <w:t>旭日高升，</w:t>
      </w:r>
      <w:r w:rsidR="001C0164">
        <w:rPr>
          <w:rFonts w:hint="eastAsia"/>
        </w:rPr>
        <w:t>莺歌燕舞，正是一副美景，今日，正是凌驾于三重天顶端的掌权者，被三重天统辖下的人们尊称</w:t>
      </w:r>
      <w:proofErr w:type="gramStart"/>
      <w:r w:rsidR="001C0164">
        <w:rPr>
          <w:rFonts w:hint="eastAsia"/>
        </w:rPr>
        <w:t>为尊主的</w:t>
      </w:r>
      <w:proofErr w:type="gramEnd"/>
      <w:r w:rsidR="001C0164">
        <w:rPr>
          <w:rFonts w:hint="eastAsia"/>
        </w:rPr>
        <w:t>徐子坤新收</w:t>
      </w:r>
      <w:proofErr w:type="gramStart"/>
      <w:r w:rsidR="001C0164">
        <w:rPr>
          <w:rFonts w:hint="eastAsia"/>
        </w:rPr>
        <w:t>一</w:t>
      </w:r>
      <w:proofErr w:type="gramEnd"/>
      <w:r w:rsidR="001C0164">
        <w:rPr>
          <w:rFonts w:hint="eastAsia"/>
        </w:rPr>
        <w:t>房小妾的大喜之日。身为三重天至高无上的人物，在普通人眼里收小妾这样很平常的一件小事，到了徐子坤这里，就变得不一样了。他毕竟地位实力摆在这里，三重天不管是大大小小的势力，全部闻风而动，派遣使者携带贵重的贺礼，赶赴三重天的圣地——流水域</w:t>
      </w:r>
      <w:r w:rsidR="00D237C9">
        <w:rPr>
          <w:rFonts w:hint="eastAsia"/>
        </w:rPr>
        <w:t>，各大势力为了使自己的贺礼与众不同，暗地不知道动了多少肮脏的手段，到处都可以听到</w:t>
      </w:r>
      <w:proofErr w:type="gramStart"/>
      <w:r w:rsidR="00D237C9">
        <w:rPr>
          <w:rFonts w:hint="eastAsia"/>
        </w:rPr>
        <w:t>哪里哪里</w:t>
      </w:r>
      <w:proofErr w:type="gramEnd"/>
      <w:r w:rsidR="00D237C9">
        <w:rPr>
          <w:rFonts w:hint="eastAsia"/>
        </w:rPr>
        <w:t>的藏家宝或是</w:t>
      </w:r>
      <w:proofErr w:type="gramStart"/>
      <w:r w:rsidR="00D237C9">
        <w:rPr>
          <w:rFonts w:hint="eastAsia"/>
        </w:rPr>
        <w:t>哪个哪个</w:t>
      </w:r>
      <w:proofErr w:type="gramEnd"/>
      <w:r w:rsidR="00D237C9">
        <w:rPr>
          <w:rFonts w:hint="eastAsia"/>
        </w:rPr>
        <w:t>门派的宝贝不翼而飞，喜庆的气氛背后不知道有多少乌烟瘴气。</w:t>
      </w:r>
    </w:p>
    <w:p w:rsidR="00D237C9" w:rsidRPr="00D237C9" w:rsidRDefault="00D237C9" w:rsidP="00A1501C">
      <w:r>
        <w:rPr>
          <w:rFonts w:hint="eastAsia"/>
        </w:rPr>
        <w:t>徐列是徐子坤的长子，身为三重</w:t>
      </w:r>
      <w:proofErr w:type="gramStart"/>
      <w:r>
        <w:rPr>
          <w:rFonts w:hint="eastAsia"/>
        </w:rPr>
        <w:t>界尊主</w:t>
      </w:r>
      <w:proofErr w:type="gramEnd"/>
      <w:r>
        <w:rPr>
          <w:rFonts w:hint="eastAsia"/>
        </w:rPr>
        <w:t>的长子，其地位身份自然也是无与伦比，而他自小也展现出了无与伦比的实力天赋，在</w:t>
      </w:r>
      <w:r w:rsidR="00366A4E">
        <w:rPr>
          <w:rFonts w:hint="eastAsia"/>
        </w:rPr>
        <w:t>十八岁不到，便已成为一个</w:t>
      </w:r>
      <w:bookmarkStart w:id="0" w:name="_GoBack"/>
      <w:bookmarkEnd w:id="0"/>
    </w:p>
    <w:sectPr w:rsidR="00D237C9" w:rsidRPr="00D23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944" w:rsidRDefault="00D26944" w:rsidP="00A1501C">
      <w:r>
        <w:separator/>
      </w:r>
    </w:p>
  </w:endnote>
  <w:endnote w:type="continuationSeparator" w:id="0">
    <w:p w:rsidR="00D26944" w:rsidRDefault="00D26944" w:rsidP="00A15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944" w:rsidRDefault="00D26944" w:rsidP="00A1501C">
      <w:r>
        <w:separator/>
      </w:r>
    </w:p>
  </w:footnote>
  <w:footnote w:type="continuationSeparator" w:id="0">
    <w:p w:rsidR="00D26944" w:rsidRDefault="00D26944" w:rsidP="00A150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2EF"/>
    <w:rsid w:val="001C0164"/>
    <w:rsid w:val="002970B3"/>
    <w:rsid w:val="00366A4E"/>
    <w:rsid w:val="003D7410"/>
    <w:rsid w:val="004822EF"/>
    <w:rsid w:val="005405BE"/>
    <w:rsid w:val="005A29E5"/>
    <w:rsid w:val="005F13A9"/>
    <w:rsid w:val="0067375B"/>
    <w:rsid w:val="006C089C"/>
    <w:rsid w:val="00732E2C"/>
    <w:rsid w:val="008859BF"/>
    <w:rsid w:val="00A1501C"/>
    <w:rsid w:val="00A75D3B"/>
    <w:rsid w:val="00C3474B"/>
    <w:rsid w:val="00C6021F"/>
    <w:rsid w:val="00D237C9"/>
    <w:rsid w:val="00D26944"/>
    <w:rsid w:val="00FC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8</cp:revision>
  <dcterms:created xsi:type="dcterms:W3CDTF">2017-11-08T02:09:00Z</dcterms:created>
  <dcterms:modified xsi:type="dcterms:W3CDTF">2017-12-08T07:17:00Z</dcterms:modified>
</cp:coreProperties>
</file>