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b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## R code to finish S2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 xml:space="preserve">&gt;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# import 'survey.csv' data as an R data frame called 'survey'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survey &lt;-  read.csv ("survey.csv")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## if you want to save the figure in a pdf file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#pdf ("S2.pdf") ## this must be followed by dev.off() if you use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 xml:space="preserve">&gt;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 xml:space="preserve">&gt; # get frequency table of var .... [TRUNCATED]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# draw bar graph of variable 'Smoke' of data set 'survey'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barplot (smoke_freq)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# We can also use a compact expression: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 xml:space="preserve">&gt;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barplot (table (survey$Smoke))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pie (smoke_freq)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# draw histogram of variable 'Pulse' of data set 'survey'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hist (survey$Pulse)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hist (survey$Pulse, nclass = 20)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hist (survey$Pulse, breaks = seq (35, 110, by = 5))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# look at empirical distribution function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 xml:space="preserve">&gt;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plot(ecdf (survey$Pulse))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</w:pPr>
      <w:r>
        <w:rPr>
          <w:rFonts w:eastAsia="Times New Roman" w:cs="Courier New" w:ascii="Lucida Console" w:hAnsi="Lucida Console"/>
          <w:color w:val="000000"/>
          <w:sz w:val="20"/>
          <w:szCs w:val="20"/>
          <w:shd w:fill="E1E2E5" w:val="clear"/>
          <w:lang w:eastAsia="en-CA"/>
        </w:rPr>
        <w:t>&gt; #dev.off() ## close the file S2.pdf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44845" cy="35083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350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C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semiHidden/>
    <w:link w:val="HTMLPreformatted"/>
    <w:rsid w:val="000065e2"/>
    <w:basedOn w:val="DefaultParagraphFont"/>
    <w:rPr>
      <w:rFonts w:ascii="Courier New" w:hAnsi="Courier New" w:eastAsia="Times New Roman" w:cs="Courier New"/>
      <w:sz w:val="20"/>
      <w:szCs w:val="20"/>
      <w:lang w:eastAsia="en-CA"/>
    </w:rPr>
  </w:style>
  <w:style w:type="character" w:styleId="BalloonTextChar" w:customStyle="1">
    <w:name w:val="Balloon Text Char"/>
    <w:uiPriority w:val="99"/>
    <w:semiHidden/>
    <w:link w:val="BalloonText"/>
    <w:rsid w:val="004138a2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HTMLPreformatted">
    <w:name w:val="HTML Preformatted"/>
    <w:uiPriority w:val="99"/>
    <w:semiHidden/>
    <w:unhideWhenUsed/>
    <w:link w:val="HTMLPreformattedChar"/>
    <w:rsid w:val="000065e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CA"/>
    </w:rPr>
  </w:style>
  <w:style w:type="paragraph" w:styleId="BalloonText">
    <w:name w:val="Balloon Text"/>
    <w:uiPriority w:val="99"/>
    <w:semiHidden/>
    <w:unhideWhenUsed/>
    <w:link w:val="BalloonTextChar"/>
    <w:rsid w:val="004138a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2015-05-11T18:07:00Z</dcterms:created>
  <dc:creator>LOL553 on ES2014-L048</dc:creator>
  <dc:language>en-CA</dc:language>
  <cp:lastModifiedBy>LOL553 on ES2014-L048</cp:lastModifiedBy>
  <dcterms:modified xsi:type="dcterms:W3CDTF">2015-05-11T18:17:00Z</dcterms:modified>
  <cp:revision>3</cp:revision>
</cp:coreProperties>
</file>