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1D72E5F" w14:textId="5F364DCB" w:rsidR="007F1856" w:rsidRDefault="007B0389" w:rsidP="007B03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XP Summary</w:t>
      </w:r>
    </w:p>
    <w:p w14:paraId="41534FD2" w14:textId="3429F46C" w:rsidR="007B0389" w:rsidRDefault="007B0389" w:rsidP="007B0389">
      <w:pPr>
        <w:jc w:val="center"/>
        <w:rPr>
          <w:b/>
          <w:bCs/>
          <w:sz w:val="36"/>
          <w:szCs w:val="36"/>
        </w:rPr>
      </w:pPr>
    </w:p>
    <w:p w14:paraId="48929180" w14:textId="1956C3A6" w:rsidR="007B0389" w:rsidRPr="007B0389" w:rsidRDefault="007B0389" w:rsidP="007B0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389">
        <w:rPr>
          <w:sz w:val="24"/>
          <w:szCs w:val="24"/>
        </w:rPr>
        <w:t>Lightweight software development methodology</w:t>
      </w:r>
      <w:r>
        <w:rPr>
          <w:sz w:val="24"/>
          <w:szCs w:val="24"/>
        </w:rPr>
        <w:t xml:space="preserve"> originated by Kent Beck</w:t>
      </w:r>
    </w:p>
    <w:p w14:paraId="055B47F6" w14:textId="4456480A" w:rsidR="007B0389" w:rsidRDefault="007B0389" w:rsidP="007B0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389">
        <w:rPr>
          <w:sz w:val="24"/>
          <w:szCs w:val="24"/>
        </w:rPr>
        <w:t>Takes 12 well-known software development “best practices” to their logical extremes</w:t>
      </w:r>
    </w:p>
    <w:p w14:paraId="3D167795" w14:textId="46B10EFA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The Planning Game</w:t>
      </w:r>
    </w:p>
    <w:p w14:paraId="7D90B71D" w14:textId="71C6ED6E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come up with system features, presented as User Stories</w:t>
      </w:r>
    </w:p>
    <w:p w14:paraId="778F7850" w14:textId="28B188ED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provides quotes of effort for each story</w:t>
      </w:r>
    </w:p>
    <w:p w14:paraId="3DDEB770" w14:textId="11986E4E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decide order of feature implementation and frequency of system production releases</w:t>
      </w:r>
    </w:p>
    <w:p w14:paraId="1FCC65E1" w14:textId="52ABBCF4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 Small Releases</w:t>
      </w:r>
    </w:p>
    <w:p w14:paraId="217CB4FC" w14:textId="23085811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B0389">
        <w:rPr>
          <w:sz w:val="24"/>
          <w:szCs w:val="24"/>
        </w:rPr>
        <w:t>Start with the smallest useful feature set. Release early and often adding a few features each time</w:t>
      </w:r>
    </w:p>
    <w:p w14:paraId="12273961" w14:textId="12B37DAB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 System Metaphor</w:t>
      </w:r>
    </w:p>
    <w:p w14:paraId="37EDBEE7" w14:textId="2296042C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remember naming convention provided by projects organising metaphor</w:t>
      </w:r>
    </w:p>
    <w:p w14:paraId="0D498A09" w14:textId="2D6C892E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 Simple Design</w:t>
      </w:r>
    </w:p>
    <w:p w14:paraId="37D772B1" w14:textId="4BC27BE9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do what’s needed to meet today’s requirements</w:t>
      </w:r>
    </w:p>
    <w:p w14:paraId="5EBB27D6" w14:textId="2059672A" w:rsidR="007B0389" w:rsidRDefault="00234A90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5.  Continuous Testing</w:t>
      </w:r>
    </w:p>
    <w:p w14:paraId="20D771C1" w14:textId="51293B02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test for a feature before adding it</w:t>
      </w:r>
    </w:p>
    <w:p w14:paraId="35C994AB" w14:textId="0F736765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Tests: automated tests written by the developers to test functionality</w:t>
      </w:r>
    </w:p>
    <w:p w14:paraId="59525147" w14:textId="6DC81E9B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Acceptance Tests: specified by customer to test that the overall system is functioning as specified</w:t>
      </w:r>
    </w:p>
    <w:p w14:paraId="314B174C" w14:textId="527C14F3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 Refactoring</w:t>
      </w:r>
    </w:p>
    <w:p w14:paraId="7D3C8AF6" w14:textId="23075A4F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 out any duplicate code generated in a coding session</w:t>
      </w:r>
    </w:p>
    <w:p w14:paraId="6C2051C0" w14:textId="3E613765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7. Pair Programming</w:t>
      </w:r>
    </w:p>
    <w:p w14:paraId="3296ECBE" w14:textId="757C28C1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production code is written by two programmers sitting at one machine</w:t>
      </w:r>
    </w:p>
    <w:p w14:paraId="373471EB" w14:textId="406D53C1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8. Collective Code Ownership</w:t>
      </w:r>
    </w:p>
    <w:p w14:paraId="3D32DA12" w14:textId="57A50A9E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developer is expected to be able to work on any part of the codebase at any time</w:t>
      </w:r>
    </w:p>
    <w:p w14:paraId="71953D17" w14:textId="7CA906BB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9. Continuous Integration</w:t>
      </w:r>
    </w:p>
    <w:p w14:paraId="7B743A34" w14:textId="5626C09A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 changes are integrated into the codebase at least daily, with tests needing to be 100% successful before and after.</w:t>
      </w:r>
    </w:p>
    <w:p w14:paraId="4E478192" w14:textId="1E5AD36D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 40-Hour Work Week</w:t>
      </w:r>
    </w:p>
    <w:p w14:paraId="1D6DAECD" w14:textId="6CA95176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Programmers go home on time</w:t>
      </w:r>
    </w:p>
    <w:p w14:paraId="36A71447" w14:textId="3F6BB7FA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11. On-site Customer</w:t>
      </w:r>
    </w:p>
    <w:p w14:paraId="227DD148" w14:textId="2D67199E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team has continuous access to a real live customer</w:t>
      </w:r>
    </w:p>
    <w:p w14:paraId="674E8A4A" w14:textId="47DC78CA" w:rsidR="00CD1F73" w:rsidRDefault="00CD1F73" w:rsidP="00CD1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12. Coding Standards</w:t>
      </w:r>
    </w:p>
    <w:p w14:paraId="7012B785" w14:textId="0E6C2CD0" w:rsidR="00CD1F73" w:rsidRDefault="00CD1F73" w:rsidP="00CD1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codes to the same standards</w:t>
      </w:r>
    </w:p>
    <w:p w14:paraId="66FFD93D" w14:textId="5B0078F7" w:rsidR="008A6F6A" w:rsidRPr="00234A90" w:rsidRDefault="008A6F6A" w:rsidP="008A6F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XP teams work in a series of fixed iteration cycles</w:t>
      </w:r>
      <w:bookmarkStart w:id="0" w:name="_GoBack"/>
      <w:bookmarkEnd w:id="0"/>
    </w:p>
    <w:p w14:paraId="716D2726" w14:textId="77777777" w:rsidR="007B0389" w:rsidRPr="007B0389" w:rsidRDefault="007B0389" w:rsidP="007B0389">
      <w:pPr>
        <w:pStyle w:val="ListParagraph"/>
        <w:ind w:left="1440"/>
        <w:rPr>
          <w:sz w:val="24"/>
          <w:szCs w:val="24"/>
        </w:rPr>
      </w:pPr>
    </w:p>
    <w:sectPr w:rsidR="007B0389" w:rsidRPr="007B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0FD0"/>
    <w:multiLevelType w:val="hybridMultilevel"/>
    <w:tmpl w:val="7EB08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9"/>
    <w:rsid w:val="00234A90"/>
    <w:rsid w:val="007B0389"/>
    <w:rsid w:val="007F1856"/>
    <w:rsid w:val="008A6F6A"/>
    <w:rsid w:val="00C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F856"/>
  <w15:chartTrackingRefBased/>
  <w15:docId w15:val="{19BF07B6-9539-460C-BBB8-CBAD72F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Campos</dc:creator>
  <cp:keywords/>
  <dc:description/>
  <cp:lastModifiedBy>Edward Campos</cp:lastModifiedBy>
  <cp:revision>2</cp:revision>
  <dcterms:created xsi:type="dcterms:W3CDTF">2020-08-30T10:31:00Z</dcterms:created>
  <dcterms:modified xsi:type="dcterms:W3CDTF">2020-08-30T10:56:00Z</dcterms:modified>
</cp:coreProperties>
</file>