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FCA28" w14:textId="4A3D3FCD" w:rsidR="00B711D4" w:rsidRDefault="00B711D4" w:rsidP="00B711D4">
      <w:pPr>
        <w:pStyle w:val="ListParagraph"/>
        <w:numPr>
          <w:ilvl w:val="0"/>
          <w:numId w:val="1"/>
        </w:numPr>
      </w:pPr>
      <w:r>
        <w:t>Tìm hiểu về NoSQL:</w:t>
      </w:r>
    </w:p>
    <w:p w14:paraId="75602227" w14:textId="3D91495A" w:rsidR="00B711D4" w:rsidRDefault="00B711D4" w:rsidP="00B711D4">
      <w:pPr>
        <w:pStyle w:val="ListParagraph"/>
        <w:numPr>
          <w:ilvl w:val="1"/>
          <w:numId w:val="1"/>
        </w:numPr>
      </w:pPr>
      <w:r>
        <w:t>Giải thích thuật ngữ NoSQL là gì? (Nó nhấn mạnh vào mô hình nào, khả năng mở rộng theo chiều nào…)</w:t>
      </w:r>
    </w:p>
    <w:p w14:paraId="6CC17033" w14:textId="0F166AD2" w:rsidR="00B711D4" w:rsidRDefault="00B711D4" w:rsidP="00B711D4">
      <w:pPr>
        <w:pStyle w:val="ListParagraph"/>
        <w:numPr>
          <w:ilvl w:val="1"/>
          <w:numId w:val="1"/>
        </w:numPr>
      </w:pPr>
      <w:r>
        <w:t>Giải thích 1 số thuật ngữ trong NoSQL (Non-relational, Distributed Data,…)</w:t>
      </w:r>
    </w:p>
    <w:p w14:paraId="07193FD9" w14:textId="30484588" w:rsidR="00B711D4" w:rsidRDefault="00B711D4" w:rsidP="00B711D4">
      <w:pPr>
        <w:pStyle w:val="ListParagraph"/>
        <w:numPr>
          <w:ilvl w:val="1"/>
          <w:numId w:val="1"/>
        </w:numPr>
      </w:pPr>
      <w:r>
        <w:t>So sánh NoSQL với RDBMs (Relational Database Management System) về các mặt như hiệu suất, khả năng mở rộng, khả năng tương thích phần cứng, tốc độ, cách truy vấn, mô hình dữ liệu, hỗ trợ lập trình hướng đối tượng/hướng dữ liệu như thế nào…</w:t>
      </w:r>
    </w:p>
    <w:p w14:paraId="6AA8F3D1" w14:textId="20E675E3" w:rsidR="00B711D4" w:rsidRDefault="00B711D4" w:rsidP="00B711D4">
      <w:pPr>
        <w:pStyle w:val="ListParagraph"/>
        <w:numPr>
          <w:ilvl w:val="1"/>
          <w:numId w:val="1"/>
        </w:numPr>
      </w:pPr>
      <w:r>
        <w:t>Ưu nhược điểm là gì?</w:t>
      </w:r>
    </w:p>
    <w:p w14:paraId="3089317F" w14:textId="1749E46C" w:rsidR="00B711D4" w:rsidRDefault="00B711D4" w:rsidP="00B711D4">
      <w:pPr>
        <w:pStyle w:val="ListParagraph"/>
        <w:numPr>
          <w:ilvl w:val="1"/>
          <w:numId w:val="1"/>
        </w:numPr>
      </w:pPr>
      <w:r>
        <w:t>Phân loại NoSQL</w:t>
      </w:r>
      <w:r w:rsidR="00C51D43">
        <w:t xml:space="preserve"> (4 loại, giải thích cụ thể).</w:t>
      </w:r>
    </w:p>
    <w:p w14:paraId="6E013411" w14:textId="6F1F4708" w:rsidR="00B711D4" w:rsidRDefault="00B711D4" w:rsidP="00B711D4">
      <w:pPr>
        <w:pStyle w:val="ListParagraph"/>
        <w:numPr>
          <w:ilvl w:val="0"/>
          <w:numId w:val="1"/>
        </w:numPr>
      </w:pPr>
      <w:r>
        <w:t>Tìm hiểu về hệ cơ sở dữ liệu MongoDB:</w:t>
      </w:r>
    </w:p>
    <w:p w14:paraId="5686BACE" w14:textId="3A000860" w:rsidR="00B711D4" w:rsidRDefault="00B711D4" w:rsidP="00B711D4">
      <w:pPr>
        <w:pStyle w:val="ListParagraph"/>
        <w:numPr>
          <w:ilvl w:val="1"/>
          <w:numId w:val="1"/>
        </w:numPr>
      </w:pPr>
      <w:r>
        <w:t>Sơ qua về lịch sử phát triển.</w:t>
      </w:r>
    </w:p>
    <w:p w14:paraId="066A9796" w14:textId="0DED8177" w:rsidR="00B711D4" w:rsidRDefault="00B711D4" w:rsidP="00B711D4">
      <w:pPr>
        <w:pStyle w:val="ListParagraph"/>
        <w:numPr>
          <w:ilvl w:val="1"/>
          <w:numId w:val="1"/>
        </w:numPr>
      </w:pPr>
      <w:r>
        <w:t>MongoDB thuộc phân loại NoSQL nào?</w:t>
      </w:r>
    </w:p>
    <w:p w14:paraId="03CAA691" w14:textId="3DE00839" w:rsidR="00B711D4" w:rsidRDefault="00B711D4" w:rsidP="00B711D4">
      <w:pPr>
        <w:pStyle w:val="ListParagraph"/>
        <w:numPr>
          <w:ilvl w:val="1"/>
          <w:numId w:val="1"/>
        </w:numPr>
      </w:pPr>
      <w:r>
        <w:t>Giới thiệu và giải thích các khái niệm: document, collection</w:t>
      </w:r>
    </w:p>
    <w:p w14:paraId="106275FC" w14:textId="4DC0F68F" w:rsidR="00B711D4" w:rsidRDefault="00B711D4" w:rsidP="00B711D4">
      <w:pPr>
        <w:pStyle w:val="ListParagraph"/>
        <w:numPr>
          <w:ilvl w:val="1"/>
          <w:numId w:val="1"/>
        </w:numPr>
      </w:pPr>
      <w:r>
        <w:t>So sánh với mô hình dữ liệu trong SQL.</w:t>
      </w:r>
    </w:p>
    <w:p w14:paraId="324A0E47" w14:textId="71994B9E" w:rsidR="00B711D4" w:rsidRDefault="00B711D4" w:rsidP="00B711D4">
      <w:pPr>
        <w:pStyle w:val="ListParagraph"/>
        <w:numPr>
          <w:ilvl w:val="1"/>
          <w:numId w:val="1"/>
        </w:numPr>
      </w:pPr>
      <w:r>
        <w:t>Nguyên lý hoạt động của MongoDB (Giải thích đầy đủ).</w:t>
      </w:r>
    </w:p>
    <w:p w14:paraId="1C7E2312" w14:textId="6510CDB3" w:rsidR="00B711D4" w:rsidRDefault="00B711D4" w:rsidP="00B711D4">
      <w:pPr>
        <w:pStyle w:val="ListParagraph"/>
        <w:numPr>
          <w:ilvl w:val="1"/>
          <w:numId w:val="1"/>
        </w:numPr>
      </w:pPr>
      <w:r>
        <w:t>Ưu điểm và ứng dụng của MongoDB</w:t>
      </w:r>
    </w:p>
    <w:p w14:paraId="112AE181" w14:textId="037685AF" w:rsidR="00B711D4" w:rsidRDefault="00B711D4" w:rsidP="00B711D4">
      <w:pPr>
        <w:pStyle w:val="ListParagraph"/>
        <w:numPr>
          <w:ilvl w:val="1"/>
          <w:numId w:val="1"/>
        </w:numPr>
      </w:pPr>
      <w:r>
        <w:t>Nhược điểm của MongoDB.</w:t>
      </w:r>
    </w:p>
    <w:p w14:paraId="335FE71E" w14:textId="50E32420" w:rsidR="00B711D4" w:rsidRDefault="00B711D4" w:rsidP="00B711D4">
      <w:pPr>
        <w:pStyle w:val="ListParagraph"/>
        <w:numPr>
          <w:ilvl w:val="1"/>
          <w:numId w:val="1"/>
        </w:numPr>
      </w:pPr>
      <w:r>
        <w:t>Review ngắn gọn cách cài đặt (giới thiệu link youtube :v)</w:t>
      </w:r>
    </w:p>
    <w:p w14:paraId="3B21EA3A" w14:textId="00B3AE90" w:rsidR="00B711D4" w:rsidRDefault="00B711D4" w:rsidP="00B711D4">
      <w:pPr>
        <w:pStyle w:val="ListParagraph"/>
        <w:numPr>
          <w:ilvl w:val="0"/>
          <w:numId w:val="1"/>
        </w:numPr>
      </w:pPr>
      <w:r>
        <w:t>Các lệnh thao tác cơ bản với MongoDB – Phần 1:</w:t>
      </w:r>
    </w:p>
    <w:p w14:paraId="12E9491D" w14:textId="233A1B71" w:rsidR="00B711D4" w:rsidRDefault="00B711D4" w:rsidP="00B711D4">
      <w:pPr>
        <w:pStyle w:val="ListParagraph"/>
        <w:numPr>
          <w:ilvl w:val="1"/>
          <w:numId w:val="1"/>
        </w:numPr>
      </w:pPr>
      <w:r>
        <w:t>Tạo</w:t>
      </w:r>
      <w:r w:rsidR="00361BD7">
        <w:t>, xem các DB có sẵn</w:t>
      </w:r>
      <w:r>
        <w:t xml:space="preserve"> và xóa DB (nêu các trường hợp đặc biệt như tạo mới 1 DB đã có sẵn hay xóa 1 DB không tồn tại, nêu các kết quả trả về/hiển thị trên màn hình). Cho các ví dụ cụ thể.</w:t>
      </w:r>
    </w:p>
    <w:p w14:paraId="06E02E28" w14:textId="073B8948" w:rsidR="00B711D4" w:rsidRDefault="00B711D4" w:rsidP="00B711D4">
      <w:pPr>
        <w:pStyle w:val="ListParagraph"/>
        <w:numPr>
          <w:ilvl w:val="1"/>
          <w:numId w:val="1"/>
        </w:numPr>
      </w:pPr>
      <w:r>
        <w:t>Tạo</w:t>
      </w:r>
      <w:r w:rsidR="00361BD7">
        <w:t>, xem các collection có sẵn</w:t>
      </w:r>
      <w:r>
        <w:t xml:space="preserve"> và xóa Collection (nêu các trường hợp đặc biệt</w:t>
      </w:r>
      <w:r w:rsidR="00361BD7">
        <w:t xml:space="preserve"> và các options)</w:t>
      </w:r>
    </w:p>
    <w:p w14:paraId="25AC6899" w14:textId="207B077E" w:rsidR="00361BD7" w:rsidRDefault="00361BD7" w:rsidP="00361BD7">
      <w:pPr>
        <w:pStyle w:val="ListParagraph"/>
        <w:numPr>
          <w:ilvl w:val="1"/>
          <w:numId w:val="1"/>
        </w:numPr>
      </w:pPr>
      <w:r>
        <w:t>Mô tả các kiểu dữ liệu được hỗ trợ trong MongoDB (chỉ ra các kiểu quan trọng).</w:t>
      </w:r>
    </w:p>
    <w:p w14:paraId="3334ABA4" w14:textId="241DEFCE" w:rsidR="00361BD7" w:rsidRDefault="00361BD7" w:rsidP="00361BD7">
      <w:pPr>
        <w:pStyle w:val="ListParagraph"/>
        <w:numPr>
          <w:ilvl w:val="1"/>
          <w:numId w:val="1"/>
        </w:numPr>
      </w:pPr>
      <w:r>
        <w:t>Thao tác với Document (chèn, truy vấn, cập nhật, xóa,</w:t>
      </w:r>
      <w:r w:rsidR="00ED770B">
        <w:t xml:space="preserve"> projection…)</w:t>
      </w:r>
    </w:p>
    <w:p w14:paraId="3BAE6725" w14:textId="71A99EE5" w:rsidR="00ED770B" w:rsidRDefault="00ED770B" w:rsidP="00ED770B">
      <w:pPr>
        <w:pStyle w:val="ListParagraph"/>
        <w:numPr>
          <w:ilvl w:val="0"/>
          <w:numId w:val="1"/>
        </w:numPr>
      </w:pPr>
      <w:r>
        <w:t>Các lệnh thao tác cơ bản với MongoDB – Phần 2:</w:t>
      </w:r>
    </w:p>
    <w:p w14:paraId="5AB55468" w14:textId="1DFF9BE3" w:rsidR="00ED770B" w:rsidRDefault="00ED770B" w:rsidP="00ED770B">
      <w:pPr>
        <w:pStyle w:val="ListParagraph"/>
        <w:numPr>
          <w:ilvl w:val="1"/>
          <w:numId w:val="1"/>
        </w:numPr>
      </w:pPr>
      <w:r>
        <w:t>Aggregation: Giải thích định nghĩa, nêu cú pháp và ví dụ các biểu thức cụ thể.</w:t>
      </w:r>
    </w:p>
    <w:p w14:paraId="56E56A02" w14:textId="43118B26" w:rsidR="00ED770B" w:rsidRDefault="00ED770B" w:rsidP="00ED770B">
      <w:pPr>
        <w:pStyle w:val="ListParagraph"/>
        <w:numPr>
          <w:ilvl w:val="1"/>
          <w:numId w:val="1"/>
        </w:numPr>
      </w:pPr>
      <w:r>
        <w:t>Giới thiệu một số công cụ quản trị MongoDB điển hình</w:t>
      </w:r>
    </w:p>
    <w:p w14:paraId="0530B35D" w14:textId="4BD0EF05" w:rsidR="00ED770B" w:rsidRDefault="00ED770B" w:rsidP="00ED770B">
      <w:pPr>
        <w:pStyle w:val="ListParagraph"/>
        <w:numPr>
          <w:ilvl w:val="1"/>
          <w:numId w:val="1"/>
        </w:numPr>
      </w:pPr>
      <w:r>
        <w:t>Giới thiệu một số GUI và Tools cho MongoDB cho các công việc khác nhau.</w:t>
      </w:r>
    </w:p>
    <w:p w14:paraId="0BBB812C" w14:textId="0228AF1B" w:rsidR="00ED770B" w:rsidRDefault="00ED770B" w:rsidP="00ED770B">
      <w:pPr>
        <w:pStyle w:val="ListParagraph"/>
        <w:numPr>
          <w:ilvl w:val="1"/>
          <w:numId w:val="1"/>
        </w:numPr>
      </w:pPr>
      <w:r>
        <w:t>Index: Giới thiệu và GIẢI THÍCH KỸ CÁCH THỨC HOẠT ĐỘNG CỦA INDEX. Nêu ưu nhược điểm của Index.</w:t>
      </w:r>
    </w:p>
    <w:p w14:paraId="35A64EFC" w14:textId="2FE0BEFF" w:rsidR="00ED770B" w:rsidRDefault="00ED770B" w:rsidP="00ED770B">
      <w:pPr>
        <w:pStyle w:val="ListParagraph"/>
        <w:numPr>
          <w:ilvl w:val="1"/>
          <w:numId w:val="1"/>
        </w:numPr>
      </w:pPr>
      <w:r>
        <w:t>Mô tả và cho ví dụ các lệnh tạo Index/xóa Index.</w:t>
      </w:r>
    </w:p>
    <w:p w14:paraId="577C2FD8" w14:textId="1E216044" w:rsidR="00ED770B" w:rsidRDefault="00ED770B" w:rsidP="00ED770B">
      <w:pPr>
        <w:pStyle w:val="ListParagraph"/>
        <w:numPr>
          <w:ilvl w:val="1"/>
          <w:numId w:val="1"/>
        </w:numPr>
      </w:pPr>
      <w:r>
        <w:t>Làm Slide hoặc format file docx cho nhóm.</w:t>
      </w:r>
    </w:p>
    <w:sectPr w:rsidR="00ED77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E4448E"/>
    <w:multiLevelType w:val="hybridMultilevel"/>
    <w:tmpl w:val="6F00D1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0651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C9D"/>
    <w:rsid w:val="00073C68"/>
    <w:rsid w:val="001D2CC8"/>
    <w:rsid w:val="00361BD7"/>
    <w:rsid w:val="00AA7C9D"/>
    <w:rsid w:val="00B711D4"/>
    <w:rsid w:val="00C51D43"/>
    <w:rsid w:val="00DD599E"/>
    <w:rsid w:val="00E92AA2"/>
    <w:rsid w:val="00ED7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44F5"/>
  <w15:chartTrackingRefBased/>
  <w15:docId w15:val="{25972DAB-C0E9-4C8F-B78F-EA51830B0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11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Tuấn Anh</dc:creator>
  <cp:keywords/>
  <dc:description/>
  <cp:lastModifiedBy>Cao Tuấn Anh</cp:lastModifiedBy>
  <cp:revision>7</cp:revision>
  <dcterms:created xsi:type="dcterms:W3CDTF">2023-09-26T16:16:00Z</dcterms:created>
  <dcterms:modified xsi:type="dcterms:W3CDTF">2023-09-26T16:36:00Z</dcterms:modified>
</cp:coreProperties>
</file>