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6C06" w14:textId="16B2C37C" w:rsidR="00637D1B" w:rsidRDefault="00637D1B">
      <w:pPr>
        <w:rPr>
          <w:lang w:val="en-US"/>
        </w:rPr>
      </w:pPr>
      <w:r>
        <w:rPr>
          <w:lang w:val="en-US"/>
        </w:rPr>
        <w:t>STC8</w:t>
      </w:r>
    </w:p>
    <w:p w14:paraId="679A95F4" w14:textId="556FB613" w:rsidR="00637D1B" w:rsidRDefault="00637D1B" w:rsidP="00637D1B">
      <w:pPr>
        <w:pStyle w:val="Heading2"/>
      </w:pPr>
      <w:r>
        <w:t>Question</w:t>
      </w:r>
      <w:r w:rsidR="00FD5895">
        <w:t xml:space="preserve"> </w:t>
      </w:r>
      <w:r>
        <w:t xml:space="preserve">1: </w:t>
      </w:r>
    </w:p>
    <w:p w14:paraId="43E7D875" w14:textId="71ABD1C0" w:rsidR="00637D1B" w:rsidRDefault="00637D1B" w:rsidP="00637D1B">
      <w:r w:rsidRPr="00637D1B">
        <w:t>Explain the following text primarily based on the surrounding page content: Pulse positive output of PWM3</w:t>
      </w:r>
    </w:p>
    <w:p w14:paraId="10CADF6D" w14:textId="30779E5D" w:rsidR="00637D1B" w:rsidRDefault="00637D1B" w:rsidP="00637D1B">
      <w:r>
        <w:t>Answer1:</w:t>
      </w:r>
    </w:p>
    <w:p w14:paraId="6E6B1592" w14:textId="77777777" w:rsidR="00637D1B" w:rsidRPr="00637D1B" w:rsidRDefault="00637D1B" w:rsidP="00637D1B">
      <w:r w:rsidRPr="00637D1B">
        <w:t xml:space="preserve">The phrase </w:t>
      </w:r>
      <w:r w:rsidRPr="00637D1B">
        <w:rPr>
          <w:b/>
          <w:bCs/>
        </w:rPr>
        <w:t>“Pulse positive output of PWM3#”</w:t>
      </w:r>
      <w:r w:rsidRPr="00637D1B">
        <w:t xml:space="preserve"> comes from the datasheet you’re viewing for the </w:t>
      </w:r>
      <w:r w:rsidRPr="00637D1B">
        <w:rPr>
          <w:b/>
          <w:bCs/>
        </w:rPr>
        <w:t>STC8H8K64U microcontroller</w:t>
      </w:r>
      <w:r w:rsidRPr="00637D1B">
        <w:t>. Let me break it down in the context of that document:</w:t>
      </w:r>
    </w:p>
    <w:p w14:paraId="1D27870A" w14:textId="77777777" w:rsidR="00637D1B" w:rsidRPr="00637D1B" w:rsidRDefault="00637D1B" w:rsidP="00637D1B">
      <w:pPr>
        <w:rPr>
          <w:b/>
          <w:bCs/>
        </w:rPr>
      </w:pPr>
      <w:r w:rsidRPr="00637D1B">
        <w:rPr>
          <w:rFonts w:ascii="Segoe UI Emoji" w:hAnsi="Segoe UI Emoji" w:cs="Segoe UI Emoji"/>
          <w:b/>
          <w:bCs/>
        </w:rPr>
        <w:t>🔧</w:t>
      </w:r>
      <w:r w:rsidRPr="00637D1B">
        <w:rPr>
          <w:b/>
          <w:bCs/>
        </w:rPr>
        <w:t xml:space="preserve"> What it means</w:t>
      </w:r>
    </w:p>
    <w:p w14:paraId="10744DFF" w14:textId="77777777" w:rsidR="00637D1B" w:rsidRPr="00637D1B" w:rsidRDefault="00637D1B" w:rsidP="00637D1B">
      <w:pPr>
        <w:numPr>
          <w:ilvl w:val="0"/>
          <w:numId w:val="1"/>
        </w:numPr>
      </w:pPr>
      <w:r w:rsidRPr="00637D1B">
        <w:rPr>
          <w:b/>
          <w:bCs/>
        </w:rPr>
        <w:t>PWM3#</w:t>
      </w:r>
      <w:r w:rsidRPr="00637D1B">
        <w:t xml:space="preserve">: This refers to the third </w:t>
      </w:r>
      <w:r w:rsidRPr="00637D1B">
        <w:rPr>
          <w:b/>
          <w:bCs/>
        </w:rPr>
        <w:t>Pulse Width Modulation (PWM) channel</w:t>
      </w:r>
      <w:r w:rsidRPr="00637D1B">
        <w:t xml:space="preserve"> of the microcontroller. PWM channels are used to generate signals with variable duty cycles, often for controlling motors, LEDs, or other devices.</w:t>
      </w:r>
    </w:p>
    <w:p w14:paraId="58E0EE6D" w14:textId="77777777" w:rsidR="00637D1B" w:rsidRPr="00637D1B" w:rsidRDefault="00637D1B" w:rsidP="00637D1B">
      <w:pPr>
        <w:numPr>
          <w:ilvl w:val="0"/>
          <w:numId w:val="1"/>
        </w:numPr>
      </w:pPr>
      <w:r w:rsidRPr="00637D1B">
        <w:rPr>
          <w:b/>
          <w:bCs/>
        </w:rPr>
        <w:t>Pulse positive output</w:t>
      </w:r>
      <w:r w:rsidRPr="00637D1B">
        <w:t xml:space="preserve">: This indicates the </w:t>
      </w:r>
      <w:r w:rsidRPr="00637D1B">
        <w:rPr>
          <w:b/>
          <w:bCs/>
        </w:rPr>
        <w:t>polarity</w:t>
      </w:r>
      <w:r w:rsidRPr="00637D1B">
        <w:t xml:space="preserve"> of the signal being generated. A “positive output” means the PWM channel drives the pin </w:t>
      </w:r>
      <w:r w:rsidRPr="00637D1B">
        <w:rPr>
          <w:b/>
          <w:bCs/>
        </w:rPr>
        <w:t>high (logic 1)</w:t>
      </w:r>
      <w:r w:rsidRPr="00637D1B">
        <w:t xml:space="preserve"> during the active portion of the duty cycle, and then returns to </w:t>
      </w:r>
      <w:r w:rsidRPr="00637D1B">
        <w:rPr>
          <w:b/>
          <w:bCs/>
        </w:rPr>
        <w:t>low (logic 0)</w:t>
      </w:r>
      <w:r w:rsidRPr="00637D1B">
        <w:t xml:space="preserve"> during the inactive portion.</w:t>
      </w:r>
    </w:p>
    <w:p w14:paraId="4827ADAE" w14:textId="77777777" w:rsidR="00637D1B" w:rsidRPr="00637D1B" w:rsidRDefault="00637D1B" w:rsidP="00637D1B">
      <w:pPr>
        <w:rPr>
          <w:b/>
          <w:bCs/>
        </w:rPr>
      </w:pPr>
      <w:r w:rsidRPr="00637D1B">
        <w:rPr>
          <w:rFonts w:ascii="Segoe UI Emoji" w:hAnsi="Segoe UI Emoji" w:cs="Segoe UI Emoji"/>
          <w:b/>
          <w:bCs/>
        </w:rPr>
        <w:t>📘</w:t>
      </w:r>
      <w:r w:rsidRPr="00637D1B">
        <w:rPr>
          <w:b/>
          <w:bCs/>
        </w:rPr>
        <w:t xml:space="preserve"> Datasheet context</w:t>
      </w:r>
    </w:p>
    <w:p w14:paraId="353EBD22" w14:textId="77777777" w:rsidR="00637D1B" w:rsidRPr="00637D1B" w:rsidRDefault="00637D1B" w:rsidP="00637D1B">
      <w:r w:rsidRPr="00637D1B">
        <w:t>From the STC8H8K64U features document:</w:t>
      </w:r>
    </w:p>
    <w:p w14:paraId="42EAA1C9" w14:textId="77777777" w:rsidR="00637D1B" w:rsidRPr="00637D1B" w:rsidRDefault="00637D1B" w:rsidP="00637D1B">
      <w:pPr>
        <w:numPr>
          <w:ilvl w:val="0"/>
          <w:numId w:val="2"/>
        </w:numPr>
      </w:pPr>
      <w:r w:rsidRPr="00637D1B">
        <w:t>The chip provides multiple PWM outputs (PWM1#, PWM2#, PWM3#, etc.).</w:t>
      </w:r>
    </w:p>
    <w:p w14:paraId="3E4D6D18" w14:textId="77777777" w:rsidR="00637D1B" w:rsidRPr="00637D1B" w:rsidRDefault="00637D1B" w:rsidP="00637D1B">
      <w:pPr>
        <w:numPr>
          <w:ilvl w:val="0"/>
          <w:numId w:val="2"/>
        </w:numPr>
      </w:pPr>
      <w:r w:rsidRPr="00637D1B">
        <w:t xml:space="preserve">Each PWM channel can be configured for </w:t>
      </w:r>
      <w:r w:rsidRPr="00637D1B">
        <w:rPr>
          <w:b/>
          <w:bCs/>
        </w:rPr>
        <w:t>positive or negative polarity</w:t>
      </w:r>
      <w:r w:rsidRPr="00637D1B">
        <w:t xml:space="preserve"> depending on how you want the waveform to behave.</w:t>
      </w:r>
    </w:p>
    <w:p w14:paraId="3B5EF9BA" w14:textId="77777777" w:rsidR="00637D1B" w:rsidRPr="00637D1B" w:rsidRDefault="00637D1B" w:rsidP="00637D1B">
      <w:pPr>
        <w:numPr>
          <w:ilvl w:val="0"/>
          <w:numId w:val="2"/>
        </w:numPr>
      </w:pPr>
      <w:r w:rsidRPr="00637D1B">
        <w:t xml:space="preserve">“Pulse positive output” specifically means that when the PWM duty cycle is active, the pin outputs a </w:t>
      </w:r>
      <w:r w:rsidRPr="00637D1B">
        <w:rPr>
          <w:b/>
          <w:bCs/>
        </w:rPr>
        <w:t>high-level pulse</w:t>
      </w:r>
      <w:r w:rsidRPr="00637D1B">
        <w:t>. Conversely, “pulse negative output” would mean the active duty cycle drives the pin low.</w:t>
      </w:r>
    </w:p>
    <w:p w14:paraId="459F1D67" w14:textId="77777777" w:rsidR="00637D1B" w:rsidRPr="00637D1B" w:rsidRDefault="00637D1B" w:rsidP="00637D1B">
      <w:pPr>
        <w:rPr>
          <w:b/>
          <w:bCs/>
        </w:rPr>
      </w:pPr>
      <w:r w:rsidRPr="00637D1B">
        <w:rPr>
          <w:rFonts w:ascii="Segoe UI Emoji" w:hAnsi="Segoe UI Emoji" w:cs="Segoe UI Emoji"/>
          <w:b/>
          <w:bCs/>
        </w:rPr>
        <w:t>⚙️</w:t>
      </w:r>
      <w:r w:rsidRPr="00637D1B">
        <w:rPr>
          <w:b/>
          <w:bCs/>
        </w:rPr>
        <w:t xml:space="preserve"> Practical use</w:t>
      </w:r>
    </w:p>
    <w:p w14:paraId="0437C12D" w14:textId="77777777" w:rsidR="00637D1B" w:rsidRPr="00637D1B" w:rsidRDefault="00637D1B" w:rsidP="00637D1B">
      <w:pPr>
        <w:numPr>
          <w:ilvl w:val="0"/>
          <w:numId w:val="3"/>
        </w:numPr>
      </w:pPr>
      <w:r w:rsidRPr="00637D1B">
        <w:t xml:space="preserve">If you’re driving a motor driver or LED circuit, a </w:t>
      </w:r>
      <w:r w:rsidRPr="00637D1B">
        <w:rPr>
          <w:b/>
          <w:bCs/>
        </w:rPr>
        <w:t>positive PWM output</w:t>
      </w:r>
      <w:r w:rsidRPr="00637D1B">
        <w:t xml:space="preserve"> ensures that the connected device receives a high signal during the “on” portion of the cycle.</w:t>
      </w:r>
    </w:p>
    <w:p w14:paraId="69FA9D22" w14:textId="77777777" w:rsidR="00637D1B" w:rsidRPr="00637D1B" w:rsidRDefault="00637D1B" w:rsidP="00637D1B">
      <w:pPr>
        <w:numPr>
          <w:ilvl w:val="0"/>
          <w:numId w:val="3"/>
        </w:numPr>
      </w:pPr>
      <w:r w:rsidRPr="00637D1B">
        <w:t xml:space="preserve">Engineers often choose polarity depending on whether the external circuit expects an </w:t>
      </w:r>
      <w:r w:rsidRPr="00637D1B">
        <w:rPr>
          <w:b/>
          <w:bCs/>
        </w:rPr>
        <w:t>active-high</w:t>
      </w:r>
      <w:r w:rsidRPr="00637D1B">
        <w:t xml:space="preserve"> or </w:t>
      </w:r>
      <w:r w:rsidRPr="00637D1B">
        <w:rPr>
          <w:b/>
          <w:bCs/>
        </w:rPr>
        <w:t>active-low</w:t>
      </w:r>
      <w:r w:rsidRPr="00637D1B">
        <w:t xml:space="preserve"> signal.</w:t>
      </w:r>
    </w:p>
    <w:p w14:paraId="4E6B0D9F" w14:textId="77777777" w:rsidR="00637D1B" w:rsidRPr="00637D1B" w:rsidRDefault="00637D1B" w:rsidP="00637D1B">
      <w:pPr>
        <w:rPr>
          <w:b/>
          <w:bCs/>
        </w:rPr>
      </w:pPr>
      <w:r w:rsidRPr="00637D1B">
        <w:rPr>
          <w:rFonts w:ascii="Segoe UI Emoji" w:hAnsi="Segoe UI Emoji" w:cs="Segoe UI Emoji"/>
          <w:b/>
          <w:bCs/>
        </w:rPr>
        <w:t>✅</w:t>
      </w:r>
      <w:r w:rsidRPr="00637D1B">
        <w:rPr>
          <w:b/>
          <w:bCs/>
        </w:rPr>
        <w:t xml:space="preserve"> In short</w:t>
      </w:r>
    </w:p>
    <w:p w14:paraId="7BF678A8" w14:textId="77777777" w:rsidR="00637D1B" w:rsidRPr="00637D1B" w:rsidRDefault="00637D1B" w:rsidP="00637D1B">
      <w:r w:rsidRPr="00637D1B">
        <w:t xml:space="preserve">The text is telling you that </w:t>
      </w:r>
      <w:r w:rsidRPr="00637D1B">
        <w:rPr>
          <w:b/>
          <w:bCs/>
        </w:rPr>
        <w:t>PWM3# produces an active-high pulse waveform</w:t>
      </w:r>
      <w:r w:rsidRPr="00637D1B">
        <w:t xml:space="preserve"> — the pin goes high during the duty cycle’s “on” time and low otherwise. It’s essentially describing the signal behavior of that PWM channel.</w:t>
      </w:r>
    </w:p>
    <w:p w14:paraId="397FB473" w14:textId="77777777" w:rsidR="00637D1B" w:rsidRDefault="00637D1B" w:rsidP="00637D1B">
      <w:r w:rsidRPr="00637D1B">
        <w:lastRenderedPageBreak/>
        <w:t xml:space="preserve">Would you like me to also explain how to configure the STC8H8K64U registers to switch between </w:t>
      </w:r>
      <w:r w:rsidRPr="00637D1B">
        <w:rPr>
          <w:b/>
          <w:bCs/>
        </w:rPr>
        <w:t>positive</w:t>
      </w:r>
      <w:r w:rsidRPr="00637D1B">
        <w:t xml:space="preserve"> and </w:t>
      </w:r>
      <w:r w:rsidRPr="00637D1B">
        <w:rPr>
          <w:b/>
          <w:bCs/>
        </w:rPr>
        <w:t>negative PWM outputs</w:t>
      </w:r>
      <w:r w:rsidRPr="00637D1B">
        <w:t>? That’s usually the next step when working with these datasheets.</w:t>
      </w:r>
    </w:p>
    <w:p w14:paraId="1F3E8145" w14:textId="53B4AD78" w:rsidR="00F35115" w:rsidRDefault="00F35115" w:rsidP="00572BB0">
      <w:pPr>
        <w:pStyle w:val="Heading2"/>
      </w:pPr>
      <w:r>
        <w:t>Question</w:t>
      </w:r>
      <w:r w:rsidR="00FD5895">
        <w:t xml:space="preserve"> </w:t>
      </w:r>
      <w:r>
        <w:t xml:space="preserve">2: </w:t>
      </w:r>
    </w:p>
    <w:p w14:paraId="44D82369" w14:textId="77777777" w:rsidR="00F35115" w:rsidRPr="00F35115" w:rsidRDefault="00F35115" w:rsidP="00F35115">
      <w:r w:rsidRPr="00F35115">
        <w:t>Does Pulse negative output drive pin low (logic 0) during the active portion of the duty cycle, and then returns to high (logic 1) during the inactive portion?</w:t>
      </w:r>
    </w:p>
    <w:p w14:paraId="05FC56DA" w14:textId="2111B645" w:rsidR="00F35115" w:rsidRDefault="00F35115" w:rsidP="00637D1B">
      <w:r>
        <w:t>Answer:</w:t>
      </w:r>
    </w:p>
    <w:p w14:paraId="26DC833A" w14:textId="77777777" w:rsidR="00F35115" w:rsidRPr="00F35115" w:rsidRDefault="00F35115" w:rsidP="00F35115">
      <w:r w:rsidRPr="00F35115">
        <w:t>Yes — you’ve got it right.</w:t>
      </w:r>
    </w:p>
    <w:p w14:paraId="74A303C9" w14:textId="77777777" w:rsidR="00F35115" w:rsidRPr="00F35115" w:rsidRDefault="00F35115" w:rsidP="00F35115">
      <w:r w:rsidRPr="00F35115">
        <w:t xml:space="preserve">For a </w:t>
      </w:r>
      <w:r w:rsidRPr="00F35115">
        <w:rPr>
          <w:b/>
          <w:bCs/>
        </w:rPr>
        <w:t>pulse negative output</w:t>
      </w:r>
      <w:r w:rsidRPr="00F35115">
        <w:t xml:space="preserve"> configuration of a PWM channel:</w:t>
      </w:r>
    </w:p>
    <w:p w14:paraId="2CD52D4F" w14:textId="77777777" w:rsidR="00F35115" w:rsidRPr="00F35115" w:rsidRDefault="00F35115" w:rsidP="00F35115">
      <w:pPr>
        <w:numPr>
          <w:ilvl w:val="0"/>
          <w:numId w:val="4"/>
        </w:numPr>
      </w:pPr>
      <w:r w:rsidRPr="00F35115">
        <w:t xml:space="preserve">During the </w:t>
      </w:r>
      <w:r w:rsidRPr="00F35115">
        <w:rPr>
          <w:b/>
          <w:bCs/>
        </w:rPr>
        <w:t>active portion of the duty cycle</w:t>
      </w:r>
      <w:r w:rsidRPr="00F35115">
        <w:t xml:space="preserve">, the pin is driven </w:t>
      </w:r>
      <w:r w:rsidRPr="00F35115">
        <w:rPr>
          <w:b/>
          <w:bCs/>
        </w:rPr>
        <w:t>low (logic 0)</w:t>
      </w:r>
      <w:r w:rsidRPr="00F35115">
        <w:t>.</w:t>
      </w:r>
    </w:p>
    <w:p w14:paraId="0937E9C6" w14:textId="77777777" w:rsidR="00F35115" w:rsidRPr="00F35115" w:rsidRDefault="00F35115" w:rsidP="00F35115">
      <w:pPr>
        <w:numPr>
          <w:ilvl w:val="0"/>
          <w:numId w:val="4"/>
        </w:numPr>
      </w:pPr>
      <w:r w:rsidRPr="00F35115">
        <w:t xml:space="preserve">During the </w:t>
      </w:r>
      <w:r w:rsidRPr="00F35115">
        <w:rPr>
          <w:b/>
          <w:bCs/>
        </w:rPr>
        <w:t>inactive portion</w:t>
      </w:r>
      <w:r w:rsidRPr="00F35115">
        <w:t xml:space="preserve">, the pin returns to </w:t>
      </w:r>
      <w:r w:rsidRPr="00F35115">
        <w:rPr>
          <w:b/>
          <w:bCs/>
        </w:rPr>
        <w:t>high (logic 1)</w:t>
      </w:r>
      <w:r w:rsidRPr="00F35115">
        <w:t>.</w:t>
      </w:r>
    </w:p>
    <w:p w14:paraId="410FFBA4"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Contrast with pulse positive output</w:t>
      </w:r>
    </w:p>
    <w:p w14:paraId="1D358A96" w14:textId="77777777" w:rsidR="00F35115" w:rsidRPr="00F35115" w:rsidRDefault="00F35115" w:rsidP="00F35115">
      <w:pPr>
        <w:numPr>
          <w:ilvl w:val="0"/>
          <w:numId w:val="5"/>
        </w:numPr>
      </w:pPr>
      <w:r w:rsidRPr="00F35115">
        <w:rPr>
          <w:b/>
          <w:bCs/>
        </w:rPr>
        <w:t>Pulse positive output</w:t>
      </w:r>
      <w:r w:rsidRPr="00F35115">
        <w:t xml:space="preserve">: Active duty cycle → pin goes </w:t>
      </w:r>
      <w:r w:rsidRPr="00F35115">
        <w:rPr>
          <w:b/>
          <w:bCs/>
        </w:rPr>
        <w:t>high</w:t>
      </w:r>
      <w:r w:rsidRPr="00F35115">
        <w:t xml:space="preserve">; inactive → pin goes </w:t>
      </w:r>
      <w:r w:rsidRPr="00F35115">
        <w:rPr>
          <w:b/>
          <w:bCs/>
        </w:rPr>
        <w:t>low</w:t>
      </w:r>
      <w:r w:rsidRPr="00F35115">
        <w:t>.</w:t>
      </w:r>
    </w:p>
    <w:p w14:paraId="2A126553" w14:textId="77777777" w:rsidR="00F35115" w:rsidRPr="00F35115" w:rsidRDefault="00F35115" w:rsidP="00F35115">
      <w:pPr>
        <w:numPr>
          <w:ilvl w:val="0"/>
          <w:numId w:val="5"/>
        </w:numPr>
      </w:pPr>
      <w:r w:rsidRPr="00F35115">
        <w:rPr>
          <w:b/>
          <w:bCs/>
        </w:rPr>
        <w:t>Pulse negative output</w:t>
      </w:r>
      <w:r w:rsidRPr="00F35115">
        <w:t xml:space="preserve">: Active duty cycle → pin goes </w:t>
      </w:r>
      <w:r w:rsidRPr="00F35115">
        <w:rPr>
          <w:b/>
          <w:bCs/>
        </w:rPr>
        <w:t>low</w:t>
      </w:r>
      <w:r w:rsidRPr="00F35115">
        <w:t xml:space="preserve">; inactive → pin goes </w:t>
      </w:r>
      <w:r w:rsidRPr="00F35115">
        <w:rPr>
          <w:b/>
          <w:bCs/>
        </w:rPr>
        <w:t>high</w:t>
      </w:r>
      <w:r w:rsidRPr="00F35115">
        <w:t>.</w:t>
      </w:r>
    </w:p>
    <w:p w14:paraId="1EC5E9E9" w14:textId="77777777" w:rsidR="00F35115" w:rsidRPr="00F35115" w:rsidRDefault="00F35115" w:rsidP="00F35115">
      <w:r w:rsidRPr="00F35115">
        <w:t xml:space="preserve">This polarity inversion is useful because some external circuits or drivers expect an </w:t>
      </w:r>
      <w:r w:rsidRPr="00F35115">
        <w:rPr>
          <w:b/>
          <w:bCs/>
        </w:rPr>
        <w:t>active-low signal</w:t>
      </w:r>
      <w:r w:rsidRPr="00F35115">
        <w:t>. Instead of adding extra inverters in hardware, you can configure the PWM channel to output the desired polarity directly.</w:t>
      </w:r>
    </w:p>
    <w:p w14:paraId="29AB516F" w14:textId="77777777" w:rsidR="00F35115" w:rsidRPr="00F35115" w:rsidRDefault="00F35115" w:rsidP="00F35115">
      <w:r w:rsidRPr="00F35115">
        <w:t>On the page you’re viewing about PWM basics, this ties into the idea that PWM is essentially a square wave with a controllable duty cycle. Whether the “on” portion is represented by a high or a low level depends on the polarity setting of the PWM output .</w:t>
      </w:r>
    </w:p>
    <w:p w14:paraId="2C5FD53C" w14:textId="77777777" w:rsidR="00F35115" w:rsidRPr="00F35115" w:rsidRDefault="00F35115" w:rsidP="00F35115">
      <w:r w:rsidRPr="00F35115">
        <w:rPr>
          <w:rFonts w:ascii="Segoe UI Emoji" w:hAnsi="Segoe UI Emoji" w:cs="Segoe UI Emoji"/>
        </w:rPr>
        <w:t>👉</w:t>
      </w:r>
      <w:r w:rsidRPr="00F35115">
        <w:t xml:space="preserve"> If you’re working with the STC8H8K64U (or similar MCUs), the datasheet usually provides a register bit to select between </w:t>
      </w:r>
      <w:r w:rsidRPr="00F35115">
        <w:rPr>
          <w:b/>
          <w:bCs/>
        </w:rPr>
        <w:t>positive</w:t>
      </w:r>
      <w:r w:rsidRPr="00F35115">
        <w:t xml:space="preserve"> and </w:t>
      </w:r>
      <w:r w:rsidRPr="00F35115">
        <w:rPr>
          <w:b/>
          <w:bCs/>
        </w:rPr>
        <w:t>negative pulse outputs</w:t>
      </w:r>
      <w:r w:rsidRPr="00F35115">
        <w:t xml:space="preserve"> for each PWM channel. Would you like me to walk you through how to set that bit in the registers for PWM3 specifically?</w:t>
      </w:r>
    </w:p>
    <w:p w14:paraId="65D926AE" w14:textId="2365993C" w:rsidR="00FD5895" w:rsidRDefault="00F35115" w:rsidP="00FD5895">
      <w:pPr>
        <w:pStyle w:val="Heading2"/>
      </w:pPr>
      <w:r w:rsidRPr="00FD5895">
        <w:rPr>
          <w:rStyle w:val="Heading2Char"/>
        </w:rPr>
        <w:t>Question</w:t>
      </w:r>
      <w:r w:rsidR="00FD5895">
        <w:rPr>
          <w:rStyle w:val="Heading2Char"/>
        </w:rPr>
        <w:t xml:space="preserve"> </w:t>
      </w:r>
      <w:r w:rsidRPr="00FD5895">
        <w:rPr>
          <w:rStyle w:val="Heading2Char"/>
        </w:rPr>
        <w:t>3:</w:t>
      </w:r>
      <w:r>
        <w:t xml:space="preserve"> </w:t>
      </w:r>
    </w:p>
    <w:p w14:paraId="3AE1B9BF" w14:textId="3CAA21A2" w:rsidR="00F35115" w:rsidRPr="00F35115" w:rsidRDefault="00F35115" w:rsidP="00F35115">
      <w:r w:rsidRPr="00F35115">
        <w:t>what is Active duty cycle? Can you draw it and explain it</w:t>
      </w:r>
    </w:p>
    <w:p w14:paraId="6472977A" w14:textId="77777777" w:rsidR="00F35115" w:rsidRPr="00F35115" w:rsidRDefault="00F35115" w:rsidP="00F35115">
      <w:r w:rsidRPr="00F35115">
        <w:t xml:space="preserve">Great question! Let’s break down </w:t>
      </w:r>
      <w:r w:rsidRPr="00F35115">
        <w:rPr>
          <w:b/>
          <w:bCs/>
        </w:rPr>
        <w:t>active duty cycle</w:t>
      </w:r>
      <w:r w:rsidRPr="00F35115">
        <w:t xml:space="preserve"> in PWM and visualize it.</w:t>
      </w:r>
    </w:p>
    <w:p w14:paraId="1B2A0627" w14:textId="77777777" w:rsidR="00F35115" w:rsidRPr="00F35115" w:rsidRDefault="00F35115" w:rsidP="00F35115">
      <w:r w:rsidRPr="00F35115">
        <w:pict w14:anchorId="3B74A749">
          <v:rect id="_x0000_i1055" style="width:0;height:1.5pt" o:hralign="center" o:hrstd="t" o:hr="t" fillcolor="#a0a0a0" stroked="f"/>
        </w:pict>
      </w:r>
    </w:p>
    <w:p w14:paraId="363AD00C"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What is the Active Duty Cycle?</w:t>
      </w:r>
    </w:p>
    <w:p w14:paraId="094C39F3" w14:textId="77777777" w:rsidR="00F35115" w:rsidRPr="00F35115" w:rsidRDefault="00F35115" w:rsidP="00F35115">
      <w:pPr>
        <w:numPr>
          <w:ilvl w:val="0"/>
          <w:numId w:val="6"/>
        </w:numPr>
      </w:pPr>
      <w:r w:rsidRPr="00F35115">
        <w:rPr>
          <w:b/>
          <w:bCs/>
        </w:rPr>
        <w:t>Duty cycle</w:t>
      </w:r>
      <w:r w:rsidRPr="00F35115">
        <w:t xml:space="preserve">: The percentage of one period in which a signal is </w:t>
      </w:r>
      <w:r w:rsidRPr="00F35115">
        <w:rPr>
          <w:i/>
          <w:iCs/>
        </w:rPr>
        <w:t>active</w:t>
      </w:r>
      <w:r w:rsidRPr="00F35115">
        <w:t>.</w:t>
      </w:r>
    </w:p>
    <w:p w14:paraId="4C57CDBC" w14:textId="77777777" w:rsidR="00F35115" w:rsidRPr="00F35115" w:rsidRDefault="00F35115" w:rsidP="00F35115">
      <w:pPr>
        <w:numPr>
          <w:ilvl w:val="0"/>
          <w:numId w:val="6"/>
        </w:numPr>
      </w:pPr>
      <w:r w:rsidRPr="00F35115">
        <w:rPr>
          <w:b/>
          <w:bCs/>
        </w:rPr>
        <w:lastRenderedPageBreak/>
        <w:t>Active duty cycle</w:t>
      </w:r>
      <w:r w:rsidRPr="00F35115">
        <w:t xml:space="preserve">: Refers specifically to the portion of the PWM waveform where the output is in its “active” state (depending on polarity): </w:t>
      </w:r>
    </w:p>
    <w:p w14:paraId="5F7C7073" w14:textId="77777777" w:rsidR="00F35115" w:rsidRPr="00F35115" w:rsidRDefault="00F35115" w:rsidP="00F35115">
      <w:pPr>
        <w:numPr>
          <w:ilvl w:val="1"/>
          <w:numId w:val="6"/>
        </w:numPr>
      </w:pPr>
      <w:r w:rsidRPr="00F35115">
        <w:t xml:space="preserve">For </w:t>
      </w:r>
      <w:r w:rsidRPr="00F35115">
        <w:rPr>
          <w:b/>
          <w:bCs/>
        </w:rPr>
        <w:t>pulse positive output</w:t>
      </w:r>
      <w:r w:rsidRPr="00F35115">
        <w:t xml:space="preserve"> → active = </w:t>
      </w:r>
      <w:r w:rsidRPr="00F35115">
        <w:rPr>
          <w:b/>
          <w:bCs/>
        </w:rPr>
        <w:t>logic HIGH (1)</w:t>
      </w:r>
      <w:r w:rsidRPr="00F35115">
        <w:t>.</w:t>
      </w:r>
    </w:p>
    <w:p w14:paraId="43F2CCBC" w14:textId="77777777" w:rsidR="00F35115" w:rsidRPr="00F35115" w:rsidRDefault="00F35115" w:rsidP="00F35115">
      <w:pPr>
        <w:numPr>
          <w:ilvl w:val="1"/>
          <w:numId w:val="6"/>
        </w:numPr>
      </w:pPr>
      <w:r w:rsidRPr="00F35115">
        <w:t xml:space="preserve">For </w:t>
      </w:r>
      <w:r w:rsidRPr="00F35115">
        <w:rPr>
          <w:b/>
          <w:bCs/>
        </w:rPr>
        <w:t>pulse negative output</w:t>
      </w:r>
      <w:r w:rsidRPr="00F35115">
        <w:t xml:space="preserve"> → active = </w:t>
      </w:r>
      <w:r w:rsidRPr="00F35115">
        <w:rPr>
          <w:b/>
          <w:bCs/>
        </w:rPr>
        <w:t>logic LOW (0)</w:t>
      </w:r>
      <w:r w:rsidRPr="00F35115">
        <w:t>.</w:t>
      </w:r>
    </w:p>
    <w:p w14:paraId="54A523C9" w14:textId="77777777" w:rsidR="00F35115" w:rsidRPr="00F35115" w:rsidRDefault="00F35115" w:rsidP="00F35115">
      <w:r w:rsidRPr="00F35115">
        <w:t xml:space="preserve">So, the active duty cycle is essentially the </w:t>
      </w:r>
      <w:r w:rsidRPr="00F35115">
        <w:rPr>
          <w:b/>
          <w:bCs/>
        </w:rPr>
        <w:t>“on-time” fraction of the PWM period</w:t>
      </w:r>
      <w:r w:rsidRPr="00F35115">
        <w:t>.</w:t>
      </w:r>
    </w:p>
    <w:p w14:paraId="5E5AA78A" w14:textId="77777777" w:rsidR="00F35115" w:rsidRPr="00F35115" w:rsidRDefault="00F35115" w:rsidP="00F35115">
      <w:r w:rsidRPr="00F35115">
        <w:pict w14:anchorId="05425EF5">
          <v:rect id="_x0000_i1056" style="width:0;height:1.5pt" o:hralign="center" o:hrstd="t" o:hr="t" fillcolor="#a0a0a0" stroked="f"/>
        </w:pict>
      </w:r>
    </w:p>
    <w:p w14:paraId="56DA4AF3"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Formula</w:t>
      </w:r>
    </w:p>
    <w:p w14:paraId="7FFAF7DF" w14:textId="1BD3D4E4" w:rsidR="00572BB0" w:rsidRDefault="00572BB0" w:rsidP="00572BB0">
      <w:r>
        <w:rPr>
          <w:noProof/>
        </w:rPr>
        <w:drawing>
          <wp:inline distT="0" distB="0" distL="0" distR="0" wp14:anchorId="289AFEB4" wp14:editId="5AB0F213">
            <wp:extent cx="5731510" cy="585470"/>
            <wp:effectExtent l="0" t="0" r="2540" b="5080"/>
            <wp:docPr id="79125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59723" name=""/>
                    <pic:cNvPicPr/>
                  </pic:nvPicPr>
                  <pic:blipFill>
                    <a:blip r:embed="rId5"/>
                    <a:stretch>
                      <a:fillRect/>
                    </a:stretch>
                  </pic:blipFill>
                  <pic:spPr>
                    <a:xfrm>
                      <a:off x="0" y="0"/>
                      <a:ext cx="5731510" cy="585470"/>
                    </a:xfrm>
                    <a:prstGeom prst="rect">
                      <a:avLst/>
                    </a:prstGeom>
                  </pic:spPr>
                </pic:pic>
              </a:graphicData>
            </a:graphic>
          </wp:inline>
        </w:drawing>
      </w:r>
    </w:p>
    <w:p w14:paraId="5B93C463" w14:textId="4B86731D" w:rsidR="00F35115" w:rsidRPr="00F35115" w:rsidRDefault="00F35115" w:rsidP="00F35115">
      <w:pPr>
        <w:numPr>
          <w:ilvl w:val="0"/>
          <w:numId w:val="7"/>
        </w:numPr>
      </w:pPr>
      <w:r w:rsidRPr="00F35115">
        <w:t>(T_{ON}): Time the signal is active (high for positive, low for negative).</w:t>
      </w:r>
    </w:p>
    <w:p w14:paraId="4EE20359" w14:textId="77777777" w:rsidR="00F35115" w:rsidRPr="00F35115" w:rsidRDefault="00F35115" w:rsidP="00F35115">
      <w:pPr>
        <w:numPr>
          <w:ilvl w:val="0"/>
          <w:numId w:val="7"/>
        </w:numPr>
      </w:pPr>
      <w:r w:rsidRPr="00F35115">
        <w:t>(T_{PERIOD}): Total time of one PWM cycle.</w:t>
      </w:r>
    </w:p>
    <w:p w14:paraId="4FA75110" w14:textId="77777777" w:rsidR="00F35115" w:rsidRPr="00F35115" w:rsidRDefault="00F35115" w:rsidP="00F35115">
      <w:r w:rsidRPr="00F35115">
        <w:pict w14:anchorId="5E41A2C3">
          <v:rect id="_x0000_i1057" style="width:0;height:1.5pt" o:hralign="center" o:hrstd="t" o:hr="t" fillcolor="#a0a0a0" stroked="f"/>
        </w:pict>
      </w:r>
    </w:p>
    <w:p w14:paraId="60DDA395"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Visual Diagram</w:t>
      </w:r>
    </w:p>
    <w:p w14:paraId="48F74CFE" w14:textId="3439A5C8" w:rsidR="00F35115" w:rsidRDefault="00F35115" w:rsidP="00F35115">
      <w:r>
        <w:rPr>
          <w:noProof/>
        </w:rPr>
        <w:drawing>
          <wp:inline distT="0" distB="0" distL="0" distR="0" wp14:anchorId="2299A693" wp14:editId="1D60470D">
            <wp:extent cx="5731510" cy="2423160"/>
            <wp:effectExtent l="0" t="0" r="2540" b="0"/>
            <wp:docPr id="55204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28" name=""/>
                    <pic:cNvPicPr/>
                  </pic:nvPicPr>
                  <pic:blipFill>
                    <a:blip r:embed="rId6"/>
                    <a:stretch>
                      <a:fillRect/>
                    </a:stretch>
                  </pic:blipFill>
                  <pic:spPr>
                    <a:xfrm>
                      <a:off x="0" y="0"/>
                      <a:ext cx="5731510" cy="2423160"/>
                    </a:xfrm>
                    <a:prstGeom prst="rect">
                      <a:avLst/>
                    </a:prstGeom>
                  </pic:spPr>
                </pic:pic>
              </a:graphicData>
            </a:graphic>
          </wp:inline>
        </w:drawing>
      </w:r>
    </w:p>
    <w:p w14:paraId="546AA4E2" w14:textId="733B6750" w:rsidR="00F35115" w:rsidRPr="00F35115" w:rsidRDefault="00F35115" w:rsidP="00F35115">
      <w:pPr>
        <w:numPr>
          <w:ilvl w:val="0"/>
          <w:numId w:val="8"/>
        </w:numPr>
      </w:pPr>
      <w:r w:rsidRPr="00F35115">
        <w:t xml:space="preserve">In the </w:t>
      </w:r>
      <w:r w:rsidRPr="00F35115">
        <w:rPr>
          <w:b/>
          <w:bCs/>
        </w:rPr>
        <w:t>positive case</w:t>
      </w:r>
      <w:r w:rsidRPr="00F35115">
        <w:t>, the “ON” time is when the waveform is high.</w:t>
      </w:r>
    </w:p>
    <w:p w14:paraId="1A445AC7" w14:textId="77777777" w:rsidR="00F35115" w:rsidRPr="00F35115" w:rsidRDefault="00F35115" w:rsidP="00F35115">
      <w:pPr>
        <w:numPr>
          <w:ilvl w:val="0"/>
          <w:numId w:val="8"/>
        </w:numPr>
      </w:pPr>
      <w:r w:rsidRPr="00F35115">
        <w:t xml:space="preserve">In the </w:t>
      </w:r>
      <w:r w:rsidRPr="00F35115">
        <w:rPr>
          <w:b/>
          <w:bCs/>
        </w:rPr>
        <w:t>negative case</w:t>
      </w:r>
      <w:r w:rsidRPr="00F35115">
        <w:t>, the “ON” time is when the waveform is low.</w:t>
      </w:r>
    </w:p>
    <w:p w14:paraId="4B5B549E" w14:textId="77777777" w:rsidR="00F35115" w:rsidRPr="00F35115" w:rsidRDefault="00F35115" w:rsidP="00F35115">
      <w:r w:rsidRPr="00F35115">
        <w:pict w14:anchorId="170DF0CE">
          <v:rect id="_x0000_i1058" style="width:0;height:1.5pt" o:hralign="center" o:hrstd="t" o:hr="t" fillcolor="#a0a0a0" stroked="f"/>
        </w:pict>
      </w:r>
    </w:p>
    <w:p w14:paraId="09CA0074"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Example</w:t>
      </w:r>
    </w:p>
    <w:p w14:paraId="25800775" w14:textId="77777777" w:rsidR="00F35115" w:rsidRPr="00F35115" w:rsidRDefault="00F35115" w:rsidP="00F35115">
      <w:pPr>
        <w:numPr>
          <w:ilvl w:val="0"/>
          <w:numId w:val="9"/>
        </w:numPr>
      </w:pPr>
      <w:r w:rsidRPr="00F35115">
        <w:t xml:space="preserve">Suppose the PWM period is </w:t>
      </w:r>
      <w:r w:rsidRPr="00F35115">
        <w:rPr>
          <w:b/>
          <w:bCs/>
        </w:rPr>
        <w:t>10 ms</w:t>
      </w:r>
      <w:r w:rsidRPr="00F35115">
        <w:t>.</w:t>
      </w:r>
    </w:p>
    <w:p w14:paraId="3BAAD883" w14:textId="77777777" w:rsidR="00F35115" w:rsidRPr="00F35115" w:rsidRDefault="00F35115" w:rsidP="00F35115">
      <w:pPr>
        <w:numPr>
          <w:ilvl w:val="0"/>
          <w:numId w:val="9"/>
        </w:numPr>
      </w:pPr>
      <w:r w:rsidRPr="00F35115">
        <w:t xml:space="preserve">If the signal is active for </w:t>
      </w:r>
      <w:r w:rsidRPr="00F35115">
        <w:rPr>
          <w:b/>
          <w:bCs/>
        </w:rPr>
        <w:t>5 ms</w:t>
      </w:r>
      <w:r w:rsidRPr="00F35115">
        <w:t>, then:</w:t>
      </w:r>
      <w:r w:rsidRPr="00F35115">
        <w:br/>
        <w:t>[ \text{Duty Cycle} = \frac{5}{10} \times 100 = 50% ]</w:t>
      </w:r>
    </w:p>
    <w:p w14:paraId="2440FE98" w14:textId="77777777" w:rsidR="00F35115" w:rsidRPr="00F35115" w:rsidRDefault="00F35115" w:rsidP="00F35115">
      <w:r w:rsidRPr="00F35115">
        <w:lastRenderedPageBreak/>
        <w:t>That means the output is active half the time, inactive the other half.</w:t>
      </w:r>
    </w:p>
    <w:p w14:paraId="6C73E15C" w14:textId="77777777" w:rsidR="00F35115" w:rsidRPr="00F35115" w:rsidRDefault="00F35115" w:rsidP="00F35115">
      <w:r w:rsidRPr="00F35115">
        <w:pict w14:anchorId="0CDBB9C6">
          <v:rect id="_x0000_i1059" style="width:0;height:1.5pt" o:hralign="center" o:hrstd="t" o:hr="t" fillcolor="#a0a0a0" stroked="f"/>
        </w:pict>
      </w:r>
    </w:p>
    <w:p w14:paraId="349985F3" w14:textId="77777777" w:rsidR="00F35115" w:rsidRPr="00F35115" w:rsidRDefault="00F35115" w:rsidP="00F35115">
      <w:r w:rsidRPr="00F35115">
        <w:rPr>
          <w:rFonts w:ascii="Segoe UI Emoji" w:hAnsi="Segoe UI Emoji" w:cs="Segoe UI Emoji"/>
        </w:rPr>
        <w:t>✅</w:t>
      </w:r>
      <w:r w:rsidRPr="00F35115">
        <w:t xml:space="preserve"> In short: The </w:t>
      </w:r>
      <w:r w:rsidRPr="00F35115">
        <w:rPr>
          <w:b/>
          <w:bCs/>
        </w:rPr>
        <w:t>active duty cycle</w:t>
      </w:r>
      <w:r w:rsidRPr="00F35115">
        <w:t xml:space="preserve"> is the fraction of the PWM period where the signal is in its active state (high for positive polarity, low for negative polarity). It directly controls how much energy or average voltage is delivered to the load.</w:t>
      </w:r>
    </w:p>
    <w:p w14:paraId="00B49B1D" w14:textId="77777777" w:rsidR="00F35115" w:rsidRDefault="00F35115" w:rsidP="00F35115">
      <w:r w:rsidRPr="00F35115">
        <w:t xml:space="preserve">Would you like me to also show how varying the duty cycle (say 25%, 50%, 75%) changes the </w:t>
      </w:r>
      <w:r w:rsidRPr="00F35115">
        <w:rPr>
          <w:b/>
          <w:bCs/>
        </w:rPr>
        <w:t>average voltage</w:t>
      </w:r>
      <w:r w:rsidRPr="00F35115">
        <w:t xml:space="preserve"> seen by a device like an LED or motor? That’s where PWM really becomes powerful.</w:t>
      </w:r>
    </w:p>
    <w:p w14:paraId="3DD9177D" w14:textId="516F7A0D" w:rsidR="00F35115" w:rsidRDefault="00F35115" w:rsidP="00FD5895">
      <w:pPr>
        <w:pStyle w:val="Heading2"/>
      </w:pPr>
      <w:r>
        <w:t xml:space="preserve">Question </w:t>
      </w:r>
      <w:r w:rsidR="00FD5895">
        <w:t>4</w:t>
      </w:r>
      <w:r>
        <w:t>:</w:t>
      </w:r>
    </w:p>
    <w:p w14:paraId="212D77FB" w14:textId="77777777" w:rsidR="00F35115" w:rsidRPr="00F35115" w:rsidRDefault="00F35115" w:rsidP="00F35115">
      <w:r w:rsidRPr="00F35115">
        <w:t>In the negative case, the "ON" time is when the waveform is low. When the waveform is low, it means 0VDC (like 0% of 5VDC).</w:t>
      </w:r>
    </w:p>
    <w:p w14:paraId="6860A429" w14:textId="77777777" w:rsidR="00F35115" w:rsidRPr="00F35115" w:rsidRDefault="00F35115" w:rsidP="00F35115">
      <w:r w:rsidRPr="00F35115">
        <w:t>Otherwise, when the wavefomr is high, it means 5VDC (100%)?</w:t>
      </w:r>
    </w:p>
    <w:p w14:paraId="1346941C" w14:textId="2AC1A933" w:rsidR="00F35115" w:rsidRDefault="00F35115" w:rsidP="00F35115">
      <w:r>
        <w:t>Answer:</w:t>
      </w:r>
    </w:p>
    <w:p w14:paraId="75CA9389" w14:textId="77777777" w:rsidR="00F35115" w:rsidRPr="00F35115" w:rsidRDefault="00F35115" w:rsidP="00F35115">
      <w:r w:rsidRPr="00F35115">
        <w:t>Exactly — you’re thinking about it correctly. Let’s make it crystal clear:</w:t>
      </w:r>
    </w:p>
    <w:p w14:paraId="778AF005"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Voltage Levels in PWM</w:t>
      </w:r>
    </w:p>
    <w:p w14:paraId="2826D665" w14:textId="77777777" w:rsidR="00F35115" w:rsidRPr="00F35115" w:rsidRDefault="00F35115" w:rsidP="00F35115">
      <w:pPr>
        <w:numPr>
          <w:ilvl w:val="0"/>
          <w:numId w:val="10"/>
        </w:numPr>
      </w:pPr>
      <w:r w:rsidRPr="00F35115">
        <w:rPr>
          <w:b/>
          <w:bCs/>
        </w:rPr>
        <w:t>Logic HIGH (1)</w:t>
      </w:r>
      <w:r w:rsidRPr="00F35115">
        <w:t xml:space="preserve"> → usually corresponds to the supply voltage (e.g., </w:t>
      </w:r>
      <w:r w:rsidRPr="00F35115">
        <w:rPr>
          <w:b/>
          <w:bCs/>
        </w:rPr>
        <w:t>5 VDC</w:t>
      </w:r>
      <w:r w:rsidRPr="00F35115">
        <w:t xml:space="preserve"> if the microcontroller runs at 5 V).</w:t>
      </w:r>
    </w:p>
    <w:p w14:paraId="74FBADCA" w14:textId="77777777" w:rsidR="00F35115" w:rsidRPr="00F35115" w:rsidRDefault="00F35115" w:rsidP="00F35115">
      <w:pPr>
        <w:numPr>
          <w:ilvl w:val="0"/>
          <w:numId w:val="10"/>
        </w:numPr>
      </w:pPr>
      <w:r w:rsidRPr="00F35115">
        <w:rPr>
          <w:b/>
          <w:bCs/>
        </w:rPr>
        <w:t>Logic LOW (0)</w:t>
      </w:r>
      <w:r w:rsidRPr="00F35115">
        <w:t xml:space="preserve"> → corresponds to </w:t>
      </w:r>
      <w:r w:rsidRPr="00F35115">
        <w:rPr>
          <w:b/>
          <w:bCs/>
        </w:rPr>
        <w:t>0 VDC</w:t>
      </w:r>
      <w:r w:rsidRPr="00F35115">
        <w:t xml:space="preserve"> (ground).</w:t>
      </w:r>
    </w:p>
    <w:p w14:paraId="76471B0F" w14:textId="77777777" w:rsidR="00F35115" w:rsidRPr="00F35115" w:rsidRDefault="00F35115" w:rsidP="00F35115">
      <w:r w:rsidRPr="00F35115">
        <w:t>So when we talk about “waveform high” or “waveform low,” we’re really talking about the pin being driven to those voltage levels.</w:t>
      </w:r>
    </w:p>
    <w:p w14:paraId="20E6183F" w14:textId="77777777" w:rsidR="00F35115" w:rsidRPr="00F35115" w:rsidRDefault="00F35115" w:rsidP="00F35115">
      <w:r w:rsidRPr="00F35115">
        <w:pict w14:anchorId="140DE34A">
          <v:rect id="_x0000_i1089" style="width:0;height:1.5pt" o:hralign="center" o:hrstd="t" o:hr="t" fillcolor="#a0a0a0" stroked="f"/>
        </w:pict>
      </w:r>
    </w:p>
    <w:p w14:paraId="363CDDDD"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Negative Pulse Output Case</w:t>
      </w:r>
    </w:p>
    <w:p w14:paraId="58182ADF" w14:textId="77777777" w:rsidR="00F35115" w:rsidRPr="00F35115" w:rsidRDefault="00F35115" w:rsidP="00F35115">
      <w:pPr>
        <w:numPr>
          <w:ilvl w:val="0"/>
          <w:numId w:val="11"/>
        </w:numPr>
      </w:pPr>
      <w:r w:rsidRPr="00F35115">
        <w:rPr>
          <w:b/>
          <w:bCs/>
        </w:rPr>
        <w:t>Active duty cycle (ON time)</w:t>
      </w:r>
      <w:r w:rsidRPr="00F35115">
        <w:t xml:space="preserve"> → pin is </w:t>
      </w:r>
      <w:r w:rsidRPr="00F35115">
        <w:rPr>
          <w:b/>
          <w:bCs/>
        </w:rPr>
        <w:t>LOW (0 VDC)</w:t>
      </w:r>
      <w:r w:rsidRPr="00F35115">
        <w:t>.</w:t>
      </w:r>
    </w:p>
    <w:p w14:paraId="323180B5" w14:textId="77777777" w:rsidR="00F35115" w:rsidRPr="00F35115" w:rsidRDefault="00F35115" w:rsidP="00F35115">
      <w:pPr>
        <w:numPr>
          <w:ilvl w:val="0"/>
          <w:numId w:val="11"/>
        </w:numPr>
      </w:pPr>
      <w:r w:rsidRPr="00F35115">
        <w:rPr>
          <w:b/>
          <w:bCs/>
        </w:rPr>
        <w:t>Inactive duty cycle (OFF time)</w:t>
      </w:r>
      <w:r w:rsidRPr="00F35115">
        <w:t xml:space="preserve"> → pin is </w:t>
      </w:r>
      <w:r w:rsidRPr="00F35115">
        <w:rPr>
          <w:b/>
          <w:bCs/>
        </w:rPr>
        <w:t>HIGH (≈5 VDC)</w:t>
      </w:r>
      <w:r w:rsidRPr="00F35115">
        <w:t>.</w:t>
      </w:r>
    </w:p>
    <w:p w14:paraId="30237579" w14:textId="77777777" w:rsidR="00F35115" w:rsidRPr="00F35115" w:rsidRDefault="00F35115" w:rsidP="00F35115">
      <w:r w:rsidRPr="00F35115">
        <w:t>That means during the “on” portion of the PWM, the output is held at ground, and during the “off” portion it rises to the supply voltage.</w:t>
      </w:r>
    </w:p>
    <w:p w14:paraId="5B5E7501" w14:textId="77777777" w:rsidR="00F35115" w:rsidRPr="00F35115" w:rsidRDefault="00F35115" w:rsidP="00F35115">
      <w:r w:rsidRPr="00F35115">
        <w:pict w14:anchorId="73D53BF6">
          <v:rect id="_x0000_i1090" style="width:0;height:1.5pt" o:hralign="center" o:hrstd="t" o:hr="t" fillcolor="#a0a0a0" stroked="f"/>
        </w:pict>
      </w:r>
    </w:p>
    <w:p w14:paraId="51BB7D3B"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Visual Example (assuming 5 V supply)</w:t>
      </w:r>
    </w:p>
    <w:p w14:paraId="24C6B8D3" w14:textId="749A9AB3" w:rsidR="00F35115" w:rsidRDefault="00F35115" w:rsidP="00F35115">
      <w:r>
        <w:rPr>
          <w:noProof/>
        </w:rPr>
        <w:lastRenderedPageBreak/>
        <w:drawing>
          <wp:inline distT="0" distB="0" distL="0" distR="0" wp14:anchorId="6A2DBC50" wp14:editId="7185FB84">
            <wp:extent cx="5731510" cy="1567815"/>
            <wp:effectExtent l="0" t="0" r="2540" b="0"/>
            <wp:docPr id="190872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3803" name=""/>
                    <pic:cNvPicPr/>
                  </pic:nvPicPr>
                  <pic:blipFill>
                    <a:blip r:embed="rId7"/>
                    <a:stretch>
                      <a:fillRect/>
                    </a:stretch>
                  </pic:blipFill>
                  <pic:spPr>
                    <a:xfrm>
                      <a:off x="0" y="0"/>
                      <a:ext cx="5731510" cy="1567815"/>
                    </a:xfrm>
                    <a:prstGeom prst="rect">
                      <a:avLst/>
                    </a:prstGeom>
                  </pic:spPr>
                </pic:pic>
              </a:graphicData>
            </a:graphic>
          </wp:inline>
        </w:drawing>
      </w:r>
    </w:p>
    <w:p w14:paraId="14D51E24" w14:textId="23AFA7D7" w:rsidR="00F35115" w:rsidRPr="00F35115" w:rsidRDefault="00F35115" w:rsidP="00F35115">
      <w:pPr>
        <w:numPr>
          <w:ilvl w:val="0"/>
          <w:numId w:val="12"/>
        </w:numPr>
      </w:pPr>
      <w:r w:rsidRPr="00F35115">
        <w:t xml:space="preserve">When the signal is </w:t>
      </w:r>
      <w:r w:rsidRPr="00F35115">
        <w:rPr>
          <w:b/>
          <w:bCs/>
        </w:rPr>
        <w:t>low (0 V)</w:t>
      </w:r>
      <w:r w:rsidRPr="00F35115">
        <w:t xml:space="preserve"> → that’s the “active” part of the duty cycle.</w:t>
      </w:r>
    </w:p>
    <w:p w14:paraId="4EF205BF" w14:textId="77777777" w:rsidR="00F35115" w:rsidRPr="00F35115" w:rsidRDefault="00F35115" w:rsidP="00F35115">
      <w:pPr>
        <w:numPr>
          <w:ilvl w:val="0"/>
          <w:numId w:val="12"/>
        </w:numPr>
      </w:pPr>
      <w:r w:rsidRPr="00F35115">
        <w:t xml:space="preserve">When the signal is </w:t>
      </w:r>
      <w:r w:rsidRPr="00F35115">
        <w:rPr>
          <w:b/>
          <w:bCs/>
        </w:rPr>
        <w:t>high (5 V)</w:t>
      </w:r>
      <w:r w:rsidRPr="00F35115">
        <w:t xml:space="preserve"> → that’s the “inactive” part.</w:t>
      </w:r>
    </w:p>
    <w:p w14:paraId="35D352D8" w14:textId="77777777" w:rsidR="00F35115" w:rsidRPr="00F35115" w:rsidRDefault="00F35115" w:rsidP="00F35115">
      <w:r w:rsidRPr="00F35115">
        <w:pict w14:anchorId="566A4167">
          <v:rect id="_x0000_i1091" style="width:0;height:1.5pt" o:hralign="center" o:hrstd="t" o:hr="t" fillcolor="#a0a0a0" stroked="f"/>
        </w:pict>
      </w:r>
    </w:p>
    <w:p w14:paraId="071DF5E0"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Why This Matters</w:t>
      </w:r>
    </w:p>
    <w:p w14:paraId="236E37D7" w14:textId="77777777" w:rsidR="00F35115" w:rsidRPr="00F35115" w:rsidRDefault="00F35115" w:rsidP="00F35115">
      <w:r w:rsidRPr="00F35115">
        <w:t xml:space="preserve">Some circuits are designed to respond to </w:t>
      </w:r>
      <w:r w:rsidRPr="00F35115">
        <w:rPr>
          <w:b/>
          <w:bCs/>
        </w:rPr>
        <w:t>active-low signals</w:t>
      </w:r>
      <w:r w:rsidRPr="00F35115">
        <w:t xml:space="preserve"> (for example, certain motor drivers, LEDs with common-anode configurations, or logic chips). Configuring PWM for </w:t>
      </w:r>
      <w:r w:rsidRPr="00F35115">
        <w:rPr>
          <w:b/>
          <w:bCs/>
        </w:rPr>
        <w:t>negative polarity</w:t>
      </w:r>
      <w:r w:rsidRPr="00F35115">
        <w:t xml:space="preserve"> saves you from adding external inverters.</w:t>
      </w:r>
    </w:p>
    <w:p w14:paraId="5661060D" w14:textId="77777777" w:rsidR="00F35115" w:rsidRPr="00F35115" w:rsidRDefault="00F35115" w:rsidP="00F35115">
      <w:r w:rsidRPr="00F35115">
        <w:pict w14:anchorId="455C0221">
          <v:rect id="_x0000_i1092" style="width:0;height:1.5pt" o:hralign="center" o:hrstd="t" o:hr="t" fillcolor="#a0a0a0" stroked="f"/>
        </w:pict>
      </w:r>
    </w:p>
    <w:p w14:paraId="6331FD7B" w14:textId="77777777" w:rsidR="00F35115" w:rsidRPr="00F35115" w:rsidRDefault="00F35115" w:rsidP="00F35115">
      <w:r w:rsidRPr="00F35115">
        <w:rPr>
          <w:rFonts w:ascii="Segoe UI Emoji" w:hAnsi="Segoe UI Emoji" w:cs="Segoe UI Emoji"/>
        </w:rPr>
        <w:t>✅</w:t>
      </w:r>
      <w:r w:rsidRPr="00F35115">
        <w:t xml:space="preserve"> In short: Yes — in the negative case, “ON” means </w:t>
      </w:r>
      <w:r w:rsidRPr="00F35115">
        <w:rPr>
          <w:b/>
          <w:bCs/>
        </w:rPr>
        <w:t>0 VDC</w:t>
      </w:r>
      <w:r w:rsidRPr="00F35115">
        <w:t xml:space="preserve">, and “OFF” means </w:t>
      </w:r>
      <w:r w:rsidRPr="00F35115">
        <w:rPr>
          <w:b/>
          <w:bCs/>
        </w:rPr>
        <w:t>5 VDC</w:t>
      </w:r>
      <w:r w:rsidRPr="00F35115">
        <w:t xml:space="preserve"> (or whatever your MCU’s supply voltage is).</w:t>
      </w:r>
    </w:p>
    <w:p w14:paraId="0FD652F2" w14:textId="77777777" w:rsidR="00F35115" w:rsidRDefault="00F35115" w:rsidP="00F35115">
      <w:r w:rsidRPr="00F35115">
        <w:t xml:space="preserve">Would you like me to also show how this affects the </w:t>
      </w:r>
      <w:r w:rsidRPr="00F35115">
        <w:rPr>
          <w:b/>
          <w:bCs/>
        </w:rPr>
        <w:t>average voltage delivered to a load</w:t>
      </w:r>
      <w:r w:rsidRPr="00F35115">
        <w:t xml:space="preserve"> (like an LED brightness or motor speed) when you vary the duty cycle? That’s where the practical difference between positive and negative polarity really shows up.</w:t>
      </w:r>
    </w:p>
    <w:p w14:paraId="25044D17" w14:textId="207F8001" w:rsidR="00F35115" w:rsidRDefault="00F35115" w:rsidP="00FD5895">
      <w:pPr>
        <w:pStyle w:val="Heading2"/>
      </w:pPr>
      <w:r>
        <w:t xml:space="preserve">Question </w:t>
      </w:r>
      <w:r w:rsidR="00FD5895">
        <w:t>5</w:t>
      </w:r>
      <w:r>
        <w:t>:</w:t>
      </w:r>
    </w:p>
    <w:p w14:paraId="1894A518" w14:textId="77777777" w:rsidR="00F35115" w:rsidRPr="00F35115" w:rsidRDefault="00F35115" w:rsidP="00F35115">
      <w:r w:rsidRPr="00F35115">
        <w:t>So if I use Negative Pulse Output to control LED 5V. The led will ON in Inactive duty cycle (OFF time) and the led will OFF in Active duty cycle (ON time)?</w:t>
      </w:r>
    </w:p>
    <w:p w14:paraId="06750128" w14:textId="6D6462AC" w:rsidR="00F35115" w:rsidRDefault="00F35115" w:rsidP="00F35115">
      <w:r>
        <w:t xml:space="preserve">Answer: </w:t>
      </w:r>
    </w:p>
    <w:p w14:paraId="73FF0206" w14:textId="77777777" w:rsidR="00F35115" w:rsidRPr="00F35115" w:rsidRDefault="00F35115" w:rsidP="00F35115">
      <w:r w:rsidRPr="00F35115">
        <w:t xml:space="preserve">Yes — that’s exactly what would happen if you connect an LED directly to a PWM pin configured for </w:t>
      </w:r>
      <w:r w:rsidRPr="00F35115">
        <w:rPr>
          <w:b/>
          <w:bCs/>
        </w:rPr>
        <w:t>negative pulse output</w:t>
      </w:r>
      <w:r w:rsidRPr="00F35115">
        <w:t>:</w:t>
      </w:r>
    </w:p>
    <w:p w14:paraId="18FD8D5A" w14:textId="77777777" w:rsidR="00F35115" w:rsidRPr="00F35115" w:rsidRDefault="00F35115" w:rsidP="00F35115">
      <w:pPr>
        <w:numPr>
          <w:ilvl w:val="0"/>
          <w:numId w:val="13"/>
        </w:numPr>
      </w:pPr>
      <w:r w:rsidRPr="00F35115">
        <w:rPr>
          <w:b/>
          <w:bCs/>
        </w:rPr>
        <w:t>Active duty cycle (ON time)</w:t>
      </w:r>
      <w:r w:rsidRPr="00F35115">
        <w:t xml:space="preserve"> → the pin is driven </w:t>
      </w:r>
      <w:r w:rsidRPr="00F35115">
        <w:rPr>
          <w:b/>
          <w:bCs/>
        </w:rPr>
        <w:t>LOW (0 VDC)</w:t>
      </w:r>
      <w:r w:rsidRPr="00F35115">
        <w:t>.</w:t>
      </w:r>
      <w:r w:rsidRPr="00F35115">
        <w:br/>
        <w:t xml:space="preserve">→ In this phase, the LED would be </w:t>
      </w:r>
      <w:r w:rsidRPr="00F35115">
        <w:rPr>
          <w:b/>
          <w:bCs/>
        </w:rPr>
        <w:t>OFF</w:t>
      </w:r>
      <w:r w:rsidRPr="00F35115">
        <w:t>, because it’s not receiving voltage.</w:t>
      </w:r>
    </w:p>
    <w:p w14:paraId="52248232" w14:textId="77777777" w:rsidR="00F35115" w:rsidRPr="00F35115" w:rsidRDefault="00F35115" w:rsidP="00F35115">
      <w:pPr>
        <w:numPr>
          <w:ilvl w:val="0"/>
          <w:numId w:val="13"/>
        </w:numPr>
      </w:pPr>
      <w:r w:rsidRPr="00F35115">
        <w:rPr>
          <w:b/>
          <w:bCs/>
        </w:rPr>
        <w:t>Inactive duty cycle (OFF time)</w:t>
      </w:r>
      <w:r w:rsidRPr="00F35115">
        <w:t xml:space="preserve"> → the pin is driven </w:t>
      </w:r>
      <w:r w:rsidRPr="00F35115">
        <w:rPr>
          <w:b/>
          <w:bCs/>
        </w:rPr>
        <w:t>HIGH (≈5 VDC)</w:t>
      </w:r>
      <w:r w:rsidRPr="00F35115">
        <w:t>.</w:t>
      </w:r>
      <w:r w:rsidRPr="00F35115">
        <w:br/>
        <w:t xml:space="preserve">→ In this phase, the LED would be </w:t>
      </w:r>
      <w:r w:rsidRPr="00F35115">
        <w:rPr>
          <w:b/>
          <w:bCs/>
        </w:rPr>
        <w:t>ON</w:t>
      </w:r>
      <w:r w:rsidRPr="00F35115">
        <w:t>, because it sees the full supply voltage.</w:t>
      </w:r>
    </w:p>
    <w:p w14:paraId="5DA3A376" w14:textId="77777777" w:rsidR="00F35115" w:rsidRPr="00F35115" w:rsidRDefault="00F35115" w:rsidP="00F35115">
      <w:r w:rsidRPr="00F35115">
        <w:pict w14:anchorId="132FDEEB">
          <v:rect id="_x0000_i1115" style="width:0;height:1.5pt" o:hralign="center" o:hrstd="t" o:hr="t" fillcolor="#a0a0a0" stroked="f"/>
        </w:pict>
      </w:r>
    </w:p>
    <w:p w14:paraId="69C2C3E6"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Why the LED behaves this way</w:t>
      </w:r>
    </w:p>
    <w:p w14:paraId="6FE24D2E" w14:textId="77777777" w:rsidR="00F35115" w:rsidRPr="00F35115" w:rsidRDefault="00F35115" w:rsidP="00F35115">
      <w:r w:rsidRPr="00F35115">
        <w:lastRenderedPageBreak/>
        <w:t>LEDs respond to the voltage across them:</w:t>
      </w:r>
    </w:p>
    <w:p w14:paraId="57B7DCDD" w14:textId="77777777" w:rsidR="00F35115" w:rsidRPr="00F35115" w:rsidRDefault="00F35115" w:rsidP="00F35115">
      <w:pPr>
        <w:numPr>
          <w:ilvl w:val="0"/>
          <w:numId w:val="14"/>
        </w:numPr>
      </w:pPr>
      <w:r w:rsidRPr="00F35115">
        <w:t xml:space="preserve">When the PWM pin is </w:t>
      </w:r>
      <w:r w:rsidRPr="00F35115">
        <w:rPr>
          <w:b/>
          <w:bCs/>
        </w:rPr>
        <w:t>high (5 V)</w:t>
      </w:r>
      <w:r w:rsidRPr="00F35115">
        <w:t>, current flows through the LED (assuming proper resistor), and it lights up.</w:t>
      </w:r>
    </w:p>
    <w:p w14:paraId="43A0ED91" w14:textId="77777777" w:rsidR="00F35115" w:rsidRPr="00F35115" w:rsidRDefault="00F35115" w:rsidP="00F35115">
      <w:pPr>
        <w:numPr>
          <w:ilvl w:val="0"/>
          <w:numId w:val="14"/>
        </w:numPr>
      </w:pPr>
      <w:r w:rsidRPr="00F35115">
        <w:t xml:space="preserve">When the PWM pin is </w:t>
      </w:r>
      <w:r w:rsidRPr="00F35115">
        <w:rPr>
          <w:b/>
          <w:bCs/>
        </w:rPr>
        <w:t>low (0 V)</w:t>
      </w:r>
      <w:r w:rsidRPr="00F35115">
        <w:t>, no current flows, so the LED is off.</w:t>
      </w:r>
    </w:p>
    <w:p w14:paraId="0FC6A101" w14:textId="77777777" w:rsidR="00F35115" w:rsidRPr="00F35115" w:rsidRDefault="00F35115" w:rsidP="00F35115">
      <w:r w:rsidRPr="00F35115">
        <w:t xml:space="preserve">With </w:t>
      </w:r>
      <w:r w:rsidRPr="00F35115">
        <w:rPr>
          <w:b/>
          <w:bCs/>
        </w:rPr>
        <w:t>negative polarity PWM</w:t>
      </w:r>
      <w:r w:rsidRPr="00F35115">
        <w:t xml:space="preserve">, the “active” portion is low, so the LED actually lights up during the </w:t>
      </w:r>
      <w:r w:rsidRPr="00F35115">
        <w:rPr>
          <w:b/>
          <w:bCs/>
        </w:rPr>
        <w:t>inactive portion</w:t>
      </w:r>
      <w:r w:rsidRPr="00F35115">
        <w:t xml:space="preserve"> of the duty cycle.</w:t>
      </w:r>
    </w:p>
    <w:p w14:paraId="521B6839" w14:textId="77777777" w:rsidR="00F35115" w:rsidRPr="00F35115" w:rsidRDefault="00F35115" w:rsidP="00F35115">
      <w:r w:rsidRPr="00F35115">
        <w:pict w14:anchorId="2E879EB6">
          <v:rect id="_x0000_i1116" style="width:0;height:1.5pt" o:hralign="center" o:hrstd="t" o:hr="t" fillcolor="#a0a0a0" stroked="f"/>
        </w:pict>
      </w:r>
    </w:p>
    <w:p w14:paraId="007A29C7"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Practical Note</w:t>
      </w:r>
    </w:p>
    <w:p w14:paraId="69A16D50" w14:textId="77777777" w:rsidR="00F35115" w:rsidRPr="00F35115" w:rsidRDefault="00F35115" w:rsidP="00F35115">
      <w:r w:rsidRPr="00F35115">
        <w:t xml:space="preserve">If you want the LED to behave more intuitively (ON during the active duty cycle, OFF during inactive), you’d use </w:t>
      </w:r>
      <w:r w:rsidRPr="00F35115">
        <w:rPr>
          <w:b/>
          <w:bCs/>
        </w:rPr>
        <w:t>positive pulse output</w:t>
      </w:r>
      <w:r w:rsidRPr="00F35115">
        <w:t>.</w:t>
      </w:r>
      <w:r w:rsidRPr="00F35115">
        <w:br/>
        <w:t xml:space="preserve">But if your circuit or driver expects an </w:t>
      </w:r>
      <w:r w:rsidRPr="00F35115">
        <w:rPr>
          <w:b/>
          <w:bCs/>
        </w:rPr>
        <w:t>active-low signal</w:t>
      </w:r>
      <w:r w:rsidRPr="00F35115">
        <w:t>, then negative pulse output is the right choice.</w:t>
      </w:r>
    </w:p>
    <w:p w14:paraId="70EB94D7" w14:textId="77777777" w:rsidR="00F35115" w:rsidRPr="00F35115" w:rsidRDefault="00F35115" w:rsidP="00F35115">
      <w:r w:rsidRPr="00F35115">
        <w:pict w14:anchorId="23E06E95">
          <v:rect id="_x0000_i1117" style="width:0;height:1.5pt" o:hralign="center" o:hrstd="t" o:hr="t" fillcolor="#a0a0a0" stroked="f"/>
        </w:pict>
      </w:r>
    </w:p>
    <w:p w14:paraId="18B9EE4D" w14:textId="77777777" w:rsidR="00F35115" w:rsidRPr="00F35115" w:rsidRDefault="00F35115" w:rsidP="00F35115">
      <w:r w:rsidRPr="00F35115">
        <w:rPr>
          <w:rFonts w:ascii="Segoe UI Emoji" w:hAnsi="Segoe UI Emoji" w:cs="Segoe UI Emoji"/>
        </w:rPr>
        <w:t>✅</w:t>
      </w:r>
      <w:r w:rsidRPr="00F35115">
        <w:t xml:space="preserve"> In short: With </w:t>
      </w:r>
      <w:r w:rsidRPr="00F35115">
        <w:rPr>
          <w:b/>
          <w:bCs/>
        </w:rPr>
        <w:t>negative pulse output</w:t>
      </w:r>
      <w:r w:rsidRPr="00F35115">
        <w:t xml:space="preserve">, your LED will glow during the </w:t>
      </w:r>
      <w:r w:rsidRPr="00F35115">
        <w:rPr>
          <w:b/>
          <w:bCs/>
        </w:rPr>
        <w:t>inactive duty cycle (OFF time)</w:t>
      </w:r>
      <w:r w:rsidRPr="00F35115">
        <w:t xml:space="preserve"> and turn off during the </w:t>
      </w:r>
      <w:r w:rsidRPr="00F35115">
        <w:rPr>
          <w:b/>
          <w:bCs/>
        </w:rPr>
        <w:t>active duty cycle (ON time)</w:t>
      </w:r>
      <w:r w:rsidRPr="00F35115">
        <w:t>.</w:t>
      </w:r>
    </w:p>
    <w:p w14:paraId="2FF7AC8E" w14:textId="77777777" w:rsidR="00F35115" w:rsidRPr="00F35115" w:rsidRDefault="00F35115" w:rsidP="00F35115">
      <w:r w:rsidRPr="00F35115">
        <w:t>Do you want me to sketch out how the LED brightness changes at different duty cycles (25%, 50%, 75%) for both positive and negative outputs? That comparison makes the polarity difference very clear.</w:t>
      </w:r>
    </w:p>
    <w:p w14:paraId="5B6DE9CB" w14:textId="587E5BD8" w:rsidR="00F35115" w:rsidRDefault="00F35115" w:rsidP="00FD5895">
      <w:pPr>
        <w:pStyle w:val="Heading2"/>
      </w:pPr>
      <w:r>
        <w:t xml:space="preserve">Question </w:t>
      </w:r>
      <w:r w:rsidR="00FD5895">
        <w:t>6</w:t>
      </w:r>
      <w:r>
        <w:t xml:space="preserve">: </w:t>
      </w:r>
    </w:p>
    <w:p w14:paraId="5C589A2A" w14:textId="753A5F7B" w:rsidR="00F35115" w:rsidRDefault="00F35115" w:rsidP="00F35115">
      <w:r w:rsidRPr="00F35115">
        <w:t>Can the positive pulse output run as the same time/ paralelly with negative pulse output?</w:t>
      </w:r>
    </w:p>
    <w:p w14:paraId="2C6742C9" w14:textId="0487080C" w:rsidR="00F35115" w:rsidRDefault="00F35115" w:rsidP="00F35115">
      <w:r>
        <w:t xml:space="preserve">Answer: </w:t>
      </w:r>
    </w:p>
    <w:p w14:paraId="590B870F" w14:textId="77777777" w:rsidR="00F35115" w:rsidRPr="00F35115" w:rsidRDefault="00F35115" w:rsidP="00F35115">
      <w:r w:rsidRPr="00F35115">
        <w:t xml:space="preserve">Yes — the </w:t>
      </w:r>
      <w:r w:rsidRPr="00F35115">
        <w:rPr>
          <w:b/>
          <w:bCs/>
        </w:rPr>
        <w:t>positive pulse output</w:t>
      </w:r>
      <w:r w:rsidRPr="00F35115">
        <w:t xml:space="preserve"> and </w:t>
      </w:r>
      <w:r w:rsidRPr="00F35115">
        <w:rPr>
          <w:b/>
          <w:bCs/>
        </w:rPr>
        <w:t>negative pulse output</w:t>
      </w:r>
      <w:r w:rsidRPr="00F35115">
        <w:t xml:space="preserve"> can be generated in parallel, but it depends on how the microcontroller’s PWM hardware is designed and configured.</w:t>
      </w:r>
    </w:p>
    <w:p w14:paraId="2A492E7B"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How it works in the STC8H8K64U</w:t>
      </w:r>
    </w:p>
    <w:p w14:paraId="5488EAF7" w14:textId="77777777" w:rsidR="00F35115" w:rsidRPr="00F35115" w:rsidRDefault="00F35115" w:rsidP="00F35115">
      <w:pPr>
        <w:numPr>
          <w:ilvl w:val="0"/>
          <w:numId w:val="15"/>
        </w:numPr>
      </w:pPr>
      <w:r w:rsidRPr="00F35115">
        <w:t xml:space="preserve">Each PWM channel (PWM1#, PWM2#, PWM3#, etc.) has </w:t>
      </w:r>
      <w:r w:rsidRPr="00F35115">
        <w:rPr>
          <w:b/>
          <w:bCs/>
        </w:rPr>
        <w:t>two complementary outputs</w:t>
      </w:r>
      <w:r w:rsidRPr="00F35115">
        <w:t xml:space="preserve">: </w:t>
      </w:r>
    </w:p>
    <w:p w14:paraId="23AAEE1C" w14:textId="77777777" w:rsidR="00F35115" w:rsidRPr="00F35115" w:rsidRDefault="00F35115" w:rsidP="00F35115">
      <w:pPr>
        <w:numPr>
          <w:ilvl w:val="1"/>
          <w:numId w:val="15"/>
        </w:numPr>
      </w:pPr>
      <w:r w:rsidRPr="00F35115">
        <w:rPr>
          <w:b/>
          <w:bCs/>
        </w:rPr>
        <w:t>Positive pulse output</w:t>
      </w:r>
      <w:r w:rsidRPr="00F35115">
        <w:t xml:space="preserve"> → active duty cycle drives the pin </w:t>
      </w:r>
      <w:r w:rsidRPr="00F35115">
        <w:rPr>
          <w:b/>
          <w:bCs/>
        </w:rPr>
        <w:t>HIGH</w:t>
      </w:r>
      <w:r w:rsidRPr="00F35115">
        <w:t>.</w:t>
      </w:r>
    </w:p>
    <w:p w14:paraId="6F7D5C9E" w14:textId="77777777" w:rsidR="00F35115" w:rsidRPr="00F35115" w:rsidRDefault="00F35115" w:rsidP="00F35115">
      <w:pPr>
        <w:numPr>
          <w:ilvl w:val="1"/>
          <w:numId w:val="15"/>
        </w:numPr>
      </w:pPr>
      <w:r w:rsidRPr="00F35115">
        <w:rPr>
          <w:b/>
          <w:bCs/>
        </w:rPr>
        <w:t>Negative pulse output</w:t>
      </w:r>
      <w:r w:rsidRPr="00F35115">
        <w:t xml:space="preserve"> → active duty cycle drives the pin </w:t>
      </w:r>
      <w:r w:rsidRPr="00F35115">
        <w:rPr>
          <w:b/>
          <w:bCs/>
        </w:rPr>
        <w:t>LOW</w:t>
      </w:r>
      <w:r w:rsidRPr="00F35115">
        <w:t>.</w:t>
      </w:r>
    </w:p>
    <w:p w14:paraId="37571F4C" w14:textId="77777777" w:rsidR="00F35115" w:rsidRPr="00F35115" w:rsidRDefault="00F35115" w:rsidP="00F35115">
      <w:pPr>
        <w:numPr>
          <w:ilvl w:val="0"/>
          <w:numId w:val="15"/>
        </w:numPr>
      </w:pPr>
      <w:r w:rsidRPr="00F35115">
        <w:t xml:space="preserve">These two signals are essentially </w:t>
      </w:r>
      <w:r w:rsidRPr="00F35115">
        <w:rPr>
          <w:b/>
          <w:bCs/>
        </w:rPr>
        <w:t>inverted versions of each other</w:t>
      </w:r>
      <w:r w:rsidRPr="00F35115">
        <w:t>.</w:t>
      </w:r>
    </w:p>
    <w:p w14:paraId="245870DE" w14:textId="77777777" w:rsidR="00F35115" w:rsidRPr="00F35115" w:rsidRDefault="00F35115" w:rsidP="00F35115">
      <w:pPr>
        <w:numPr>
          <w:ilvl w:val="0"/>
          <w:numId w:val="15"/>
        </w:numPr>
      </w:pPr>
      <w:r w:rsidRPr="00F35115">
        <w:t xml:space="preserve">The datasheet shows that both outputs can be mapped to pins, so you can use them </w:t>
      </w:r>
      <w:r w:rsidRPr="00F35115">
        <w:rPr>
          <w:b/>
          <w:bCs/>
        </w:rPr>
        <w:t>simultaneously</w:t>
      </w:r>
      <w:r w:rsidRPr="00F35115">
        <w:t>.</w:t>
      </w:r>
    </w:p>
    <w:p w14:paraId="6FEEA859" w14:textId="77777777" w:rsidR="00F35115" w:rsidRPr="00F35115" w:rsidRDefault="00F35115" w:rsidP="00F35115">
      <w:pPr>
        <w:rPr>
          <w:b/>
          <w:bCs/>
        </w:rPr>
      </w:pPr>
      <w:r w:rsidRPr="00F35115">
        <w:rPr>
          <w:rFonts w:ascii="Segoe UI Emoji" w:hAnsi="Segoe UI Emoji" w:cs="Segoe UI Emoji"/>
          <w:b/>
          <w:bCs/>
        </w:rPr>
        <w:lastRenderedPageBreak/>
        <w:t>⚙️</w:t>
      </w:r>
      <w:r w:rsidRPr="00F35115">
        <w:rPr>
          <w:b/>
          <w:bCs/>
        </w:rPr>
        <w:t xml:space="preserve"> Why this is useful</w:t>
      </w:r>
    </w:p>
    <w:p w14:paraId="31BD44E9" w14:textId="77777777" w:rsidR="00F35115" w:rsidRPr="00F35115" w:rsidRDefault="00F35115" w:rsidP="00F35115">
      <w:pPr>
        <w:numPr>
          <w:ilvl w:val="0"/>
          <w:numId w:val="16"/>
        </w:numPr>
      </w:pPr>
      <w:r w:rsidRPr="00F35115">
        <w:t>Running both outputs in parallel is common in motor control, half-bridge, or full-bridge driver circuits.</w:t>
      </w:r>
    </w:p>
    <w:p w14:paraId="45096BBF" w14:textId="77777777" w:rsidR="00F35115" w:rsidRPr="00F35115" w:rsidRDefault="00F35115" w:rsidP="00F35115">
      <w:pPr>
        <w:numPr>
          <w:ilvl w:val="0"/>
          <w:numId w:val="16"/>
        </w:numPr>
      </w:pPr>
      <w:r w:rsidRPr="00F35115">
        <w:t xml:space="preserve">Example: </w:t>
      </w:r>
    </w:p>
    <w:p w14:paraId="157754B5" w14:textId="77777777" w:rsidR="00F35115" w:rsidRPr="00F35115" w:rsidRDefault="00F35115" w:rsidP="00F35115">
      <w:pPr>
        <w:numPr>
          <w:ilvl w:val="1"/>
          <w:numId w:val="16"/>
        </w:numPr>
      </w:pPr>
      <w:r w:rsidRPr="00F35115">
        <w:t>Positive output goes to one transistor gate.</w:t>
      </w:r>
    </w:p>
    <w:p w14:paraId="1DF960D3" w14:textId="77777777" w:rsidR="00F35115" w:rsidRPr="00F35115" w:rsidRDefault="00F35115" w:rsidP="00F35115">
      <w:pPr>
        <w:numPr>
          <w:ilvl w:val="1"/>
          <w:numId w:val="16"/>
        </w:numPr>
      </w:pPr>
      <w:r w:rsidRPr="00F35115">
        <w:t>Negative output goes to the complementary transistor gate.</w:t>
      </w:r>
    </w:p>
    <w:p w14:paraId="0304338E" w14:textId="77777777" w:rsidR="00F35115" w:rsidRPr="00F35115" w:rsidRDefault="00F35115" w:rsidP="00F35115">
      <w:pPr>
        <w:numPr>
          <w:ilvl w:val="0"/>
          <w:numId w:val="16"/>
        </w:numPr>
      </w:pPr>
      <w:r w:rsidRPr="00F35115">
        <w:t>This ensures that when one side is ON, the other is OFF — preventing short circuits and enabling efficient switching.</w:t>
      </w:r>
    </w:p>
    <w:p w14:paraId="533A8B34" w14:textId="77777777" w:rsidR="00F35115" w:rsidRPr="00F35115" w:rsidRDefault="00F35115" w:rsidP="00F35115">
      <w:pPr>
        <w:rPr>
          <w:b/>
          <w:bCs/>
        </w:rPr>
      </w:pPr>
      <w:r w:rsidRPr="00F35115">
        <w:rPr>
          <w:rFonts w:ascii="Segoe UI Emoji" w:hAnsi="Segoe UI Emoji" w:cs="Segoe UI Emoji"/>
          <w:b/>
          <w:bCs/>
        </w:rPr>
        <w:t>📊</w:t>
      </w:r>
      <w:r w:rsidRPr="00F35115">
        <w:rPr>
          <w:b/>
          <w:bCs/>
        </w:rPr>
        <w:t xml:space="preserve"> Visual Concept</w:t>
      </w:r>
    </w:p>
    <w:p w14:paraId="5CFFC63F" w14:textId="3F97D0DC" w:rsidR="00F35115" w:rsidRDefault="00F35115" w:rsidP="00F35115">
      <w:r>
        <w:rPr>
          <w:noProof/>
        </w:rPr>
        <w:drawing>
          <wp:inline distT="0" distB="0" distL="0" distR="0" wp14:anchorId="3E346CED" wp14:editId="27902B2E">
            <wp:extent cx="5731510" cy="1893570"/>
            <wp:effectExtent l="0" t="0" r="2540" b="0"/>
            <wp:docPr id="86255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100" name=""/>
                    <pic:cNvPicPr/>
                  </pic:nvPicPr>
                  <pic:blipFill>
                    <a:blip r:embed="rId8"/>
                    <a:stretch>
                      <a:fillRect/>
                    </a:stretch>
                  </pic:blipFill>
                  <pic:spPr>
                    <a:xfrm>
                      <a:off x="0" y="0"/>
                      <a:ext cx="5731510" cy="1893570"/>
                    </a:xfrm>
                    <a:prstGeom prst="rect">
                      <a:avLst/>
                    </a:prstGeom>
                  </pic:spPr>
                </pic:pic>
              </a:graphicData>
            </a:graphic>
          </wp:inline>
        </w:drawing>
      </w:r>
    </w:p>
    <w:p w14:paraId="014C033F" w14:textId="1AA8E903" w:rsidR="00F35115" w:rsidRPr="00F35115" w:rsidRDefault="00F35115" w:rsidP="00F35115">
      <w:r w:rsidRPr="00F35115">
        <w:t>Both waveforms are synchronized but inverted. They can be routed to different pins and used together.</w:t>
      </w:r>
    </w:p>
    <w:p w14:paraId="5C2527E1" w14:textId="77777777" w:rsidR="00F35115" w:rsidRPr="00F35115" w:rsidRDefault="00F35115" w:rsidP="00F35115">
      <w:r w:rsidRPr="00F35115">
        <w:pict w14:anchorId="3DA0B34E">
          <v:rect id="_x0000_i1139" style="width:0;height:1.5pt" o:hralign="center" o:hrstd="t" o:hr="t" fillcolor="#a0a0a0" stroked="f"/>
        </w:pict>
      </w:r>
    </w:p>
    <w:p w14:paraId="1877D216" w14:textId="77777777" w:rsidR="00F35115" w:rsidRPr="00F35115" w:rsidRDefault="00F35115" w:rsidP="00F35115">
      <w:r w:rsidRPr="00F35115">
        <w:rPr>
          <w:rFonts w:ascii="Segoe UI Emoji" w:hAnsi="Segoe UI Emoji" w:cs="Segoe UI Emoji"/>
        </w:rPr>
        <w:t>✅</w:t>
      </w:r>
      <w:r w:rsidRPr="00F35115">
        <w:t xml:space="preserve"> In short: Yes, the </w:t>
      </w:r>
      <w:r w:rsidRPr="00F35115">
        <w:rPr>
          <w:b/>
          <w:bCs/>
        </w:rPr>
        <w:t>positive and negative pulse outputs can run at the same time</w:t>
      </w:r>
      <w:r w:rsidRPr="00F35115">
        <w:t>. They are complementary signals generated by the same PWM channel, and you can use them in parallel for applications like LED driving, motor control, or logic interfacing.</w:t>
      </w:r>
    </w:p>
    <w:p w14:paraId="47C351C9" w14:textId="77777777" w:rsidR="00F35115" w:rsidRPr="00F35115" w:rsidRDefault="00F35115" w:rsidP="00F35115">
      <w:r w:rsidRPr="00F35115">
        <w:t xml:space="preserve">Would you like me to show you how to configure the </w:t>
      </w:r>
      <w:r w:rsidRPr="00F35115">
        <w:rPr>
          <w:b/>
          <w:bCs/>
        </w:rPr>
        <w:t>PWM3 registers</w:t>
      </w:r>
      <w:r w:rsidRPr="00F35115">
        <w:t xml:space="preserve"> so that both positive and negative outputs are enabled simultaneously? That’s usually the next step when you want to actually wire them up in hardware.</w:t>
      </w:r>
    </w:p>
    <w:p w14:paraId="4355987E" w14:textId="77777777" w:rsidR="00F35115" w:rsidRPr="00F35115" w:rsidRDefault="00F35115" w:rsidP="00F35115"/>
    <w:p w14:paraId="52FAE93D" w14:textId="4E1F35AB" w:rsidR="00F35115" w:rsidRPr="00F35115" w:rsidRDefault="00F35115" w:rsidP="00F35115"/>
    <w:p w14:paraId="1BB7E57E" w14:textId="77777777" w:rsidR="00F35115" w:rsidRPr="00F35115" w:rsidRDefault="00F35115" w:rsidP="00F35115"/>
    <w:p w14:paraId="34503681" w14:textId="009F9906" w:rsidR="00F35115" w:rsidRPr="00637D1B" w:rsidRDefault="00F35115" w:rsidP="00637D1B"/>
    <w:p w14:paraId="34130F64" w14:textId="77777777" w:rsidR="00637D1B" w:rsidRPr="00637D1B" w:rsidRDefault="00637D1B" w:rsidP="00637D1B"/>
    <w:p w14:paraId="64E7792F" w14:textId="4D8DB290" w:rsidR="00637D1B" w:rsidRPr="00637D1B" w:rsidRDefault="00637D1B">
      <w:pPr>
        <w:rPr>
          <w:lang w:val="en-US"/>
        </w:rPr>
      </w:pPr>
    </w:p>
    <w:sectPr w:rsidR="00637D1B" w:rsidRPr="00637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1DE7"/>
    <w:multiLevelType w:val="multilevel"/>
    <w:tmpl w:val="D4C4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1166"/>
    <w:multiLevelType w:val="multilevel"/>
    <w:tmpl w:val="6310F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47563"/>
    <w:multiLevelType w:val="multilevel"/>
    <w:tmpl w:val="3D54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370E0"/>
    <w:multiLevelType w:val="multilevel"/>
    <w:tmpl w:val="FD3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3866"/>
    <w:multiLevelType w:val="multilevel"/>
    <w:tmpl w:val="C7E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F7593"/>
    <w:multiLevelType w:val="multilevel"/>
    <w:tmpl w:val="A49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760DA"/>
    <w:multiLevelType w:val="multilevel"/>
    <w:tmpl w:val="A9C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D4892"/>
    <w:multiLevelType w:val="multilevel"/>
    <w:tmpl w:val="A72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40DA7"/>
    <w:multiLevelType w:val="multilevel"/>
    <w:tmpl w:val="F1F8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56350"/>
    <w:multiLevelType w:val="multilevel"/>
    <w:tmpl w:val="696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628BD"/>
    <w:multiLevelType w:val="multilevel"/>
    <w:tmpl w:val="483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05633"/>
    <w:multiLevelType w:val="multilevel"/>
    <w:tmpl w:val="54F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32DF8"/>
    <w:multiLevelType w:val="multilevel"/>
    <w:tmpl w:val="902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37963"/>
    <w:multiLevelType w:val="multilevel"/>
    <w:tmpl w:val="246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36F40"/>
    <w:multiLevelType w:val="multilevel"/>
    <w:tmpl w:val="80C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4556B"/>
    <w:multiLevelType w:val="multilevel"/>
    <w:tmpl w:val="40E62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689369">
    <w:abstractNumId w:val="3"/>
  </w:num>
  <w:num w:numId="2" w16cid:durableId="774249699">
    <w:abstractNumId w:val="13"/>
  </w:num>
  <w:num w:numId="3" w16cid:durableId="756825130">
    <w:abstractNumId w:val="11"/>
  </w:num>
  <w:num w:numId="4" w16cid:durableId="1824197784">
    <w:abstractNumId w:val="4"/>
  </w:num>
  <w:num w:numId="5" w16cid:durableId="1506017885">
    <w:abstractNumId w:val="12"/>
  </w:num>
  <w:num w:numId="6" w16cid:durableId="1996837547">
    <w:abstractNumId w:val="15"/>
  </w:num>
  <w:num w:numId="7" w16cid:durableId="1212957150">
    <w:abstractNumId w:val="7"/>
  </w:num>
  <w:num w:numId="8" w16cid:durableId="1679693456">
    <w:abstractNumId w:val="5"/>
  </w:num>
  <w:num w:numId="9" w16cid:durableId="1803570005">
    <w:abstractNumId w:val="9"/>
  </w:num>
  <w:num w:numId="10" w16cid:durableId="1382246914">
    <w:abstractNumId w:val="14"/>
  </w:num>
  <w:num w:numId="11" w16cid:durableId="1510170728">
    <w:abstractNumId w:val="2"/>
  </w:num>
  <w:num w:numId="12" w16cid:durableId="182742385">
    <w:abstractNumId w:val="10"/>
  </w:num>
  <w:num w:numId="13" w16cid:durableId="2121559233">
    <w:abstractNumId w:val="6"/>
  </w:num>
  <w:num w:numId="14" w16cid:durableId="2086494450">
    <w:abstractNumId w:val="0"/>
  </w:num>
  <w:num w:numId="15" w16cid:durableId="572735026">
    <w:abstractNumId w:val="1"/>
  </w:num>
  <w:num w:numId="16" w16cid:durableId="1672951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1B"/>
    <w:rsid w:val="00572BB0"/>
    <w:rsid w:val="00637D1B"/>
    <w:rsid w:val="00D93AC6"/>
    <w:rsid w:val="00F35115"/>
    <w:rsid w:val="00FD5895"/>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4673"/>
  <w15:chartTrackingRefBased/>
  <w15:docId w15:val="{B0AE26E0-9302-41A4-8118-89825A9E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7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7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D1B"/>
    <w:rPr>
      <w:rFonts w:eastAsiaTheme="majorEastAsia" w:cstheme="majorBidi"/>
      <w:color w:val="272727" w:themeColor="text1" w:themeTint="D8"/>
    </w:rPr>
  </w:style>
  <w:style w:type="paragraph" w:styleId="Title">
    <w:name w:val="Title"/>
    <w:basedOn w:val="Normal"/>
    <w:next w:val="Normal"/>
    <w:link w:val="TitleChar"/>
    <w:uiPriority w:val="10"/>
    <w:qFormat/>
    <w:rsid w:val="00637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D1B"/>
    <w:pPr>
      <w:spacing w:before="160"/>
      <w:jc w:val="center"/>
    </w:pPr>
    <w:rPr>
      <w:i/>
      <w:iCs/>
      <w:color w:val="404040" w:themeColor="text1" w:themeTint="BF"/>
    </w:rPr>
  </w:style>
  <w:style w:type="character" w:customStyle="1" w:styleId="QuoteChar">
    <w:name w:val="Quote Char"/>
    <w:basedOn w:val="DefaultParagraphFont"/>
    <w:link w:val="Quote"/>
    <w:uiPriority w:val="29"/>
    <w:rsid w:val="00637D1B"/>
    <w:rPr>
      <w:i/>
      <w:iCs/>
      <w:color w:val="404040" w:themeColor="text1" w:themeTint="BF"/>
    </w:rPr>
  </w:style>
  <w:style w:type="paragraph" w:styleId="ListParagraph">
    <w:name w:val="List Paragraph"/>
    <w:basedOn w:val="Normal"/>
    <w:uiPriority w:val="34"/>
    <w:qFormat/>
    <w:rsid w:val="00637D1B"/>
    <w:pPr>
      <w:ind w:left="720"/>
      <w:contextualSpacing/>
    </w:pPr>
  </w:style>
  <w:style w:type="character" w:styleId="IntenseEmphasis">
    <w:name w:val="Intense Emphasis"/>
    <w:basedOn w:val="DefaultParagraphFont"/>
    <w:uiPriority w:val="21"/>
    <w:qFormat/>
    <w:rsid w:val="00637D1B"/>
    <w:rPr>
      <w:i/>
      <w:iCs/>
      <w:color w:val="2F5496" w:themeColor="accent1" w:themeShade="BF"/>
    </w:rPr>
  </w:style>
  <w:style w:type="paragraph" w:styleId="IntenseQuote">
    <w:name w:val="Intense Quote"/>
    <w:basedOn w:val="Normal"/>
    <w:next w:val="Normal"/>
    <w:link w:val="IntenseQuoteChar"/>
    <w:uiPriority w:val="30"/>
    <w:qFormat/>
    <w:rsid w:val="00637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D1B"/>
    <w:rPr>
      <w:i/>
      <w:iCs/>
      <w:color w:val="2F5496" w:themeColor="accent1" w:themeShade="BF"/>
    </w:rPr>
  </w:style>
  <w:style w:type="character" w:styleId="IntenseReference">
    <w:name w:val="Intense Reference"/>
    <w:basedOn w:val="DefaultParagraphFont"/>
    <w:uiPriority w:val="32"/>
    <w:qFormat/>
    <w:rsid w:val="00637D1B"/>
    <w:rPr>
      <w:b/>
      <w:bCs/>
      <w:smallCaps/>
      <w:color w:val="2F5496" w:themeColor="accent1" w:themeShade="BF"/>
      <w:spacing w:val="5"/>
    </w:rPr>
  </w:style>
  <w:style w:type="paragraph" w:styleId="NormalWeb">
    <w:name w:val="Normal (Web)"/>
    <w:basedOn w:val="Normal"/>
    <w:uiPriority w:val="99"/>
    <w:semiHidden/>
    <w:unhideWhenUsed/>
    <w:rsid w:val="00F351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1459</Words>
  <Characters>8322</Characters>
  <Application>Microsoft Office Word</Application>
  <DocSecurity>0</DocSecurity>
  <Lines>69</Lines>
  <Paragraphs>19</Paragraphs>
  <ScaleCrop>false</ScaleCrop>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Dang Hoang</dc:creator>
  <cp:keywords/>
  <dc:description/>
  <cp:lastModifiedBy>Long Dang Hoang</cp:lastModifiedBy>
  <cp:revision>4</cp:revision>
  <dcterms:created xsi:type="dcterms:W3CDTF">2026-05-17T05:42:00Z</dcterms:created>
  <dcterms:modified xsi:type="dcterms:W3CDTF">2026-05-17T05:51:00Z</dcterms:modified>
</cp:coreProperties>
</file>